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D479" w14:textId="4324936A" w:rsidR="00E27E10" w:rsidRDefault="002F4A9F">
      <w:pPr>
        <w:pStyle w:val="Standard"/>
        <w:rPr>
          <w:rStyle w:val="Hyperlink"/>
        </w:rPr>
      </w:pPr>
      <w:r>
        <w:t xml:space="preserve">    </w:t>
      </w:r>
      <w:proofErr w:type="gramStart"/>
      <w:r>
        <w:t xml:space="preserve">CHESS  </w:t>
      </w:r>
      <w:r w:rsidR="00992E82">
        <w:t>Dec</w:t>
      </w:r>
      <w:r w:rsidR="00425FA7">
        <w:t>em</w:t>
      </w:r>
      <w:r>
        <w:t>ber</w:t>
      </w:r>
      <w:proofErr w:type="gramEnd"/>
      <w:r>
        <w:t xml:space="preserve"> </w:t>
      </w:r>
      <w:r w:rsidR="0057047C">
        <w:t>2</w:t>
      </w:r>
      <w:r>
        <w:t>, 2023</w:t>
      </w:r>
      <w:r>
        <w:tab/>
      </w:r>
      <w:r>
        <w:tab/>
        <w:t xml:space="preserve">David Ellis 0439798607 / </w:t>
      </w:r>
      <w:hyperlink r:id="rId6" w:history="1">
        <w:r>
          <w:rPr>
            <w:rStyle w:val="Hyperlink"/>
          </w:rPr>
          <w:t>ellisd19@bigpond.com</w:t>
        </w:r>
      </w:hyperlink>
    </w:p>
    <w:p w14:paraId="2D15344E" w14:textId="48A21E92" w:rsidR="00690A79" w:rsidRDefault="00690A79">
      <w:pPr>
        <w:pStyle w:val="Standard"/>
      </w:pPr>
    </w:p>
    <w:p w14:paraId="7635D47B" w14:textId="1E539933" w:rsidR="00E27E10" w:rsidRDefault="00B130E4" w:rsidP="00690A79">
      <w:pPr>
        <w:pStyle w:val="Standard"/>
        <w:ind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80A3AE" wp14:editId="109EDB97">
            <wp:simplePos x="0" y="0"/>
            <wp:positionH relativeFrom="column">
              <wp:posOffset>613410</wp:posOffset>
            </wp:positionH>
            <wp:positionV relativeFrom="paragraph">
              <wp:posOffset>14605</wp:posOffset>
            </wp:positionV>
            <wp:extent cx="2132965" cy="2132965"/>
            <wp:effectExtent l="0" t="0" r="635" b="635"/>
            <wp:wrapNone/>
            <wp:docPr id="1504119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119360" name="Picture 15041193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A9F">
        <w:tab/>
      </w:r>
    </w:p>
    <w:p w14:paraId="13790692" w14:textId="6D381E8D" w:rsidR="00B130E4" w:rsidRDefault="00B130E4" w:rsidP="00690A79">
      <w:pPr>
        <w:pStyle w:val="Standard"/>
        <w:ind w:firstLine="709"/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253CB2A" wp14:editId="5C8A8752">
            <wp:simplePos x="0" y="0"/>
            <wp:positionH relativeFrom="column">
              <wp:posOffset>3256280</wp:posOffset>
            </wp:positionH>
            <wp:positionV relativeFrom="paragraph">
              <wp:posOffset>4445</wp:posOffset>
            </wp:positionV>
            <wp:extent cx="2676525" cy="1704975"/>
            <wp:effectExtent l="0" t="0" r="9525" b="9525"/>
            <wp:wrapNone/>
            <wp:docPr id="131089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9145" name="Picture 13108914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1649B" w14:textId="77777777" w:rsidR="00B130E4" w:rsidRDefault="00B130E4" w:rsidP="00001061">
      <w:pPr>
        <w:pStyle w:val="Standard"/>
        <w:ind w:firstLine="709"/>
        <w:rPr>
          <w:b/>
          <w:bCs/>
          <w:sz w:val="26"/>
          <w:szCs w:val="26"/>
        </w:rPr>
      </w:pPr>
    </w:p>
    <w:p w14:paraId="26F79200" w14:textId="77777777" w:rsidR="00B130E4" w:rsidRDefault="00B130E4" w:rsidP="00001061">
      <w:pPr>
        <w:pStyle w:val="Standard"/>
        <w:ind w:firstLine="709"/>
        <w:rPr>
          <w:b/>
          <w:bCs/>
          <w:sz w:val="26"/>
          <w:szCs w:val="26"/>
        </w:rPr>
      </w:pPr>
    </w:p>
    <w:p w14:paraId="233C8C29" w14:textId="77777777" w:rsidR="00B130E4" w:rsidRDefault="00B130E4" w:rsidP="00001061">
      <w:pPr>
        <w:pStyle w:val="Standard"/>
        <w:ind w:firstLine="709"/>
        <w:rPr>
          <w:b/>
          <w:bCs/>
          <w:sz w:val="26"/>
          <w:szCs w:val="26"/>
        </w:rPr>
      </w:pPr>
    </w:p>
    <w:p w14:paraId="11732BF6" w14:textId="77777777" w:rsidR="00B130E4" w:rsidRDefault="00B130E4" w:rsidP="00001061">
      <w:pPr>
        <w:pStyle w:val="Standard"/>
        <w:ind w:firstLine="709"/>
        <w:rPr>
          <w:b/>
          <w:bCs/>
          <w:sz w:val="26"/>
          <w:szCs w:val="26"/>
        </w:rPr>
      </w:pPr>
    </w:p>
    <w:p w14:paraId="2974C3B7" w14:textId="77777777" w:rsidR="00B130E4" w:rsidRDefault="00B130E4" w:rsidP="00001061">
      <w:pPr>
        <w:pStyle w:val="Standard"/>
        <w:ind w:firstLine="709"/>
        <w:rPr>
          <w:b/>
          <w:bCs/>
          <w:sz w:val="26"/>
          <w:szCs w:val="26"/>
        </w:rPr>
      </w:pPr>
    </w:p>
    <w:p w14:paraId="30190C18" w14:textId="77777777" w:rsidR="00B130E4" w:rsidRDefault="00B130E4" w:rsidP="00001061">
      <w:pPr>
        <w:pStyle w:val="Standard"/>
        <w:ind w:firstLine="709"/>
        <w:rPr>
          <w:b/>
          <w:bCs/>
          <w:sz w:val="26"/>
          <w:szCs w:val="26"/>
        </w:rPr>
      </w:pPr>
    </w:p>
    <w:p w14:paraId="12B1421D" w14:textId="77777777" w:rsidR="00B130E4" w:rsidRDefault="00B130E4" w:rsidP="00001061">
      <w:pPr>
        <w:pStyle w:val="Standard"/>
        <w:ind w:firstLine="709"/>
        <w:rPr>
          <w:b/>
          <w:bCs/>
          <w:sz w:val="26"/>
          <w:szCs w:val="26"/>
        </w:rPr>
      </w:pPr>
    </w:p>
    <w:p w14:paraId="4F03E661" w14:textId="77777777" w:rsidR="00B130E4" w:rsidRDefault="00B130E4" w:rsidP="00001061">
      <w:pPr>
        <w:pStyle w:val="Standard"/>
        <w:ind w:firstLine="709"/>
        <w:rPr>
          <w:b/>
          <w:bCs/>
          <w:sz w:val="26"/>
          <w:szCs w:val="26"/>
        </w:rPr>
      </w:pPr>
    </w:p>
    <w:p w14:paraId="0AD72F54" w14:textId="77777777" w:rsidR="00B130E4" w:rsidRDefault="00B130E4" w:rsidP="00001061">
      <w:pPr>
        <w:pStyle w:val="Standard"/>
        <w:ind w:firstLine="709"/>
        <w:rPr>
          <w:b/>
          <w:bCs/>
          <w:sz w:val="26"/>
          <w:szCs w:val="26"/>
        </w:rPr>
      </w:pPr>
    </w:p>
    <w:p w14:paraId="61735A28" w14:textId="77777777" w:rsidR="00B130E4" w:rsidRDefault="00B130E4" w:rsidP="00001061">
      <w:pPr>
        <w:pStyle w:val="Standard"/>
        <w:ind w:firstLine="709"/>
        <w:rPr>
          <w:b/>
          <w:bCs/>
          <w:sz w:val="26"/>
          <w:szCs w:val="26"/>
        </w:rPr>
      </w:pPr>
    </w:p>
    <w:p w14:paraId="143571C4" w14:textId="15549F1C" w:rsidR="00F803ED" w:rsidRDefault="00B130E4" w:rsidP="00001061">
      <w:pPr>
        <w:pStyle w:val="Standard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>N</w:t>
      </w:r>
      <w:r w:rsidR="00CF4C7E">
        <w:rPr>
          <w:b/>
          <w:bCs/>
          <w:sz w:val="26"/>
          <w:szCs w:val="26"/>
        </w:rPr>
        <w:t xml:space="preserve">ikita </w:t>
      </w:r>
      <w:proofErr w:type="spellStart"/>
      <w:r w:rsidR="00CF4C7E">
        <w:rPr>
          <w:b/>
          <w:bCs/>
          <w:sz w:val="26"/>
          <w:szCs w:val="26"/>
        </w:rPr>
        <w:t>Vitiugov</w:t>
      </w:r>
      <w:proofErr w:type="spellEnd"/>
      <w:r w:rsidR="007061B3">
        <w:rPr>
          <w:b/>
          <w:bCs/>
          <w:sz w:val="26"/>
          <w:szCs w:val="26"/>
        </w:rPr>
        <w:t xml:space="preserve"> </w:t>
      </w:r>
      <w:r w:rsidR="00C0530C">
        <w:rPr>
          <w:b/>
          <w:bCs/>
          <w:sz w:val="26"/>
          <w:szCs w:val="26"/>
        </w:rPr>
        <w:t>v</w:t>
      </w:r>
      <w:r w:rsidR="002A6867">
        <w:rPr>
          <w:b/>
          <w:bCs/>
          <w:sz w:val="26"/>
          <w:szCs w:val="26"/>
        </w:rPr>
        <w:t>s</w:t>
      </w:r>
      <w:r w:rsidR="00CF4C7E">
        <w:rPr>
          <w:b/>
          <w:bCs/>
          <w:sz w:val="26"/>
          <w:szCs w:val="26"/>
        </w:rPr>
        <w:t xml:space="preserve"> Ding Liren</w:t>
      </w:r>
      <w:r w:rsidR="00001061">
        <w:rPr>
          <w:b/>
          <w:bCs/>
          <w:sz w:val="26"/>
          <w:szCs w:val="26"/>
        </w:rPr>
        <w:t xml:space="preserve">, </w:t>
      </w:r>
      <w:r w:rsidR="00864A52">
        <w:rPr>
          <w:b/>
          <w:bCs/>
          <w:sz w:val="26"/>
          <w:szCs w:val="26"/>
        </w:rPr>
        <w:t>201</w:t>
      </w:r>
      <w:r w:rsidR="00CF4C7E">
        <w:rPr>
          <w:b/>
          <w:bCs/>
          <w:sz w:val="26"/>
          <w:szCs w:val="26"/>
        </w:rPr>
        <w:t>2: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</w:t>
      </w:r>
      <w:r w:rsidRPr="00B130E4">
        <w:rPr>
          <w:i/>
          <w:iCs/>
          <w:sz w:val="26"/>
          <w:szCs w:val="26"/>
        </w:rPr>
        <w:t xml:space="preserve">Nikita </w:t>
      </w:r>
      <w:proofErr w:type="spellStart"/>
      <w:r w:rsidRPr="00B130E4">
        <w:rPr>
          <w:i/>
          <w:iCs/>
          <w:sz w:val="26"/>
          <w:szCs w:val="26"/>
        </w:rPr>
        <w:t>Vitiugov</w:t>
      </w:r>
      <w:proofErr w:type="spellEnd"/>
    </w:p>
    <w:p w14:paraId="64C7C463" w14:textId="70713386" w:rsidR="007061B3" w:rsidRDefault="00F803ED" w:rsidP="00CF4C7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 w:rsidR="007061B3">
        <w:rPr>
          <w:sz w:val="26"/>
          <w:szCs w:val="26"/>
        </w:rPr>
        <w:t xml:space="preserve">    </w:t>
      </w:r>
      <w:r w:rsidR="00B130E4">
        <w:rPr>
          <w:sz w:val="26"/>
          <w:szCs w:val="26"/>
        </w:rPr>
        <w:t xml:space="preserve">       </w:t>
      </w:r>
      <w:r w:rsidR="00CF4C7E">
        <w:rPr>
          <w:sz w:val="26"/>
          <w:szCs w:val="26"/>
        </w:rPr>
        <w:t>White to play and win:</w:t>
      </w:r>
    </w:p>
    <w:p w14:paraId="63C89C08" w14:textId="5D2EBAF9" w:rsidR="00D00DB1" w:rsidRDefault="002F4A9F" w:rsidP="00F207BD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E433392" w14:textId="550DF634" w:rsidR="00F37F59" w:rsidRDefault="00F37F59" w:rsidP="004903B8">
      <w:pPr>
        <w:pStyle w:val="Standard"/>
        <w:rPr>
          <w:sz w:val="26"/>
          <w:szCs w:val="26"/>
        </w:rPr>
      </w:pPr>
    </w:p>
    <w:p w14:paraId="1A5C4BB7" w14:textId="793BE849" w:rsidR="00F37F59" w:rsidRDefault="000065FF" w:rsidP="000065FF">
      <w:pPr>
        <w:pStyle w:val="Standard"/>
        <w:ind w:left="709"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7061B3">
        <w:rPr>
          <w:b/>
          <w:bCs/>
          <w:sz w:val="26"/>
          <w:szCs w:val="26"/>
        </w:rPr>
        <w:t xml:space="preserve">              </w:t>
      </w:r>
      <w:r w:rsidR="00F54C16">
        <w:rPr>
          <w:b/>
          <w:bCs/>
          <w:sz w:val="26"/>
          <w:szCs w:val="26"/>
        </w:rPr>
        <w:t xml:space="preserve">   </w:t>
      </w:r>
      <w:proofErr w:type="gramStart"/>
      <w:r w:rsidR="00241796">
        <w:rPr>
          <w:b/>
          <w:bCs/>
          <w:sz w:val="26"/>
          <w:szCs w:val="26"/>
        </w:rPr>
        <w:t>RUSSIAN  BAN</w:t>
      </w:r>
      <w:proofErr w:type="gramEnd"/>
    </w:p>
    <w:p w14:paraId="3BADB044" w14:textId="10823898" w:rsidR="005745C5" w:rsidRPr="006D4F17" w:rsidRDefault="00241796" w:rsidP="007075A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The recently completed nine-round </w:t>
      </w:r>
      <w:r w:rsidRPr="002D142E">
        <w:rPr>
          <w:b/>
          <w:bCs/>
          <w:sz w:val="26"/>
          <w:szCs w:val="26"/>
        </w:rPr>
        <w:t>European Teams Championship</w:t>
      </w:r>
      <w:r>
        <w:rPr>
          <w:sz w:val="26"/>
          <w:szCs w:val="26"/>
        </w:rPr>
        <w:t xml:space="preserve">, held in Montenegro, resulted in a win for </w:t>
      </w:r>
      <w:r w:rsidRPr="002D142E">
        <w:rPr>
          <w:b/>
          <w:bCs/>
          <w:sz w:val="26"/>
          <w:szCs w:val="26"/>
        </w:rPr>
        <w:t>Serbia</w:t>
      </w:r>
      <w:r>
        <w:rPr>
          <w:sz w:val="26"/>
          <w:szCs w:val="26"/>
        </w:rPr>
        <w:t xml:space="preserve"> with 15/18 (+8 =1 -1), pipping second-placed </w:t>
      </w:r>
      <w:r w:rsidRPr="002D142E">
        <w:rPr>
          <w:b/>
          <w:bCs/>
          <w:sz w:val="26"/>
          <w:szCs w:val="26"/>
        </w:rPr>
        <w:t>Germany</w:t>
      </w:r>
      <w:r>
        <w:rPr>
          <w:sz w:val="26"/>
          <w:szCs w:val="26"/>
        </w:rPr>
        <w:t xml:space="preserve">, also 15/18 (+6 =3) by a single tiebreak point. Unlucky for Germany, the only undefeated team and </w:t>
      </w:r>
      <w:r w:rsidR="00CF4C7E">
        <w:rPr>
          <w:sz w:val="26"/>
          <w:szCs w:val="26"/>
        </w:rPr>
        <w:t>victors</w:t>
      </w:r>
      <w:r>
        <w:rPr>
          <w:sz w:val="26"/>
          <w:szCs w:val="26"/>
        </w:rPr>
        <w:t xml:space="preserve"> over Serbia. A notable absence from the competition was Russia following a ban by FIDE</w:t>
      </w:r>
      <w:r w:rsidR="002D142E">
        <w:rPr>
          <w:sz w:val="26"/>
          <w:szCs w:val="26"/>
        </w:rPr>
        <w:t xml:space="preserve"> in March 2022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However</w:t>
      </w:r>
      <w:proofErr w:type="gramEnd"/>
      <w:r>
        <w:rPr>
          <w:sz w:val="26"/>
          <w:szCs w:val="26"/>
        </w:rPr>
        <w:t xml:space="preserve"> a number of Russians played in the event, notably </w:t>
      </w:r>
      <w:r w:rsidR="006D4F17">
        <w:rPr>
          <w:sz w:val="26"/>
          <w:szCs w:val="26"/>
        </w:rPr>
        <w:t>E</w:t>
      </w:r>
      <w:r w:rsidR="00935F80">
        <w:rPr>
          <w:sz w:val="26"/>
          <w:szCs w:val="26"/>
        </w:rPr>
        <w:t>u</w:t>
      </w:r>
      <w:r w:rsidR="006D4F17">
        <w:rPr>
          <w:sz w:val="26"/>
          <w:szCs w:val="26"/>
        </w:rPr>
        <w:t xml:space="preserve">ropean champion </w:t>
      </w:r>
      <w:r w:rsidR="00935F80">
        <w:rPr>
          <w:sz w:val="26"/>
          <w:szCs w:val="26"/>
        </w:rPr>
        <w:t xml:space="preserve">Alexey Sarana (Serbia Bd1), </w:t>
      </w:r>
      <w:r w:rsidR="004C3D67">
        <w:rPr>
          <w:sz w:val="26"/>
          <w:szCs w:val="26"/>
        </w:rPr>
        <w:t xml:space="preserve">2021 Russian champion </w:t>
      </w:r>
      <w:r>
        <w:rPr>
          <w:sz w:val="26"/>
          <w:szCs w:val="26"/>
        </w:rPr>
        <w:t xml:space="preserve">Nikita </w:t>
      </w:r>
      <w:proofErr w:type="spellStart"/>
      <w:r>
        <w:rPr>
          <w:sz w:val="26"/>
          <w:szCs w:val="26"/>
        </w:rPr>
        <w:t>Vitiugov</w:t>
      </w:r>
      <w:proofErr w:type="spellEnd"/>
      <w:r>
        <w:rPr>
          <w:sz w:val="26"/>
          <w:szCs w:val="26"/>
        </w:rPr>
        <w:t xml:space="preserve"> (England Bd1)</w:t>
      </w:r>
      <w:r w:rsidR="00935F80">
        <w:rPr>
          <w:sz w:val="26"/>
          <w:szCs w:val="26"/>
        </w:rPr>
        <w:t xml:space="preserve"> and</w:t>
      </w:r>
      <w:r w:rsidR="006D4F17">
        <w:rPr>
          <w:sz w:val="26"/>
          <w:szCs w:val="26"/>
        </w:rPr>
        <w:t xml:space="preserve"> Vladimir Fedoseev (Austria Bd1), </w:t>
      </w:r>
      <w:r w:rsidR="00CF4C7E">
        <w:rPr>
          <w:sz w:val="26"/>
          <w:szCs w:val="26"/>
        </w:rPr>
        <w:t xml:space="preserve">all three </w:t>
      </w:r>
      <w:r w:rsidR="006D4F17">
        <w:rPr>
          <w:sz w:val="26"/>
          <w:szCs w:val="26"/>
        </w:rPr>
        <w:t xml:space="preserve">having left Russia after the Ukraine invasion. FIDE’s policy does allow Russians to play tournament chess but only under the FIDE flag </w:t>
      </w:r>
      <w:r w:rsidR="00935F80">
        <w:rPr>
          <w:sz w:val="26"/>
          <w:szCs w:val="26"/>
        </w:rPr>
        <w:t xml:space="preserve">provided </w:t>
      </w:r>
      <w:r w:rsidR="006D4F17">
        <w:rPr>
          <w:sz w:val="26"/>
          <w:szCs w:val="26"/>
        </w:rPr>
        <w:t>they have not expressed support for the invasion.</w:t>
      </w:r>
      <w:r w:rsidR="00935F80">
        <w:rPr>
          <w:sz w:val="26"/>
          <w:szCs w:val="26"/>
        </w:rPr>
        <w:t xml:space="preserve"> In </w:t>
      </w:r>
      <w:proofErr w:type="gramStart"/>
      <w:r w:rsidR="00935F80">
        <w:rPr>
          <w:sz w:val="26"/>
          <w:szCs w:val="26"/>
        </w:rPr>
        <w:t>fact</w:t>
      </w:r>
      <w:proofErr w:type="gramEnd"/>
      <w:r w:rsidR="00935F80">
        <w:rPr>
          <w:sz w:val="26"/>
          <w:szCs w:val="26"/>
        </w:rPr>
        <w:t xml:space="preserve"> more than half of Russia’s top players have left the country and in February 2022 44 Russian players, including Ian </w:t>
      </w:r>
      <w:proofErr w:type="spellStart"/>
      <w:r w:rsidR="00935F80">
        <w:rPr>
          <w:sz w:val="26"/>
          <w:szCs w:val="26"/>
        </w:rPr>
        <w:t>Nepomniatchchi</w:t>
      </w:r>
      <w:proofErr w:type="spellEnd"/>
      <w:r w:rsidR="00935F80">
        <w:rPr>
          <w:sz w:val="26"/>
          <w:szCs w:val="26"/>
        </w:rPr>
        <w:t xml:space="preserve">, 8-time Russian champion Peter </w:t>
      </w:r>
      <w:proofErr w:type="spellStart"/>
      <w:r w:rsidR="00935F80">
        <w:rPr>
          <w:sz w:val="26"/>
          <w:szCs w:val="26"/>
        </w:rPr>
        <w:t>Svidler</w:t>
      </w:r>
      <w:proofErr w:type="spellEnd"/>
      <w:r w:rsidR="00935F80">
        <w:rPr>
          <w:sz w:val="26"/>
          <w:szCs w:val="26"/>
        </w:rPr>
        <w:t xml:space="preserve">, Daniil Dubov, </w:t>
      </w:r>
      <w:r w:rsidR="002D142E">
        <w:rPr>
          <w:sz w:val="26"/>
          <w:szCs w:val="26"/>
        </w:rPr>
        <w:t xml:space="preserve">three-times world Blitz champion </w:t>
      </w:r>
      <w:r w:rsidR="004C3D67">
        <w:rPr>
          <w:sz w:val="26"/>
          <w:szCs w:val="26"/>
        </w:rPr>
        <w:t xml:space="preserve">Alexander Grischuk, </w:t>
      </w:r>
      <w:r w:rsidR="00935F80">
        <w:rPr>
          <w:sz w:val="26"/>
          <w:szCs w:val="26"/>
        </w:rPr>
        <w:t xml:space="preserve">former women’s world champion Alexandra </w:t>
      </w:r>
      <w:proofErr w:type="spellStart"/>
      <w:r w:rsidR="00935F80">
        <w:rPr>
          <w:sz w:val="26"/>
          <w:szCs w:val="26"/>
        </w:rPr>
        <w:t>Kostenyuk</w:t>
      </w:r>
      <w:proofErr w:type="spellEnd"/>
      <w:r w:rsidR="00935F80">
        <w:rPr>
          <w:sz w:val="26"/>
          <w:szCs w:val="26"/>
        </w:rPr>
        <w:t xml:space="preserve"> and Andrey </w:t>
      </w:r>
      <w:proofErr w:type="spellStart"/>
      <w:r w:rsidR="00935F80">
        <w:rPr>
          <w:sz w:val="26"/>
          <w:szCs w:val="26"/>
        </w:rPr>
        <w:t>Esipenko</w:t>
      </w:r>
      <w:proofErr w:type="spellEnd"/>
      <w:r w:rsidR="00935F80">
        <w:rPr>
          <w:sz w:val="26"/>
          <w:szCs w:val="26"/>
        </w:rPr>
        <w:t>, published a open letter addressed to Vladimir Putin stating, ‘We are against any military action on the territory of Ukraine and call for an immediate withdraw</w:t>
      </w:r>
      <w:r w:rsidR="004C3D67">
        <w:rPr>
          <w:sz w:val="26"/>
          <w:szCs w:val="26"/>
        </w:rPr>
        <w:t>a</w:t>
      </w:r>
      <w:r w:rsidR="00935F80">
        <w:rPr>
          <w:sz w:val="26"/>
          <w:szCs w:val="26"/>
        </w:rPr>
        <w:t xml:space="preserve">l.’  </w:t>
      </w:r>
      <w:r w:rsidR="004C3D67">
        <w:rPr>
          <w:sz w:val="26"/>
          <w:szCs w:val="26"/>
        </w:rPr>
        <w:t xml:space="preserve">This contrasts with the stance of former world champion Anatoly Karpov, a member of the Russian parliament who called the letter ‘a betrayal of Russian </w:t>
      </w:r>
      <w:proofErr w:type="gramStart"/>
      <w:r w:rsidR="004C3D67">
        <w:rPr>
          <w:sz w:val="26"/>
          <w:szCs w:val="26"/>
        </w:rPr>
        <w:t>interests’</w:t>
      </w:r>
      <w:proofErr w:type="gramEnd"/>
      <w:r w:rsidR="004C3D67">
        <w:rPr>
          <w:sz w:val="26"/>
          <w:szCs w:val="26"/>
        </w:rPr>
        <w:t>.</w:t>
      </w:r>
      <w:r w:rsidR="00935F80">
        <w:rPr>
          <w:sz w:val="26"/>
          <w:szCs w:val="26"/>
        </w:rPr>
        <w:t xml:space="preserve"> </w:t>
      </w:r>
    </w:p>
    <w:p w14:paraId="7EFCD6BE" w14:textId="77777777" w:rsidR="00132C8A" w:rsidRDefault="00132C8A" w:rsidP="00132C8A">
      <w:pPr>
        <w:pStyle w:val="Standard"/>
        <w:rPr>
          <w:b/>
          <w:bCs/>
          <w:sz w:val="26"/>
          <w:szCs w:val="26"/>
        </w:rPr>
      </w:pPr>
    </w:p>
    <w:p w14:paraId="4A233814" w14:textId="7A358855" w:rsidR="007061B3" w:rsidRDefault="00132C8A">
      <w:pPr>
        <w:pStyle w:val="Standard"/>
        <w:rPr>
          <w:sz w:val="26"/>
          <w:szCs w:val="26"/>
        </w:rPr>
      </w:pPr>
      <w:r w:rsidRPr="00702F12">
        <w:rPr>
          <w:b/>
          <w:bCs/>
          <w:sz w:val="26"/>
          <w:szCs w:val="26"/>
        </w:rPr>
        <w:t>SOLUTION:</w:t>
      </w:r>
      <w:r>
        <w:rPr>
          <w:b/>
          <w:bCs/>
          <w:sz w:val="26"/>
          <w:szCs w:val="26"/>
        </w:rPr>
        <w:t xml:space="preserve"> </w:t>
      </w:r>
      <w:proofErr w:type="gramStart"/>
      <w:r w:rsidR="00B45475" w:rsidRPr="00B45475">
        <w:rPr>
          <w:sz w:val="26"/>
          <w:szCs w:val="26"/>
        </w:rPr>
        <w:t>1</w:t>
      </w:r>
      <w:r w:rsidR="00CF4C7E">
        <w:rPr>
          <w:sz w:val="26"/>
          <w:szCs w:val="26"/>
        </w:rPr>
        <w:t>.Rf</w:t>
      </w:r>
      <w:proofErr w:type="gramEnd"/>
      <w:r w:rsidR="00CF4C7E">
        <w:rPr>
          <w:sz w:val="26"/>
          <w:szCs w:val="26"/>
        </w:rPr>
        <w:t xml:space="preserve">5! (prevents …Qg4 and threatens </w:t>
      </w:r>
      <w:proofErr w:type="gramStart"/>
      <w:r w:rsidR="00CF4C7E">
        <w:rPr>
          <w:sz w:val="26"/>
          <w:szCs w:val="26"/>
        </w:rPr>
        <w:t>2.Rxh</w:t>
      </w:r>
      <w:proofErr w:type="gramEnd"/>
      <w:r w:rsidR="00CF4C7E">
        <w:rPr>
          <w:sz w:val="26"/>
          <w:szCs w:val="26"/>
        </w:rPr>
        <w:t xml:space="preserve">5+ Kg8 3.Rh8+! Kxh8 </w:t>
      </w:r>
      <w:proofErr w:type="gramStart"/>
      <w:r w:rsidR="00CF4C7E">
        <w:rPr>
          <w:sz w:val="26"/>
          <w:szCs w:val="26"/>
        </w:rPr>
        <w:t>4.Qh</w:t>
      </w:r>
      <w:proofErr w:type="gramEnd"/>
      <w:r w:rsidR="00CF4C7E">
        <w:rPr>
          <w:sz w:val="26"/>
          <w:szCs w:val="26"/>
        </w:rPr>
        <w:t>6+ Kg8 5.Qg7#) 1…gxf5 2.Qg5 with threat of 3.Qg7# and if 2…Rg8 3.Qxh5#</w:t>
      </w:r>
      <w:r w:rsidR="00236C5D">
        <w:rPr>
          <w:sz w:val="26"/>
          <w:szCs w:val="26"/>
        </w:rPr>
        <w:t>.</w:t>
      </w:r>
    </w:p>
    <w:p w14:paraId="47EAEBC6" w14:textId="46161CE6" w:rsidR="007061B3" w:rsidRDefault="007061B3">
      <w:pPr>
        <w:pStyle w:val="Standard"/>
        <w:rPr>
          <w:b/>
          <w:bCs/>
          <w:sz w:val="26"/>
          <w:szCs w:val="26"/>
        </w:rPr>
      </w:pPr>
    </w:p>
    <w:p w14:paraId="7E6F25AE" w14:textId="102AC78E" w:rsidR="00B130E4" w:rsidRPr="002E4BB8" w:rsidRDefault="00B130E4">
      <w:pPr>
        <w:pStyle w:val="Standard"/>
        <w:rPr>
          <w:b/>
          <w:bCs/>
          <w:sz w:val="26"/>
          <w:szCs w:val="26"/>
        </w:rPr>
      </w:pPr>
    </w:p>
    <w:sectPr w:rsidR="00B130E4" w:rsidRPr="002E4BB8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26DE" w14:textId="77777777" w:rsidR="00A66D3F" w:rsidRDefault="00A66D3F">
      <w:r>
        <w:separator/>
      </w:r>
    </w:p>
  </w:endnote>
  <w:endnote w:type="continuationSeparator" w:id="0">
    <w:p w14:paraId="32D6FD72" w14:textId="77777777" w:rsidR="00A66D3F" w:rsidRDefault="00A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286A" w14:textId="77777777" w:rsidR="00A66D3F" w:rsidRDefault="00A66D3F">
      <w:r>
        <w:rPr>
          <w:color w:val="000000"/>
        </w:rPr>
        <w:separator/>
      </w:r>
    </w:p>
  </w:footnote>
  <w:footnote w:type="continuationSeparator" w:id="0">
    <w:p w14:paraId="19B85336" w14:textId="77777777" w:rsidR="00A66D3F" w:rsidRDefault="00A6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D483" w14:textId="77777777" w:rsidR="002F4A9F" w:rsidRDefault="002F4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10"/>
    <w:rsid w:val="00001061"/>
    <w:rsid w:val="0000171F"/>
    <w:rsid w:val="0000509C"/>
    <w:rsid w:val="000065FF"/>
    <w:rsid w:val="00025D22"/>
    <w:rsid w:val="00030B6E"/>
    <w:rsid w:val="00031D56"/>
    <w:rsid w:val="00034947"/>
    <w:rsid w:val="00050383"/>
    <w:rsid w:val="000543A8"/>
    <w:rsid w:val="00060309"/>
    <w:rsid w:val="0006322D"/>
    <w:rsid w:val="00064C41"/>
    <w:rsid w:val="00067310"/>
    <w:rsid w:val="000717BC"/>
    <w:rsid w:val="0009505F"/>
    <w:rsid w:val="00095BB2"/>
    <w:rsid w:val="000A1069"/>
    <w:rsid w:val="000A302F"/>
    <w:rsid w:val="000A4D6B"/>
    <w:rsid w:val="000A7930"/>
    <w:rsid w:val="000A7DE1"/>
    <w:rsid w:val="000B2AD0"/>
    <w:rsid w:val="000D1C12"/>
    <w:rsid w:val="000F1235"/>
    <w:rsid w:val="00115A79"/>
    <w:rsid w:val="0013065F"/>
    <w:rsid w:val="00131BA4"/>
    <w:rsid w:val="00132C8A"/>
    <w:rsid w:val="00140184"/>
    <w:rsid w:val="00140E85"/>
    <w:rsid w:val="00153DC3"/>
    <w:rsid w:val="001554FA"/>
    <w:rsid w:val="001600A0"/>
    <w:rsid w:val="00162815"/>
    <w:rsid w:val="001657CB"/>
    <w:rsid w:val="00167947"/>
    <w:rsid w:val="001807ED"/>
    <w:rsid w:val="00181E14"/>
    <w:rsid w:val="00182890"/>
    <w:rsid w:val="00182DFD"/>
    <w:rsid w:val="0018418C"/>
    <w:rsid w:val="00185B2D"/>
    <w:rsid w:val="001906D3"/>
    <w:rsid w:val="0019530F"/>
    <w:rsid w:val="00197526"/>
    <w:rsid w:val="001A1886"/>
    <w:rsid w:val="001A7DAB"/>
    <w:rsid w:val="001C1A39"/>
    <w:rsid w:val="001E1388"/>
    <w:rsid w:val="001F415C"/>
    <w:rsid w:val="0020208A"/>
    <w:rsid w:val="00205854"/>
    <w:rsid w:val="002217A1"/>
    <w:rsid w:val="00223DF1"/>
    <w:rsid w:val="002247C4"/>
    <w:rsid w:val="0023077F"/>
    <w:rsid w:val="00234E09"/>
    <w:rsid w:val="00236C5D"/>
    <w:rsid w:val="00240E65"/>
    <w:rsid w:val="00241796"/>
    <w:rsid w:val="00241A09"/>
    <w:rsid w:val="00267DD6"/>
    <w:rsid w:val="00277CB5"/>
    <w:rsid w:val="002807DA"/>
    <w:rsid w:val="0028164C"/>
    <w:rsid w:val="00287D1A"/>
    <w:rsid w:val="00293B1A"/>
    <w:rsid w:val="002941F6"/>
    <w:rsid w:val="002A6867"/>
    <w:rsid w:val="002A68C8"/>
    <w:rsid w:val="002B29A2"/>
    <w:rsid w:val="002B340F"/>
    <w:rsid w:val="002B45E3"/>
    <w:rsid w:val="002C3804"/>
    <w:rsid w:val="002C4C05"/>
    <w:rsid w:val="002D142E"/>
    <w:rsid w:val="002D5C8E"/>
    <w:rsid w:val="002E4BB8"/>
    <w:rsid w:val="002F4A9F"/>
    <w:rsid w:val="00302497"/>
    <w:rsid w:val="00302687"/>
    <w:rsid w:val="00304E20"/>
    <w:rsid w:val="003235D7"/>
    <w:rsid w:val="003243ED"/>
    <w:rsid w:val="003257DE"/>
    <w:rsid w:val="003319BA"/>
    <w:rsid w:val="0033634F"/>
    <w:rsid w:val="0034112A"/>
    <w:rsid w:val="003430D6"/>
    <w:rsid w:val="00344255"/>
    <w:rsid w:val="003452DF"/>
    <w:rsid w:val="00352A04"/>
    <w:rsid w:val="0035418B"/>
    <w:rsid w:val="00354DFB"/>
    <w:rsid w:val="00361D2F"/>
    <w:rsid w:val="00371B46"/>
    <w:rsid w:val="00371D7A"/>
    <w:rsid w:val="00381CBF"/>
    <w:rsid w:val="00381F0F"/>
    <w:rsid w:val="0038348F"/>
    <w:rsid w:val="003855BC"/>
    <w:rsid w:val="00390B3E"/>
    <w:rsid w:val="003A1E18"/>
    <w:rsid w:val="003A5341"/>
    <w:rsid w:val="003B4A60"/>
    <w:rsid w:val="003C527D"/>
    <w:rsid w:val="003C705A"/>
    <w:rsid w:val="003D3E50"/>
    <w:rsid w:val="003D6854"/>
    <w:rsid w:val="003E2382"/>
    <w:rsid w:val="003E4CCA"/>
    <w:rsid w:val="00402457"/>
    <w:rsid w:val="0041111E"/>
    <w:rsid w:val="00412F17"/>
    <w:rsid w:val="00415C32"/>
    <w:rsid w:val="0042198C"/>
    <w:rsid w:val="00425FA7"/>
    <w:rsid w:val="00445ADC"/>
    <w:rsid w:val="004501AD"/>
    <w:rsid w:val="0046257F"/>
    <w:rsid w:val="00466022"/>
    <w:rsid w:val="00473254"/>
    <w:rsid w:val="0047574C"/>
    <w:rsid w:val="004764C6"/>
    <w:rsid w:val="00483AB6"/>
    <w:rsid w:val="00485BDA"/>
    <w:rsid w:val="00487DFA"/>
    <w:rsid w:val="004903B8"/>
    <w:rsid w:val="00495ACC"/>
    <w:rsid w:val="004A2047"/>
    <w:rsid w:val="004A215D"/>
    <w:rsid w:val="004A42BE"/>
    <w:rsid w:val="004A55E7"/>
    <w:rsid w:val="004B7509"/>
    <w:rsid w:val="004C1D79"/>
    <w:rsid w:val="004C3D67"/>
    <w:rsid w:val="004D61AE"/>
    <w:rsid w:val="004F5407"/>
    <w:rsid w:val="00510A98"/>
    <w:rsid w:val="0051446F"/>
    <w:rsid w:val="00521C78"/>
    <w:rsid w:val="00522F34"/>
    <w:rsid w:val="005243C8"/>
    <w:rsid w:val="0052465D"/>
    <w:rsid w:val="005432FA"/>
    <w:rsid w:val="00550738"/>
    <w:rsid w:val="00567CA8"/>
    <w:rsid w:val="0057047C"/>
    <w:rsid w:val="00572D53"/>
    <w:rsid w:val="005745C5"/>
    <w:rsid w:val="005912F6"/>
    <w:rsid w:val="005A0D27"/>
    <w:rsid w:val="005A4AAD"/>
    <w:rsid w:val="005B1CB5"/>
    <w:rsid w:val="005C1A81"/>
    <w:rsid w:val="005D09D1"/>
    <w:rsid w:val="005D532F"/>
    <w:rsid w:val="005D6078"/>
    <w:rsid w:val="005E68C9"/>
    <w:rsid w:val="005E7554"/>
    <w:rsid w:val="005E78D5"/>
    <w:rsid w:val="00604AD3"/>
    <w:rsid w:val="00615DB9"/>
    <w:rsid w:val="00632B80"/>
    <w:rsid w:val="00655357"/>
    <w:rsid w:val="00655A11"/>
    <w:rsid w:val="0067361D"/>
    <w:rsid w:val="00674A55"/>
    <w:rsid w:val="006777E6"/>
    <w:rsid w:val="00683F7C"/>
    <w:rsid w:val="00686D3E"/>
    <w:rsid w:val="00690A79"/>
    <w:rsid w:val="006A13CF"/>
    <w:rsid w:val="006A66C2"/>
    <w:rsid w:val="006A798D"/>
    <w:rsid w:val="006B4D2F"/>
    <w:rsid w:val="006B600E"/>
    <w:rsid w:val="006B6D82"/>
    <w:rsid w:val="006C2F44"/>
    <w:rsid w:val="006C3973"/>
    <w:rsid w:val="006C3BA0"/>
    <w:rsid w:val="006D4F17"/>
    <w:rsid w:val="006D5324"/>
    <w:rsid w:val="006E6122"/>
    <w:rsid w:val="006F3CBD"/>
    <w:rsid w:val="006F3E95"/>
    <w:rsid w:val="00702F12"/>
    <w:rsid w:val="007061B3"/>
    <w:rsid w:val="007075A2"/>
    <w:rsid w:val="00715EB0"/>
    <w:rsid w:val="007249C9"/>
    <w:rsid w:val="00751B9C"/>
    <w:rsid w:val="00751C3C"/>
    <w:rsid w:val="007561B5"/>
    <w:rsid w:val="007701C6"/>
    <w:rsid w:val="007768EF"/>
    <w:rsid w:val="007914CA"/>
    <w:rsid w:val="007A1D93"/>
    <w:rsid w:val="007A6484"/>
    <w:rsid w:val="007E6716"/>
    <w:rsid w:val="00804954"/>
    <w:rsid w:val="00835F6E"/>
    <w:rsid w:val="0085501F"/>
    <w:rsid w:val="00864A52"/>
    <w:rsid w:val="00880A65"/>
    <w:rsid w:val="00882A5C"/>
    <w:rsid w:val="00884265"/>
    <w:rsid w:val="00887924"/>
    <w:rsid w:val="00892A78"/>
    <w:rsid w:val="008932BA"/>
    <w:rsid w:val="008E6D71"/>
    <w:rsid w:val="008F0340"/>
    <w:rsid w:val="008F253F"/>
    <w:rsid w:val="00901E00"/>
    <w:rsid w:val="0090494B"/>
    <w:rsid w:val="00905176"/>
    <w:rsid w:val="00907903"/>
    <w:rsid w:val="0092597A"/>
    <w:rsid w:val="00932987"/>
    <w:rsid w:val="00933E0E"/>
    <w:rsid w:val="00934D1E"/>
    <w:rsid w:val="00935F80"/>
    <w:rsid w:val="00936806"/>
    <w:rsid w:val="009409CB"/>
    <w:rsid w:val="0094331A"/>
    <w:rsid w:val="00945A6F"/>
    <w:rsid w:val="009547B9"/>
    <w:rsid w:val="0097655B"/>
    <w:rsid w:val="0098059A"/>
    <w:rsid w:val="00984C71"/>
    <w:rsid w:val="00992E82"/>
    <w:rsid w:val="00996D91"/>
    <w:rsid w:val="009A47D1"/>
    <w:rsid w:val="009A67B9"/>
    <w:rsid w:val="009C050C"/>
    <w:rsid w:val="009C20AB"/>
    <w:rsid w:val="009D2FD9"/>
    <w:rsid w:val="009F13F1"/>
    <w:rsid w:val="00A15711"/>
    <w:rsid w:val="00A20176"/>
    <w:rsid w:val="00A24B8B"/>
    <w:rsid w:val="00A25DF2"/>
    <w:rsid w:val="00A334B5"/>
    <w:rsid w:val="00A40506"/>
    <w:rsid w:val="00A41887"/>
    <w:rsid w:val="00A445F6"/>
    <w:rsid w:val="00A47396"/>
    <w:rsid w:val="00A56152"/>
    <w:rsid w:val="00A66D3F"/>
    <w:rsid w:val="00AA0847"/>
    <w:rsid w:val="00AA0BCA"/>
    <w:rsid w:val="00AA3700"/>
    <w:rsid w:val="00B00115"/>
    <w:rsid w:val="00B130E4"/>
    <w:rsid w:val="00B30B43"/>
    <w:rsid w:val="00B34827"/>
    <w:rsid w:val="00B42965"/>
    <w:rsid w:val="00B45475"/>
    <w:rsid w:val="00B46D0F"/>
    <w:rsid w:val="00B52D37"/>
    <w:rsid w:val="00B559DD"/>
    <w:rsid w:val="00B857E9"/>
    <w:rsid w:val="00B85828"/>
    <w:rsid w:val="00BA0C6E"/>
    <w:rsid w:val="00BB2A2D"/>
    <w:rsid w:val="00BD422D"/>
    <w:rsid w:val="00BD4D8D"/>
    <w:rsid w:val="00BD6EAF"/>
    <w:rsid w:val="00BD7660"/>
    <w:rsid w:val="00BD78C1"/>
    <w:rsid w:val="00BE4382"/>
    <w:rsid w:val="00BF2500"/>
    <w:rsid w:val="00BF2A9F"/>
    <w:rsid w:val="00BF3F09"/>
    <w:rsid w:val="00C0530C"/>
    <w:rsid w:val="00C06E62"/>
    <w:rsid w:val="00C16BF3"/>
    <w:rsid w:val="00C204C1"/>
    <w:rsid w:val="00C22A44"/>
    <w:rsid w:val="00C31FC8"/>
    <w:rsid w:val="00C36D72"/>
    <w:rsid w:val="00C450D8"/>
    <w:rsid w:val="00C535B2"/>
    <w:rsid w:val="00C56014"/>
    <w:rsid w:val="00C63360"/>
    <w:rsid w:val="00C66014"/>
    <w:rsid w:val="00C66C1F"/>
    <w:rsid w:val="00C70BC3"/>
    <w:rsid w:val="00C71AA2"/>
    <w:rsid w:val="00C8091D"/>
    <w:rsid w:val="00C84EE7"/>
    <w:rsid w:val="00C858A4"/>
    <w:rsid w:val="00C870F5"/>
    <w:rsid w:val="00C965D5"/>
    <w:rsid w:val="00C9695D"/>
    <w:rsid w:val="00CA14E6"/>
    <w:rsid w:val="00CA6430"/>
    <w:rsid w:val="00CD0195"/>
    <w:rsid w:val="00CD0DF3"/>
    <w:rsid w:val="00CD5398"/>
    <w:rsid w:val="00CD5BA0"/>
    <w:rsid w:val="00CF4C7E"/>
    <w:rsid w:val="00D00AF1"/>
    <w:rsid w:val="00D00DB1"/>
    <w:rsid w:val="00D014EF"/>
    <w:rsid w:val="00D2059C"/>
    <w:rsid w:val="00D21941"/>
    <w:rsid w:val="00D27276"/>
    <w:rsid w:val="00D279EE"/>
    <w:rsid w:val="00D431EA"/>
    <w:rsid w:val="00D46046"/>
    <w:rsid w:val="00D5018A"/>
    <w:rsid w:val="00D52850"/>
    <w:rsid w:val="00D52BF6"/>
    <w:rsid w:val="00D603B7"/>
    <w:rsid w:val="00D657BC"/>
    <w:rsid w:val="00D6617E"/>
    <w:rsid w:val="00D73667"/>
    <w:rsid w:val="00D7518E"/>
    <w:rsid w:val="00D92A79"/>
    <w:rsid w:val="00D948EB"/>
    <w:rsid w:val="00DC48B4"/>
    <w:rsid w:val="00DC7671"/>
    <w:rsid w:val="00DD12EB"/>
    <w:rsid w:val="00DD6AC8"/>
    <w:rsid w:val="00DF09BD"/>
    <w:rsid w:val="00E0103A"/>
    <w:rsid w:val="00E02D7A"/>
    <w:rsid w:val="00E053D7"/>
    <w:rsid w:val="00E05CDE"/>
    <w:rsid w:val="00E108E3"/>
    <w:rsid w:val="00E16776"/>
    <w:rsid w:val="00E22896"/>
    <w:rsid w:val="00E27E10"/>
    <w:rsid w:val="00E31C02"/>
    <w:rsid w:val="00E35505"/>
    <w:rsid w:val="00E35758"/>
    <w:rsid w:val="00E65CB9"/>
    <w:rsid w:val="00E679ED"/>
    <w:rsid w:val="00E759EB"/>
    <w:rsid w:val="00E80B5E"/>
    <w:rsid w:val="00E82CDC"/>
    <w:rsid w:val="00EC0207"/>
    <w:rsid w:val="00EC052F"/>
    <w:rsid w:val="00EC0C90"/>
    <w:rsid w:val="00EC1558"/>
    <w:rsid w:val="00EE1971"/>
    <w:rsid w:val="00F01DA8"/>
    <w:rsid w:val="00F167E3"/>
    <w:rsid w:val="00F207BD"/>
    <w:rsid w:val="00F37F59"/>
    <w:rsid w:val="00F455E9"/>
    <w:rsid w:val="00F46998"/>
    <w:rsid w:val="00F514E4"/>
    <w:rsid w:val="00F54C16"/>
    <w:rsid w:val="00F67011"/>
    <w:rsid w:val="00F803ED"/>
    <w:rsid w:val="00F81750"/>
    <w:rsid w:val="00F849DD"/>
    <w:rsid w:val="00F90541"/>
    <w:rsid w:val="00F9251F"/>
    <w:rsid w:val="00F94054"/>
    <w:rsid w:val="00F95EAC"/>
    <w:rsid w:val="00FA41BF"/>
    <w:rsid w:val="00FA63C4"/>
    <w:rsid w:val="00FB1903"/>
    <w:rsid w:val="00FB6ECA"/>
    <w:rsid w:val="00FC2AFC"/>
    <w:rsid w:val="00FC37F8"/>
    <w:rsid w:val="00FC3BCA"/>
    <w:rsid w:val="00FE5510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D479"/>
  <w15:docId w15:val="{229598B2-53C6-4F40-9FB5-C4CB20E7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2</cp:revision>
  <cp:lastPrinted>2023-04-03T17:11:00Z</cp:lastPrinted>
  <dcterms:created xsi:type="dcterms:W3CDTF">2023-11-27T09:18:00Z</dcterms:created>
  <dcterms:modified xsi:type="dcterms:W3CDTF">2023-11-27T09:18:00Z</dcterms:modified>
</cp:coreProperties>
</file>