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D479" w14:textId="5FC1369E" w:rsidR="00E27E10" w:rsidRDefault="002F4A9F">
      <w:pPr>
        <w:pStyle w:val="Standard"/>
        <w:rPr>
          <w:rStyle w:val="Hyperlink"/>
        </w:rPr>
      </w:pPr>
      <w:r>
        <w:t xml:space="preserve">    </w:t>
      </w:r>
      <w:proofErr w:type="gramStart"/>
      <w:r>
        <w:t xml:space="preserve">CHESS  </w:t>
      </w:r>
      <w:r w:rsidR="00992E82">
        <w:t>Dec</w:t>
      </w:r>
      <w:r w:rsidR="00425FA7">
        <w:t>em</w:t>
      </w:r>
      <w:r>
        <w:t>ber</w:t>
      </w:r>
      <w:proofErr w:type="gramEnd"/>
      <w:r>
        <w:t xml:space="preserve"> </w:t>
      </w:r>
      <w:r w:rsidR="0015098A">
        <w:t>3</w:t>
      </w:r>
      <w:r w:rsidR="00E432DD">
        <w:t>0</w:t>
      </w:r>
      <w:r w:rsidR="00306A31">
        <w:t>,</w:t>
      </w:r>
      <w:r>
        <w:t xml:space="preserve"> 2023</w:t>
      </w:r>
      <w:r>
        <w:tab/>
      </w:r>
      <w:r>
        <w:tab/>
        <w:t xml:space="preserve">David Ellis 0439798607 / </w:t>
      </w:r>
      <w:hyperlink r:id="rId6" w:history="1">
        <w:r>
          <w:rPr>
            <w:rStyle w:val="Hyperlink"/>
          </w:rPr>
          <w:t>ellisd19@bigpond.com</w:t>
        </w:r>
      </w:hyperlink>
    </w:p>
    <w:p w14:paraId="2D15344E" w14:textId="0731FC84" w:rsidR="00690A79" w:rsidRDefault="00690A79">
      <w:pPr>
        <w:pStyle w:val="Standard"/>
      </w:pPr>
    </w:p>
    <w:p w14:paraId="4DD59195" w14:textId="3CA6E47D" w:rsidR="000F4BB4" w:rsidRDefault="00361A91" w:rsidP="006D773B">
      <w:pPr>
        <w:pStyle w:val="Standard"/>
        <w:ind w:firstLine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F44C0D" wp14:editId="6D59DBDB">
            <wp:simplePos x="0" y="0"/>
            <wp:positionH relativeFrom="column">
              <wp:posOffset>2884805</wp:posOffset>
            </wp:positionH>
            <wp:positionV relativeFrom="paragraph">
              <wp:posOffset>24447</wp:posOffset>
            </wp:positionV>
            <wp:extent cx="1875790" cy="1875790"/>
            <wp:effectExtent l="0" t="0" r="0" b="0"/>
            <wp:wrapNone/>
            <wp:docPr id="1068950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50075" name="Picture 10689500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A9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740A72" w14:textId="3E3CD25E" w:rsidR="005344CF" w:rsidRDefault="00F0230A" w:rsidP="004831E6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306A31">
        <w:rPr>
          <w:b/>
          <w:bCs/>
          <w:sz w:val="26"/>
          <w:szCs w:val="26"/>
        </w:rPr>
        <w:t xml:space="preserve"> </w:t>
      </w:r>
    </w:p>
    <w:p w14:paraId="2670E77E" w14:textId="1EA6DD08" w:rsidR="004831E6" w:rsidRDefault="00361A91" w:rsidP="004831E6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592B6B">
        <w:rPr>
          <w:b/>
          <w:bCs/>
          <w:sz w:val="26"/>
          <w:szCs w:val="26"/>
        </w:rPr>
        <w:t>A</w:t>
      </w:r>
      <w:r w:rsidR="004831E6">
        <w:rPr>
          <w:b/>
          <w:bCs/>
          <w:sz w:val="26"/>
          <w:szCs w:val="26"/>
        </w:rPr>
        <w:t xml:space="preserve">n Endgame Puzzle </w:t>
      </w:r>
    </w:p>
    <w:p w14:paraId="5A686274" w14:textId="50A1EF57" w:rsidR="00592B6B" w:rsidRDefault="00361A91" w:rsidP="004831E6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4831E6">
        <w:rPr>
          <w:b/>
          <w:bCs/>
          <w:sz w:val="26"/>
          <w:szCs w:val="26"/>
        </w:rPr>
        <w:t>for the end of 2023</w:t>
      </w:r>
      <w:r w:rsidR="00592B6B">
        <w:rPr>
          <w:b/>
          <w:bCs/>
          <w:sz w:val="26"/>
          <w:szCs w:val="26"/>
        </w:rPr>
        <w:t xml:space="preserve"> </w:t>
      </w:r>
    </w:p>
    <w:p w14:paraId="278C29D7" w14:textId="6D63FB91" w:rsidR="000F4BB4" w:rsidRDefault="00F803ED" w:rsidP="00592B6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 w:rsidR="00F0230A">
        <w:rPr>
          <w:sz w:val="26"/>
          <w:szCs w:val="26"/>
        </w:rPr>
        <w:t xml:space="preserve">  </w:t>
      </w:r>
      <w:r w:rsidR="005344CF">
        <w:rPr>
          <w:sz w:val="26"/>
          <w:szCs w:val="26"/>
        </w:rPr>
        <w:t xml:space="preserve"> </w:t>
      </w:r>
      <w:r w:rsidR="00361A91">
        <w:rPr>
          <w:sz w:val="26"/>
          <w:szCs w:val="26"/>
        </w:rPr>
        <w:t xml:space="preserve">        </w:t>
      </w:r>
      <w:r w:rsidR="00306A31">
        <w:rPr>
          <w:sz w:val="26"/>
          <w:szCs w:val="26"/>
        </w:rPr>
        <w:t xml:space="preserve">  </w:t>
      </w:r>
      <w:r w:rsidR="00592B6B">
        <w:rPr>
          <w:sz w:val="26"/>
          <w:szCs w:val="26"/>
        </w:rPr>
        <w:t>(</w:t>
      </w:r>
      <w:r w:rsidR="004831E6">
        <w:rPr>
          <w:sz w:val="26"/>
          <w:szCs w:val="26"/>
        </w:rPr>
        <w:t>lichess.org</w:t>
      </w:r>
      <w:r w:rsidR="00592B6B">
        <w:rPr>
          <w:sz w:val="26"/>
          <w:szCs w:val="26"/>
        </w:rPr>
        <w:t>):</w:t>
      </w:r>
    </w:p>
    <w:p w14:paraId="1C268472" w14:textId="58F1BCE0" w:rsidR="00592B6B" w:rsidRDefault="00592B6B" w:rsidP="00592B6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 w:rsidR="00361A9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White </w:t>
      </w:r>
      <w:r w:rsidR="004831E6">
        <w:rPr>
          <w:sz w:val="26"/>
          <w:szCs w:val="26"/>
        </w:rPr>
        <w:t>to play and win</w:t>
      </w:r>
    </w:p>
    <w:p w14:paraId="6B42F745" w14:textId="65CD75C1" w:rsidR="00E812D7" w:rsidRPr="004831E6" w:rsidRDefault="005344CF" w:rsidP="004831E6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7EA73E74" w14:textId="77777777" w:rsidR="00361A91" w:rsidRDefault="004F2301" w:rsidP="00E812D7">
      <w:pPr>
        <w:pStyle w:val="Standard"/>
        <w:rPr>
          <w:b/>
          <w:bCs/>
          <w:sz w:val="26"/>
          <w:szCs w:val="26"/>
        </w:rPr>
      </w:pPr>
      <w:r w:rsidRPr="004F2301">
        <w:rPr>
          <w:b/>
          <w:bCs/>
          <w:sz w:val="26"/>
          <w:szCs w:val="26"/>
        </w:rPr>
        <w:t xml:space="preserve"> </w:t>
      </w:r>
      <w:r w:rsidR="0049671D">
        <w:rPr>
          <w:b/>
          <w:bCs/>
          <w:sz w:val="26"/>
          <w:szCs w:val="26"/>
        </w:rPr>
        <w:tab/>
      </w:r>
      <w:r w:rsidR="0049671D">
        <w:rPr>
          <w:b/>
          <w:bCs/>
          <w:sz w:val="26"/>
          <w:szCs w:val="26"/>
        </w:rPr>
        <w:tab/>
      </w:r>
      <w:r w:rsidR="0049671D">
        <w:rPr>
          <w:b/>
          <w:bCs/>
          <w:sz w:val="26"/>
          <w:szCs w:val="26"/>
        </w:rPr>
        <w:tab/>
      </w:r>
      <w:r w:rsidR="0049671D">
        <w:rPr>
          <w:b/>
          <w:bCs/>
          <w:sz w:val="26"/>
          <w:szCs w:val="26"/>
        </w:rPr>
        <w:tab/>
      </w:r>
    </w:p>
    <w:p w14:paraId="20A34DBA" w14:textId="77777777" w:rsidR="00361A91" w:rsidRDefault="00361A91" w:rsidP="00E812D7">
      <w:pPr>
        <w:pStyle w:val="Standard"/>
        <w:rPr>
          <w:b/>
          <w:bCs/>
          <w:sz w:val="26"/>
          <w:szCs w:val="26"/>
        </w:rPr>
      </w:pPr>
    </w:p>
    <w:p w14:paraId="2174FC9F" w14:textId="77777777" w:rsidR="00361A91" w:rsidRDefault="00361A91" w:rsidP="00E812D7">
      <w:pPr>
        <w:pStyle w:val="Standard"/>
        <w:rPr>
          <w:b/>
          <w:bCs/>
          <w:sz w:val="26"/>
          <w:szCs w:val="26"/>
        </w:rPr>
      </w:pPr>
    </w:p>
    <w:p w14:paraId="0B1413C8" w14:textId="77777777" w:rsidR="00361A91" w:rsidRDefault="00361A91" w:rsidP="00E812D7">
      <w:pPr>
        <w:pStyle w:val="Standard"/>
        <w:rPr>
          <w:b/>
          <w:bCs/>
          <w:sz w:val="26"/>
          <w:szCs w:val="26"/>
        </w:rPr>
      </w:pPr>
    </w:p>
    <w:p w14:paraId="14168FF0" w14:textId="77777777" w:rsidR="00361A91" w:rsidRDefault="00361A91" w:rsidP="00E812D7">
      <w:pPr>
        <w:pStyle w:val="Standard"/>
        <w:rPr>
          <w:b/>
          <w:bCs/>
          <w:sz w:val="26"/>
          <w:szCs w:val="26"/>
        </w:rPr>
      </w:pPr>
    </w:p>
    <w:p w14:paraId="533125A2" w14:textId="6998558A" w:rsidR="006D773B" w:rsidRPr="004F2301" w:rsidRDefault="004F2301" w:rsidP="00361A91">
      <w:pPr>
        <w:pStyle w:val="Standard"/>
        <w:ind w:left="2127" w:firstLine="709"/>
        <w:rPr>
          <w:b/>
          <w:bCs/>
          <w:sz w:val="26"/>
          <w:szCs w:val="26"/>
        </w:rPr>
      </w:pPr>
      <w:r w:rsidRPr="004F2301">
        <w:rPr>
          <w:b/>
          <w:bCs/>
          <w:sz w:val="26"/>
          <w:szCs w:val="26"/>
        </w:rPr>
        <w:t xml:space="preserve"> </w:t>
      </w:r>
      <w:r w:rsidR="00441330">
        <w:rPr>
          <w:b/>
          <w:bCs/>
          <w:sz w:val="26"/>
          <w:szCs w:val="26"/>
        </w:rPr>
        <w:t>THE CHESS YEAR IN WA</w:t>
      </w:r>
    </w:p>
    <w:p w14:paraId="54BAE486" w14:textId="77777777" w:rsidR="00361A91" w:rsidRDefault="00361A91" w:rsidP="00441330">
      <w:pPr>
        <w:pStyle w:val="Standard"/>
        <w:rPr>
          <w:sz w:val="26"/>
          <w:szCs w:val="26"/>
        </w:rPr>
      </w:pPr>
    </w:p>
    <w:p w14:paraId="0981CA11" w14:textId="409CA6E1" w:rsidR="006D773B" w:rsidRDefault="00441330" w:rsidP="00441330">
      <w:pPr>
        <w:pStyle w:val="Standard"/>
        <w:rPr>
          <w:sz w:val="26"/>
          <w:szCs w:val="26"/>
        </w:rPr>
      </w:pPr>
      <w:r w:rsidRPr="00441330">
        <w:rPr>
          <w:sz w:val="26"/>
          <w:szCs w:val="26"/>
        </w:rPr>
        <w:t>2023</w:t>
      </w:r>
      <w:r>
        <w:rPr>
          <w:sz w:val="26"/>
          <w:szCs w:val="26"/>
        </w:rPr>
        <w:t xml:space="preserve"> has been a year of many highlights for Chess in WA</w:t>
      </w:r>
      <w:r w:rsidR="00890715">
        <w:rPr>
          <w:sz w:val="26"/>
          <w:szCs w:val="26"/>
        </w:rPr>
        <w:t xml:space="preserve">. The year began with </w:t>
      </w:r>
      <w:r w:rsidR="00F45944">
        <w:rPr>
          <w:sz w:val="26"/>
          <w:szCs w:val="26"/>
        </w:rPr>
        <w:t xml:space="preserve">WA holding </w:t>
      </w:r>
      <w:r w:rsidR="00F45944" w:rsidRPr="00361A91">
        <w:rPr>
          <w:b/>
          <w:bCs/>
          <w:sz w:val="26"/>
          <w:szCs w:val="26"/>
        </w:rPr>
        <w:t>t</w:t>
      </w:r>
      <w:r w:rsidR="00890715" w:rsidRPr="00361A91">
        <w:rPr>
          <w:b/>
          <w:bCs/>
          <w:sz w:val="26"/>
          <w:szCs w:val="26"/>
        </w:rPr>
        <w:t>he Australian Open Championship</w:t>
      </w:r>
      <w:r w:rsidR="00890715">
        <w:rPr>
          <w:sz w:val="26"/>
          <w:szCs w:val="26"/>
        </w:rPr>
        <w:t xml:space="preserve"> at the Rendezvous Hotel Scarborough</w:t>
      </w:r>
      <w:r w:rsidR="00F45944">
        <w:rPr>
          <w:sz w:val="26"/>
          <w:szCs w:val="26"/>
        </w:rPr>
        <w:t>, with</w:t>
      </w:r>
      <w:r w:rsidR="00890715">
        <w:rPr>
          <w:sz w:val="26"/>
          <w:szCs w:val="26"/>
        </w:rPr>
        <w:t xml:space="preserve"> an entry of 163 (112 Open, 51 Minor)</w:t>
      </w:r>
      <w:r w:rsidR="00F45944">
        <w:rPr>
          <w:sz w:val="26"/>
          <w:szCs w:val="26"/>
        </w:rPr>
        <w:t>. The tournament</w:t>
      </w:r>
      <w:r w:rsidR="00890715">
        <w:rPr>
          <w:sz w:val="26"/>
          <w:szCs w:val="26"/>
        </w:rPr>
        <w:t xml:space="preserve"> was won by West Australian GM </w:t>
      </w:r>
      <w:r w:rsidR="00890715" w:rsidRPr="00361A91">
        <w:rPr>
          <w:b/>
          <w:bCs/>
          <w:sz w:val="26"/>
          <w:szCs w:val="26"/>
        </w:rPr>
        <w:t xml:space="preserve">Temur </w:t>
      </w:r>
      <w:proofErr w:type="spellStart"/>
      <w:r w:rsidR="00890715" w:rsidRPr="00361A91">
        <w:rPr>
          <w:b/>
          <w:bCs/>
          <w:sz w:val="26"/>
          <w:szCs w:val="26"/>
        </w:rPr>
        <w:t>Kuybokarov</w:t>
      </w:r>
      <w:proofErr w:type="spellEnd"/>
      <w:r w:rsidR="00F45944">
        <w:rPr>
          <w:sz w:val="26"/>
          <w:szCs w:val="26"/>
        </w:rPr>
        <w:t>, unbeaten on 9.5/11</w:t>
      </w:r>
      <w:r w:rsidR="00890715">
        <w:rPr>
          <w:sz w:val="26"/>
          <w:szCs w:val="26"/>
        </w:rPr>
        <w:t xml:space="preserve">. Temur </w:t>
      </w:r>
      <w:r w:rsidR="00117173">
        <w:rPr>
          <w:sz w:val="26"/>
          <w:szCs w:val="26"/>
        </w:rPr>
        <w:t xml:space="preserve">also won the Oceania Zonal in Melbourne (250 players), defeating Gary Lane 2-0 in a play-off. During the year he travelled abroad </w:t>
      </w:r>
      <w:r w:rsidR="0049671D">
        <w:rPr>
          <w:sz w:val="26"/>
          <w:szCs w:val="26"/>
        </w:rPr>
        <w:t>where he scored well in tournaments featuring many of the world’s leading players. the Sharjah Masters, Qatar Masters, Fide World Cup and Grand Swis</w:t>
      </w:r>
      <w:r w:rsidR="00117173">
        <w:rPr>
          <w:sz w:val="26"/>
          <w:szCs w:val="26"/>
        </w:rPr>
        <w:t>s</w:t>
      </w:r>
      <w:r w:rsidR="0049671D">
        <w:rPr>
          <w:sz w:val="26"/>
          <w:szCs w:val="26"/>
        </w:rPr>
        <w:t>, Isle of Man.</w:t>
      </w:r>
      <w:r w:rsidR="00117173">
        <w:rPr>
          <w:sz w:val="26"/>
          <w:szCs w:val="26"/>
        </w:rPr>
        <w:t xml:space="preserve"> </w:t>
      </w:r>
    </w:p>
    <w:p w14:paraId="13FF8EA8" w14:textId="413AF7FB" w:rsidR="00117173" w:rsidRDefault="00117173" w:rsidP="00441330">
      <w:pPr>
        <w:pStyle w:val="Standard"/>
        <w:rPr>
          <w:sz w:val="26"/>
          <w:szCs w:val="26"/>
        </w:rPr>
      </w:pPr>
      <w:r w:rsidRPr="00361A91">
        <w:rPr>
          <w:b/>
          <w:bCs/>
          <w:sz w:val="26"/>
          <w:szCs w:val="26"/>
        </w:rPr>
        <w:t>Patrick Gong</w:t>
      </w:r>
      <w:r>
        <w:rPr>
          <w:sz w:val="26"/>
          <w:szCs w:val="26"/>
        </w:rPr>
        <w:t xml:space="preserve"> tied with Temur and </w:t>
      </w:r>
      <w:r w:rsidR="00F45944">
        <w:rPr>
          <w:sz w:val="26"/>
          <w:szCs w:val="26"/>
        </w:rPr>
        <w:t xml:space="preserve">Gary </w:t>
      </w:r>
      <w:r>
        <w:rPr>
          <w:sz w:val="26"/>
          <w:szCs w:val="26"/>
        </w:rPr>
        <w:t>Lane in the Oceania with 7.5/9 with his score gaining his final norm for the IM (international Master) title.</w:t>
      </w:r>
    </w:p>
    <w:p w14:paraId="53502F2B" w14:textId="2D36C47C" w:rsidR="00117173" w:rsidRDefault="00117173" w:rsidP="0044133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Three teams, </w:t>
      </w:r>
      <w:r w:rsidRPr="00361A91">
        <w:rPr>
          <w:b/>
          <w:bCs/>
          <w:sz w:val="26"/>
          <w:szCs w:val="26"/>
        </w:rPr>
        <w:t>Rossmoyne High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Oberther</w:t>
      </w:r>
      <w:proofErr w:type="spellEnd"/>
      <w:r>
        <w:rPr>
          <w:sz w:val="26"/>
          <w:szCs w:val="26"/>
        </w:rPr>
        <w:t xml:space="preserve"> Primary and Nedlands Primary (competing in Girls’ Primary) represented WA in the Australian Schools Championships held in Adelaide with Rossmoyne</w:t>
      </w:r>
      <w:r w:rsidR="00F45944">
        <w:rPr>
          <w:sz w:val="26"/>
          <w:szCs w:val="26"/>
        </w:rPr>
        <w:t xml:space="preserve"> becoming Australian Schools</w:t>
      </w:r>
      <w:r w:rsidR="0049671D">
        <w:rPr>
          <w:sz w:val="26"/>
          <w:szCs w:val="26"/>
        </w:rPr>
        <w:t>’</w:t>
      </w:r>
      <w:r w:rsidR="00F45944">
        <w:rPr>
          <w:sz w:val="26"/>
          <w:szCs w:val="26"/>
        </w:rPr>
        <w:t xml:space="preserve"> </w:t>
      </w:r>
      <w:r w:rsidR="003958B3">
        <w:rPr>
          <w:sz w:val="26"/>
          <w:szCs w:val="26"/>
        </w:rPr>
        <w:t>C</w:t>
      </w:r>
      <w:r w:rsidR="00F45944">
        <w:rPr>
          <w:sz w:val="26"/>
          <w:szCs w:val="26"/>
        </w:rPr>
        <w:t>hampion</w:t>
      </w:r>
      <w:r w:rsidR="0049671D">
        <w:rPr>
          <w:sz w:val="26"/>
          <w:szCs w:val="26"/>
        </w:rPr>
        <w:t>s</w:t>
      </w:r>
      <w:r w:rsidR="003958B3">
        <w:rPr>
          <w:sz w:val="26"/>
          <w:szCs w:val="26"/>
        </w:rPr>
        <w:t>,</w:t>
      </w:r>
      <w:r w:rsidR="00F45944">
        <w:rPr>
          <w:sz w:val="26"/>
          <w:szCs w:val="26"/>
        </w:rPr>
        <w:t xml:space="preserve"> scoring 22/28 (team </w:t>
      </w:r>
      <w:r w:rsidR="00F45944" w:rsidRPr="00361A91">
        <w:rPr>
          <w:b/>
          <w:bCs/>
          <w:sz w:val="26"/>
          <w:szCs w:val="26"/>
        </w:rPr>
        <w:t>Rebo Fu</w:t>
      </w:r>
      <w:r w:rsidR="00F45944">
        <w:rPr>
          <w:sz w:val="26"/>
          <w:szCs w:val="26"/>
        </w:rPr>
        <w:t xml:space="preserve">, </w:t>
      </w:r>
      <w:r w:rsidR="00F45944" w:rsidRPr="00361A91">
        <w:rPr>
          <w:b/>
          <w:bCs/>
          <w:sz w:val="26"/>
          <w:szCs w:val="26"/>
        </w:rPr>
        <w:t xml:space="preserve">Rui Gen </w:t>
      </w:r>
      <w:proofErr w:type="spellStart"/>
      <w:r w:rsidR="00F45944" w:rsidRPr="00361A91">
        <w:rPr>
          <w:b/>
          <w:bCs/>
          <w:sz w:val="26"/>
          <w:szCs w:val="26"/>
        </w:rPr>
        <w:t>Te</w:t>
      </w:r>
      <w:r w:rsidR="0049671D" w:rsidRPr="00361A91">
        <w:rPr>
          <w:b/>
          <w:bCs/>
          <w:sz w:val="26"/>
          <w:szCs w:val="26"/>
        </w:rPr>
        <w:t>h</w:t>
      </w:r>
      <w:proofErr w:type="spellEnd"/>
      <w:r w:rsidR="00F45944" w:rsidRPr="00361A91">
        <w:rPr>
          <w:b/>
          <w:bCs/>
          <w:sz w:val="26"/>
          <w:szCs w:val="26"/>
        </w:rPr>
        <w:t xml:space="preserve">, </w:t>
      </w:r>
      <w:proofErr w:type="spellStart"/>
      <w:r w:rsidR="00F45944" w:rsidRPr="00361A91">
        <w:rPr>
          <w:b/>
          <w:bCs/>
          <w:sz w:val="26"/>
          <w:szCs w:val="26"/>
        </w:rPr>
        <w:t>Yonal</w:t>
      </w:r>
      <w:proofErr w:type="spellEnd"/>
      <w:r w:rsidR="00F45944" w:rsidRPr="00361A91">
        <w:rPr>
          <w:b/>
          <w:bCs/>
          <w:sz w:val="26"/>
          <w:szCs w:val="26"/>
        </w:rPr>
        <w:t xml:space="preserve"> de Vas,</w:t>
      </w:r>
      <w:r w:rsidR="0049671D" w:rsidRPr="00361A91">
        <w:rPr>
          <w:b/>
          <w:bCs/>
          <w:sz w:val="26"/>
          <w:szCs w:val="26"/>
        </w:rPr>
        <w:t xml:space="preserve"> Ilya </w:t>
      </w:r>
      <w:proofErr w:type="spellStart"/>
      <w:r w:rsidR="0049671D" w:rsidRPr="00361A91">
        <w:rPr>
          <w:b/>
          <w:bCs/>
          <w:sz w:val="26"/>
          <w:szCs w:val="26"/>
        </w:rPr>
        <w:t>Eimery</w:t>
      </w:r>
      <w:proofErr w:type="spellEnd"/>
      <w:r w:rsidR="00F45944">
        <w:rPr>
          <w:sz w:val="26"/>
          <w:szCs w:val="26"/>
        </w:rPr>
        <w:t>).</w:t>
      </w:r>
    </w:p>
    <w:p w14:paraId="4420C515" w14:textId="4FD2F377" w:rsidR="0049671D" w:rsidRDefault="0049671D" w:rsidP="0044133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Rebo Fu and Rui</w:t>
      </w:r>
      <w:r w:rsidRPr="004967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Gen </w:t>
      </w:r>
      <w:proofErr w:type="spellStart"/>
      <w:r w:rsidR="003958B3">
        <w:rPr>
          <w:sz w:val="26"/>
          <w:szCs w:val="26"/>
        </w:rPr>
        <w:t>Teh</w:t>
      </w:r>
      <w:proofErr w:type="spellEnd"/>
      <w:r w:rsidR="003958B3">
        <w:rPr>
          <w:sz w:val="26"/>
          <w:szCs w:val="26"/>
        </w:rPr>
        <w:t xml:space="preserve"> </w:t>
      </w:r>
      <w:r>
        <w:rPr>
          <w:sz w:val="26"/>
          <w:szCs w:val="26"/>
        </w:rPr>
        <w:t>were also the top two boards of the Australian A team in the Youth (under 16) Chess Olympiad in Netherlands in August while Iker Fernandez Mendez was top board for Australia B.</w:t>
      </w:r>
    </w:p>
    <w:p w14:paraId="11BBC42E" w14:textId="410434C0" w:rsidR="006110C8" w:rsidRDefault="00983316" w:rsidP="0044133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Winners of the </w:t>
      </w:r>
      <w:r w:rsidR="003958B3">
        <w:rPr>
          <w:sz w:val="26"/>
          <w:szCs w:val="26"/>
        </w:rPr>
        <w:t xml:space="preserve">well supported </w:t>
      </w:r>
      <w:r w:rsidRPr="00361A91">
        <w:rPr>
          <w:b/>
          <w:bCs/>
          <w:sz w:val="26"/>
          <w:szCs w:val="26"/>
        </w:rPr>
        <w:t>WA Grand Prix</w:t>
      </w:r>
      <w:r>
        <w:rPr>
          <w:sz w:val="26"/>
          <w:szCs w:val="26"/>
        </w:rPr>
        <w:t xml:space="preserve">, comprising 60 min., rapid and Blitz events, </w:t>
      </w:r>
      <w:proofErr w:type="gramStart"/>
      <w:r>
        <w:rPr>
          <w:sz w:val="26"/>
          <w:szCs w:val="26"/>
        </w:rPr>
        <w:t>were</w:t>
      </w:r>
      <w:r w:rsidR="000951C7">
        <w:rPr>
          <w:sz w:val="26"/>
          <w:szCs w:val="26"/>
        </w:rPr>
        <w:t>:-</w:t>
      </w:r>
      <w:proofErr w:type="gramEnd"/>
      <w:r w:rsidR="000951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61A91">
        <w:rPr>
          <w:b/>
          <w:bCs/>
          <w:sz w:val="26"/>
          <w:szCs w:val="26"/>
        </w:rPr>
        <w:t xml:space="preserve">Open – Tim Hare, Major – Hui Huang, Minor – Kobe </w:t>
      </w:r>
      <w:r w:rsidR="006110C8" w:rsidRPr="00361A91">
        <w:rPr>
          <w:b/>
          <w:bCs/>
          <w:sz w:val="26"/>
          <w:szCs w:val="26"/>
        </w:rPr>
        <w:t>Wu</w:t>
      </w:r>
      <w:r w:rsidR="006110C8">
        <w:rPr>
          <w:sz w:val="26"/>
          <w:szCs w:val="26"/>
        </w:rPr>
        <w:t>. Thanks</w:t>
      </w:r>
      <w:r w:rsidR="003958B3">
        <w:rPr>
          <w:sz w:val="26"/>
          <w:szCs w:val="26"/>
        </w:rPr>
        <w:t xml:space="preserve"> to</w:t>
      </w:r>
      <w:r w:rsidR="006110C8">
        <w:rPr>
          <w:sz w:val="26"/>
          <w:szCs w:val="26"/>
        </w:rPr>
        <w:t xml:space="preserve"> </w:t>
      </w:r>
      <w:r w:rsidRPr="00361A91">
        <w:rPr>
          <w:b/>
          <w:bCs/>
          <w:sz w:val="26"/>
          <w:szCs w:val="26"/>
        </w:rPr>
        <w:t>Ian</w:t>
      </w:r>
      <w:r>
        <w:rPr>
          <w:sz w:val="26"/>
          <w:szCs w:val="26"/>
        </w:rPr>
        <w:t xml:space="preserve"> </w:t>
      </w:r>
      <w:r w:rsidRPr="00361A91">
        <w:rPr>
          <w:b/>
          <w:bCs/>
          <w:sz w:val="26"/>
          <w:szCs w:val="26"/>
        </w:rPr>
        <w:t>McAteer</w:t>
      </w:r>
      <w:r>
        <w:rPr>
          <w:sz w:val="26"/>
          <w:szCs w:val="26"/>
        </w:rPr>
        <w:t xml:space="preserve"> for his </w:t>
      </w:r>
      <w:r w:rsidR="003958B3">
        <w:rPr>
          <w:sz w:val="26"/>
          <w:szCs w:val="26"/>
        </w:rPr>
        <w:t xml:space="preserve">very efficient </w:t>
      </w:r>
      <w:r>
        <w:rPr>
          <w:sz w:val="26"/>
          <w:szCs w:val="26"/>
        </w:rPr>
        <w:t>work as</w:t>
      </w:r>
      <w:r w:rsidR="003958B3">
        <w:rPr>
          <w:sz w:val="26"/>
          <w:szCs w:val="26"/>
        </w:rPr>
        <w:t xml:space="preserve"> </w:t>
      </w:r>
      <w:r w:rsidR="006110C8">
        <w:rPr>
          <w:sz w:val="26"/>
          <w:szCs w:val="26"/>
        </w:rPr>
        <w:t>Administrator.</w:t>
      </w:r>
    </w:p>
    <w:p w14:paraId="7531A8DC" w14:textId="77777777" w:rsidR="00361A91" w:rsidRDefault="0049671D" w:rsidP="0044133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Thanks </w:t>
      </w:r>
      <w:r w:rsidR="00294946">
        <w:rPr>
          <w:sz w:val="26"/>
          <w:szCs w:val="26"/>
        </w:rPr>
        <w:t>also</w:t>
      </w:r>
      <w:r w:rsidR="006110C8">
        <w:rPr>
          <w:sz w:val="26"/>
          <w:szCs w:val="26"/>
        </w:rPr>
        <w:t xml:space="preserve">. </w:t>
      </w:r>
      <w:r>
        <w:rPr>
          <w:sz w:val="26"/>
          <w:szCs w:val="26"/>
        </w:rPr>
        <w:t>to all those who have worked in the Chess Association, clubs, and among juniors,</w:t>
      </w:r>
      <w:r w:rsidR="003958B3">
        <w:rPr>
          <w:sz w:val="26"/>
          <w:szCs w:val="26"/>
        </w:rPr>
        <w:t xml:space="preserve"> in particular</w:t>
      </w:r>
      <w:r>
        <w:rPr>
          <w:sz w:val="26"/>
          <w:szCs w:val="26"/>
        </w:rPr>
        <w:t xml:space="preserve"> singling out</w:t>
      </w:r>
      <w:r w:rsidR="00983316">
        <w:rPr>
          <w:sz w:val="26"/>
          <w:szCs w:val="26"/>
        </w:rPr>
        <w:t xml:space="preserve"> out-going </w:t>
      </w:r>
      <w:r w:rsidR="00983316" w:rsidRPr="00361A91">
        <w:rPr>
          <w:b/>
          <w:bCs/>
          <w:sz w:val="26"/>
          <w:szCs w:val="26"/>
        </w:rPr>
        <w:t>Alan Wolstencroft</w:t>
      </w:r>
      <w:r w:rsidR="00983316">
        <w:rPr>
          <w:sz w:val="26"/>
          <w:szCs w:val="26"/>
        </w:rPr>
        <w:t xml:space="preserve"> who </w:t>
      </w:r>
      <w:r w:rsidR="003958B3">
        <w:rPr>
          <w:sz w:val="26"/>
          <w:szCs w:val="26"/>
        </w:rPr>
        <w:t>has done</w:t>
      </w:r>
      <w:r w:rsidR="00983316">
        <w:rPr>
          <w:sz w:val="26"/>
          <w:szCs w:val="26"/>
        </w:rPr>
        <w:t xml:space="preserve"> so much to advance Chess in WA</w:t>
      </w:r>
      <w:r w:rsidR="00D715C9">
        <w:rPr>
          <w:sz w:val="26"/>
          <w:szCs w:val="26"/>
        </w:rPr>
        <w:t xml:space="preserve"> as President over the past few years</w:t>
      </w:r>
      <w:r w:rsidR="00983316">
        <w:rPr>
          <w:sz w:val="26"/>
          <w:szCs w:val="26"/>
        </w:rPr>
        <w:t xml:space="preserve">. </w:t>
      </w:r>
      <w:r w:rsidR="000A713E">
        <w:rPr>
          <w:sz w:val="26"/>
          <w:szCs w:val="26"/>
        </w:rPr>
        <w:t xml:space="preserve">Alan has been nominated </w:t>
      </w:r>
      <w:r w:rsidR="00294946">
        <w:rPr>
          <w:sz w:val="26"/>
          <w:szCs w:val="26"/>
        </w:rPr>
        <w:t xml:space="preserve">for the </w:t>
      </w:r>
      <w:proofErr w:type="spellStart"/>
      <w:r w:rsidR="00294946">
        <w:rPr>
          <w:sz w:val="26"/>
          <w:szCs w:val="26"/>
        </w:rPr>
        <w:t>Koshnitsky</w:t>
      </w:r>
      <w:proofErr w:type="spellEnd"/>
      <w:r w:rsidR="00294946">
        <w:rPr>
          <w:sz w:val="26"/>
          <w:szCs w:val="26"/>
        </w:rPr>
        <w:t xml:space="preserve"> medal which is to be presented to the outstanding </w:t>
      </w:r>
      <w:r w:rsidR="004831E6">
        <w:rPr>
          <w:sz w:val="26"/>
          <w:szCs w:val="26"/>
        </w:rPr>
        <w:t xml:space="preserve">Australian </w:t>
      </w:r>
      <w:r w:rsidR="00294946">
        <w:rPr>
          <w:sz w:val="26"/>
          <w:szCs w:val="26"/>
        </w:rPr>
        <w:t>chess administrator in 2023</w:t>
      </w:r>
      <w:r w:rsidR="003958B3">
        <w:rPr>
          <w:sz w:val="26"/>
          <w:szCs w:val="26"/>
        </w:rPr>
        <w:t xml:space="preserve">. Temur </w:t>
      </w:r>
      <w:proofErr w:type="spellStart"/>
      <w:r w:rsidR="003958B3">
        <w:rPr>
          <w:sz w:val="26"/>
          <w:szCs w:val="26"/>
        </w:rPr>
        <w:t>Kubokarov</w:t>
      </w:r>
      <w:proofErr w:type="spellEnd"/>
      <w:r w:rsidR="003958B3">
        <w:rPr>
          <w:sz w:val="26"/>
          <w:szCs w:val="26"/>
        </w:rPr>
        <w:t xml:space="preserve"> has been nominated as Australian Player of 2023 and Rui Gen </w:t>
      </w:r>
      <w:proofErr w:type="spellStart"/>
      <w:r w:rsidR="003958B3">
        <w:rPr>
          <w:sz w:val="26"/>
          <w:szCs w:val="26"/>
        </w:rPr>
        <w:t>Teh</w:t>
      </w:r>
      <w:proofErr w:type="spellEnd"/>
      <w:r w:rsidR="003958B3">
        <w:rPr>
          <w:sz w:val="26"/>
          <w:szCs w:val="26"/>
        </w:rPr>
        <w:t xml:space="preserve"> for Junior Player of 2023. </w:t>
      </w:r>
    </w:p>
    <w:p w14:paraId="064329C0" w14:textId="20DDB9E7" w:rsidR="0049671D" w:rsidRDefault="003958B3" w:rsidP="0044133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4946">
        <w:rPr>
          <w:sz w:val="26"/>
          <w:szCs w:val="26"/>
        </w:rPr>
        <w:t xml:space="preserve"> </w:t>
      </w:r>
    </w:p>
    <w:p w14:paraId="111FCC89" w14:textId="77777777" w:rsidR="00F738A6" w:rsidRPr="009C0DD5" w:rsidRDefault="00F738A6" w:rsidP="009C0DD5">
      <w:pPr>
        <w:pStyle w:val="Standard"/>
        <w:rPr>
          <w:sz w:val="26"/>
          <w:szCs w:val="26"/>
        </w:rPr>
      </w:pPr>
    </w:p>
    <w:p w14:paraId="7E6F25AE" w14:textId="5968731B" w:rsidR="00B130E4" w:rsidRDefault="00132C8A">
      <w:pPr>
        <w:pStyle w:val="Standard"/>
        <w:rPr>
          <w:b/>
          <w:bCs/>
          <w:sz w:val="26"/>
          <w:szCs w:val="26"/>
        </w:rPr>
      </w:pPr>
      <w:r w:rsidRPr="00702F12">
        <w:rPr>
          <w:b/>
          <w:bCs/>
          <w:sz w:val="26"/>
          <w:szCs w:val="26"/>
        </w:rPr>
        <w:t>SOLUTION:</w:t>
      </w:r>
      <w:r w:rsidRPr="00592B6B">
        <w:rPr>
          <w:sz w:val="26"/>
          <w:szCs w:val="26"/>
        </w:rPr>
        <w:t xml:space="preserve"> </w:t>
      </w:r>
      <w:proofErr w:type="gramStart"/>
      <w:r w:rsidR="004831E6">
        <w:rPr>
          <w:sz w:val="26"/>
          <w:szCs w:val="26"/>
        </w:rPr>
        <w:t>1.Rd</w:t>
      </w:r>
      <w:proofErr w:type="gramEnd"/>
      <w:r w:rsidR="004831E6">
        <w:rPr>
          <w:sz w:val="26"/>
          <w:szCs w:val="26"/>
        </w:rPr>
        <w:t xml:space="preserve">1+ Rg1 2.Rf1! Rxf1 3.Kxf1 a5 4.bxa with mate on 7.a8=Q/B.  </w:t>
      </w:r>
    </w:p>
    <w:p w14:paraId="052C52A1" w14:textId="1F0F7DEA" w:rsidR="00F0230A" w:rsidRPr="002E4BB8" w:rsidRDefault="00F0230A">
      <w:pPr>
        <w:pStyle w:val="Standard"/>
        <w:rPr>
          <w:b/>
          <w:bCs/>
          <w:sz w:val="26"/>
          <w:szCs w:val="26"/>
        </w:rPr>
      </w:pPr>
    </w:p>
    <w:sectPr w:rsidR="00F0230A" w:rsidRPr="002E4BB8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29CB" w14:textId="77777777" w:rsidR="003D2DE5" w:rsidRDefault="003D2DE5">
      <w:r>
        <w:separator/>
      </w:r>
    </w:p>
  </w:endnote>
  <w:endnote w:type="continuationSeparator" w:id="0">
    <w:p w14:paraId="65B5416E" w14:textId="77777777" w:rsidR="003D2DE5" w:rsidRDefault="003D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C34D" w14:textId="77777777" w:rsidR="003D2DE5" w:rsidRDefault="003D2DE5">
      <w:r>
        <w:rPr>
          <w:color w:val="000000"/>
        </w:rPr>
        <w:separator/>
      </w:r>
    </w:p>
  </w:footnote>
  <w:footnote w:type="continuationSeparator" w:id="0">
    <w:p w14:paraId="2BEC1FD9" w14:textId="77777777" w:rsidR="003D2DE5" w:rsidRDefault="003D2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D483" w14:textId="77777777" w:rsidR="002F4A9F" w:rsidRDefault="002F4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10"/>
    <w:rsid w:val="00001061"/>
    <w:rsid w:val="0000171F"/>
    <w:rsid w:val="0000509C"/>
    <w:rsid w:val="000065FF"/>
    <w:rsid w:val="00020EA7"/>
    <w:rsid w:val="00025D22"/>
    <w:rsid w:val="00030B6E"/>
    <w:rsid w:val="00031D56"/>
    <w:rsid w:val="00034947"/>
    <w:rsid w:val="00050383"/>
    <w:rsid w:val="000543A8"/>
    <w:rsid w:val="00060309"/>
    <w:rsid w:val="0006322D"/>
    <w:rsid w:val="00064C41"/>
    <w:rsid w:val="00067310"/>
    <w:rsid w:val="000717BC"/>
    <w:rsid w:val="00075C2E"/>
    <w:rsid w:val="0009505F"/>
    <w:rsid w:val="000951C7"/>
    <w:rsid w:val="00095BB2"/>
    <w:rsid w:val="000A1069"/>
    <w:rsid w:val="000A302F"/>
    <w:rsid w:val="000A4D6B"/>
    <w:rsid w:val="000A713E"/>
    <w:rsid w:val="000A7930"/>
    <w:rsid w:val="000A7DE1"/>
    <w:rsid w:val="000B2AD0"/>
    <w:rsid w:val="000D1C12"/>
    <w:rsid w:val="000F1235"/>
    <w:rsid w:val="000F3B4F"/>
    <w:rsid w:val="000F4BB4"/>
    <w:rsid w:val="00115A79"/>
    <w:rsid w:val="00117173"/>
    <w:rsid w:val="0013065F"/>
    <w:rsid w:val="00131BA4"/>
    <w:rsid w:val="00132C8A"/>
    <w:rsid w:val="00140184"/>
    <w:rsid w:val="00140E85"/>
    <w:rsid w:val="0015098A"/>
    <w:rsid w:val="00153DC3"/>
    <w:rsid w:val="001554FA"/>
    <w:rsid w:val="001600A0"/>
    <w:rsid w:val="00162815"/>
    <w:rsid w:val="001657CB"/>
    <w:rsid w:val="00167947"/>
    <w:rsid w:val="001807ED"/>
    <w:rsid w:val="00181E14"/>
    <w:rsid w:val="00182890"/>
    <w:rsid w:val="00182DFD"/>
    <w:rsid w:val="0018418C"/>
    <w:rsid w:val="00185B2D"/>
    <w:rsid w:val="001906D3"/>
    <w:rsid w:val="0019530F"/>
    <w:rsid w:val="00197526"/>
    <w:rsid w:val="00197E2B"/>
    <w:rsid w:val="001A1886"/>
    <w:rsid w:val="001A7DAB"/>
    <w:rsid w:val="001C1A39"/>
    <w:rsid w:val="001E1388"/>
    <w:rsid w:val="001E2B1D"/>
    <w:rsid w:val="001F22A1"/>
    <w:rsid w:val="001F415C"/>
    <w:rsid w:val="0020208A"/>
    <w:rsid w:val="00205854"/>
    <w:rsid w:val="002217A1"/>
    <w:rsid w:val="00223DF1"/>
    <w:rsid w:val="002247C4"/>
    <w:rsid w:val="0023077F"/>
    <w:rsid w:val="00230FDB"/>
    <w:rsid w:val="00234E09"/>
    <w:rsid w:val="00236C5D"/>
    <w:rsid w:val="00240E65"/>
    <w:rsid w:val="00241796"/>
    <w:rsid w:val="00241A09"/>
    <w:rsid w:val="0024371C"/>
    <w:rsid w:val="00267DD6"/>
    <w:rsid w:val="00277CB5"/>
    <w:rsid w:val="002807DA"/>
    <w:rsid w:val="0028164C"/>
    <w:rsid w:val="00287D1A"/>
    <w:rsid w:val="00293B1A"/>
    <w:rsid w:val="002941F6"/>
    <w:rsid w:val="00294946"/>
    <w:rsid w:val="002A6867"/>
    <w:rsid w:val="002A68C8"/>
    <w:rsid w:val="002B29A2"/>
    <w:rsid w:val="002B340F"/>
    <w:rsid w:val="002B45E3"/>
    <w:rsid w:val="002C0B4E"/>
    <w:rsid w:val="002C3804"/>
    <w:rsid w:val="002C4C05"/>
    <w:rsid w:val="002D142E"/>
    <w:rsid w:val="002D5C8E"/>
    <w:rsid w:val="002E4BB8"/>
    <w:rsid w:val="002F4A9F"/>
    <w:rsid w:val="00302497"/>
    <w:rsid w:val="00302687"/>
    <w:rsid w:val="00303165"/>
    <w:rsid w:val="00304E20"/>
    <w:rsid w:val="00306A31"/>
    <w:rsid w:val="003235D7"/>
    <w:rsid w:val="003243ED"/>
    <w:rsid w:val="003257DE"/>
    <w:rsid w:val="003319BA"/>
    <w:rsid w:val="0033634F"/>
    <w:rsid w:val="0034112A"/>
    <w:rsid w:val="003430D6"/>
    <w:rsid w:val="00344255"/>
    <w:rsid w:val="003452DF"/>
    <w:rsid w:val="00352A04"/>
    <w:rsid w:val="0035418B"/>
    <w:rsid w:val="00354DFB"/>
    <w:rsid w:val="00361A91"/>
    <w:rsid w:val="00361D2F"/>
    <w:rsid w:val="00371B46"/>
    <w:rsid w:val="00371D7A"/>
    <w:rsid w:val="00376FD8"/>
    <w:rsid w:val="00381CBF"/>
    <w:rsid w:val="00381F0F"/>
    <w:rsid w:val="0038348F"/>
    <w:rsid w:val="003855BC"/>
    <w:rsid w:val="00390B3E"/>
    <w:rsid w:val="00393574"/>
    <w:rsid w:val="003958B3"/>
    <w:rsid w:val="003A1E18"/>
    <w:rsid w:val="003A5341"/>
    <w:rsid w:val="003B4A60"/>
    <w:rsid w:val="003C3BC0"/>
    <w:rsid w:val="003C527D"/>
    <w:rsid w:val="003C705A"/>
    <w:rsid w:val="003D2DE5"/>
    <w:rsid w:val="003D3E50"/>
    <w:rsid w:val="003D6854"/>
    <w:rsid w:val="003E2382"/>
    <w:rsid w:val="003E4CCA"/>
    <w:rsid w:val="00402457"/>
    <w:rsid w:val="0041111E"/>
    <w:rsid w:val="00412F17"/>
    <w:rsid w:val="00415C32"/>
    <w:rsid w:val="0042198C"/>
    <w:rsid w:val="0042557B"/>
    <w:rsid w:val="00425FA7"/>
    <w:rsid w:val="00427199"/>
    <w:rsid w:val="00441330"/>
    <w:rsid w:val="00445ADC"/>
    <w:rsid w:val="004501AD"/>
    <w:rsid w:val="00457277"/>
    <w:rsid w:val="0046257F"/>
    <w:rsid w:val="00466022"/>
    <w:rsid w:val="00473254"/>
    <w:rsid w:val="0047574C"/>
    <w:rsid w:val="004764C6"/>
    <w:rsid w:val="004831E6"/>
    <w:rsid w:val="00483AB6"/>
    <w:rsid w:val="00485BDA"/>
    <w:rsid w:val="00487DFA"/>
    <w:rsid w:val="004903B8"/>
    <w:rsid w:val="00495ACC"/>
    <w:rsid w:val="0049671D"/>
    <w:rsid w:val="004A09CA"/>
    <w:rsid w:val="004A2047"/>
    <w:rsid w:val="004A215D"/>
    <w:rsid w:val="004A42BE"/>
    <w:rsid w:val="004A55E7"/>
    <w:rsid w:val="004B7509"/>
    <w:rsid w:val="004C1D79"/>
    <w:rsid w:val="004C3D67"/>
    <w:rsid w:val="004D61AE"/>
    <w:rsid w:val="004F2301"/>
    <w:rsid w:val="004F5407"/>
    <w:rsid w:val="004F7A4F"/>
    <w:rsid w:val="00510A98"/>
    <w:rsid w:val="0051446F"/>
    <w:rsid w:val="00521C78"/>
    <w:rsid w:val="00522F34"/>
    <w:rsid w:val="005243C8"/>
    <w:rsid w:val="0052465D"/>
    <w:rsid w:val="005344CF"/>
    <w:rsid w:val="005432FA"/>
    <w:rsid w:val="00550738"/>
    <w:rsid w:val="00567CA8"/>
    <w:rsid w:val="0057047C"/>
    <w:rsid w:val="00572D53"/>
    <w:rsid w:val="005745C5"/>
    <w:rsid w:val="005912F6"/>
    <w:rsid w:val="00592B6B"/>
    <w:rsid w:val="005A0D27"/>
    <w:rsid w:val="005A4AAD"/>
    <w:rsid w:val="005B1CB5"/>
    <w:rsid w:val="005C1A81"/>
    <w:rsid w:val="005D09D1"/>
    <w:rsid w:val="005D532F"/>
    <w:rsid w:val="005D6078"/>
    <w:rsid w:val="005E68C9"/>
    <w:rsid w:val="005E7554"/>
    <w:rsid w:val="005E78D5"/>
    <w:rsid w:val="005E7D4E"/>
    <w:rsid w:val="00604AD3"/>
    <w:rsid w:val="006110C8"/>
    <w:rsid w:val="00615DB9"/>
    <w:rsid w:val="006241A1"/>
    <w:rsid w:val="00632B80"/>
    <w:rsid w:val="00655357"/>
    <w:rsid w:val="00655A11"/>
    <w:rsid w:val="00660A9F"/>
    <w:rsid w:val="006723E9"/>
    <w:rsid w:val="0067361D"/>
    <w:rsid w:val="00674A55"/>
    <w:rsid w:val="006777E6"/>
    <w:rsid w:val="00683F7C"/>
    <w:rsid w:val="00686D3E"/>
    <w:rsid w:val="00690A79"/>
    <w:rsid w:val="0069161F"/>
    <w:rsid w:val="006A13CF"/>
    <w:rsid w:val="006A66C2"/>
    <w:rsid w:val="006A798D"/>
    <w:rsid w:val="006A7C9A"/>
    <w:rsid w:val="006B4D2F"/>
    <w:rsid w:val="006B600E"/>
    <w:rsid w:val="006B6D82"/>
    <w:rsid w:val="006C2F44"/>
    <w:rsid w:val="006C3973"/>
    <w:rsid w:val="006C3BA0"/>
    <w:rsid w:val="006D4F17"/>
    <w:rsid w:val="006D5324"/>
    <w:rsid w:val="006D773B"/>
    <w:rsid w:val="006E6122"/>
    <w:rsid w:val="006F3CBD"/>
    <w:rsid w:val="006F3E95"/>
    <w:rsid w:val="00702F12"/>
    <w:rsid w:val="007061B3"/>
    <w:rsid w:val="007075A2"/>
    <w:rsid w:val="00715EB0"/>
    <w:rsid w:val="007246F5"/>
    <w:rsid w:val="007249C9"/>
    <w:rsid w:val="00751B9C"/>
    <w:rsid w:val="00751C3C"/>
    <w:rsid w:val="007561B5"/>
    <w:rsid w:val="007701C6"/>
    <w:rsid w:val="007768EF"/>
    <w:rsid w:val="00780140"/>
    <w:rsid w:val="007914CA"/>
    <w:rsid w:val="007A1D93"/>
    <w:rsid w:val="007A6484"/>
    <w:rsid w:val="007C2A6A"/>
    <w:rsid w:val="007E6716"/>
    <w:rsid w:val="00803D92"/>
    <w:rsid w:val="00804954"/>
    <w:rsid w:val="0080693E"/>
    <w:rsid w:val="00814C31"/>
    <w:rsid w:val="00835F6E"/>
    <w:rsid w:val="0085501F"/>
    <w:rsid w:val="00864A52"/>
    <w:rsid w:val="00880A65"/>
    <w:rsid w:val="00882A5C"/>
    <w:rsid w:val="00884265"/>
    <w:rsid w:val="00887924"/>
    <w:rsid w:val="00890715"/>
    <w:rsid w:val="00892A78"/>
    <w:rsid w:val="008932BA"/>
    <w:rsid w:val="008D45F1"/>
    <w:rsid w:val="008E6D71"/>
    <w:rsid w:val="008F0340"/>
    <w:rsid w:val="008F253F"/>
    <w:rsid w:val="00901E00"/>
    <w:rsid w:val="0090494B"/>
    <w:rsid w:val="00905176"/>
    <w:rsid w:val="00907903"/>
    <w:rsid w:val="0092597A"/>
    <w:rsid w:val="00932987"/>
    <w:rsid w:val="00933E0E"/>
    <w:rsid w:val="00934D1E"/>
    <w:rsid w:val="00935F80"/>
    <w:rsid w:val="00936806"/>
    <w:rsid w:val="009409CB"/>
    <w:rsid w:val="00943076"/>
    <w:rsid w:val="0094331A"/>
    <w:rsid w:val="00945A6F"/>
    <w:rsid w:val="009547B9"/>
    <w:rsid w:val="009668A3"/>
    <w:rsid w:val="0097655B"/>
    <w:rsid w:val="0098059A"/>
    <w:rsid w:val="00983316"/>
    <w:rsid w:val="00984C71"/>
    <w:rsid w:val="00992E82"/>
    <w:rsid w:val="00996D91"/>
    <w:rsid w:val="009A47D1"/>
    <w:rsid w:val="009A67B9"/>
    <w:rsid w:val="009C050C"/>
    <w:rsid w:val="009C0DD5"/>
    <w:rsid w:val="009C20AB"/>
    <w:rsid w:val="009C2D41"/>
    <w:rsid w:val="009D2FD9"/>
    <w:rsid w:val="009F13F1"/>
    <w:rsid w:val="00A15711"/>
    <w:rsid w:val="00A20176"/>
    <w:rsid w:val="00A24B8B"/>
    <w:rsid w:val="00A25DF2"/>
    <w:rsid w:val="00A334B5"/>
    <w:rsid w:val="00A40506"/>
    <w:rsid w:val="00A41887"/>
    <w:rsid w:val="00A445F6"/>
    <w:rsid w:val="00A47396"/>
    <w:rsid w:val="00A56152"/>
    <w:rsid w:val="00A562FB"/>
    <w:rsid w:val="00A66D3F"/>
    <w:rsid w:val="00AA0847"/>
    <w:rsid w:val="00AA0BCA"/>
    <w:rsid w:val="00AA3700"/>
    <w:rsid w:val="00AA6730"/>
    <w:rsid w:val="00AE16E9"/>
    <w:rsid w:val="00B00115"/>
    <w:rsid w:val="00B130E4"/>
    <w:rsid w:val="00B30B43"/>
    <w:rsid w:val="00B34827"/>
    <w:rsid w:val="00B42965"/>
    <w:rsid w:val="00B45475"/>
    <w:rsid w:val="00B46D0F"/>
    <w:rsid w:val="00B52D37"/>
    <w:rsid w:val="00B559DD"/>
    <w:rsid w:val="00B73E8D"/>
    <w:rsid w:val="00B76F96"/>
    <w:rsid w:val="00B857E9"/>
    <w:rsid w:val="00B85828"/>
    <w:rsid w:val="00B86C3E"/>
    <w:rsid w:val="00BA0C6E"/>
    <w:rsid w:val="00BB2A2D"/>
    <w:rsid w:val="00BD0D46"/>
    <w:rsid w:val="00BD422D"/>
    <w:rsid w:val="00BD4D8D"/>
    <w:rsid w:val="00BD6EAF"/>
    <w:rsid w:val="00BD7660"/>
    <w:rsid w:val="00BD78C1"/>
    <w:rsid w:val="00BE4382"/>
    <w:rsid w:val="00BF2500"/>
    <w:rsid w:val="00BF2A9F"/>
    <w:rsid w:val="00BF3F09"/>
    <w:rsid w:val="00C0527A"/>
    <w:rsid w:val="00C0530C"/>
    <w:rsid w:val="00C06E62"/>
    <w:rsid w:val="00C16BF3"/>
    <w:rsid w:val="00C204C1"/>
    <w:rsid w:val="00C22A44"/>
    <w:rsid w:val="00C31FC8"/>
    <w:rsid w:val="00C36D72"/>
    <w:rsid w:val="00C450D8"/>
    <w:rsid w:val="00C535B2"/>
    <w:rsid w:val="00C56014"/>
    <w:rsid w:val="00C63360"/>
    <w:rsid w:val="00C66014"/>
    <w:rsid w:val="00C66C1F"/>
    <w:rsid w:val="00C70BC3"/>
    <w:rsid w:val="00C71AA2"/>
    <w:rsid w:val="00C8091D"/>
    <w:rsid w:val="00C810AE"/>
    <w:rsid w:val="00C84EE7"/>
    <w:rsid w:val="00C858A4"/>
    <w:rsid w:val="00C870F5"/>
    <w:rsid w:val="00C965D5"/>
    <w:rsid w:val="00C9695D"/>
    <w:rsid w:val="00CA14E6"/>
    <w:rsid w:val="00CA6430"/>
    <w:rsid w:val="00CD0195"/>
    <w:rsid w:val="00CD0DF3"/>
    <w:rsid w:val="00CD5398"/>
    <w:rsid w:val="00CD5BA0"/>
    <w:rsid w:val="00CF4C7E"/>
    <w:rsid w:val="00D00AF1"/>
    <w:rsid w:val="00D00DB1"/>
    <w:rsid w:val="00D014EF"/>
    <w:rsid w:val="00D2059C"/>
    <w:rsid w:val="00D21941"/>
    <w:rsid w:val="00D27276"/>
    <w:rsid w:val="00D279EE"/>
    <w:rsid w:val="00D40112"/>
    <w:rsid w:val="00D431EA"/>
    <w:rsid w:val="00D46046"/>
    <w:rsid w:val="00D5018A"/>
    <w:rsid w:val="00D52850"/>
    <w:rsid w:val="00D52BF6"/>
    <w:rsid w:val="00D52FD1"/>
    <w:rsid w:val="00D603B7"/>
    <w:rsid w:val="00D657BC"/>
    <w:rsid w:val="00D6617E"/>
    <w:rsid w:val="00D715C9"/>
    <w:rsid w:val="00D73667"/>
    <w:rsid w:val="00D7518E"/>
    <w:rsid w:val="00D92A79"/>
    <w:rsid w:val="00D948EB"/>
    <w:rsid w:val="00DC48B4"/>
    <w:rsid w:val="00DC7671"/>
    <w:rsid w:val="00DD12EB"/>
    <w:rsid w:val="00DD525B"/>
    <w:rsid w:val="00DD6AC8"/>
    <w:rsid w:val="00DF09BD"/>
    <w:rsid w:val="00E0103A"/>
    <w:rsid w:val="00E02D7A"/>
    <w:rsid w:val="00E053D7"/>
    <w:rsid w:val="00E05CDE"/>
    <w:rsid w:val="00E108E3"/>
    <w:rsid w:val="00E16776"/>
    <w:rsid w:val="00E22896"/>
    <w:rsid w:val="00E27E10"/>
    <w:rsid w:val="00E31C02"/>
    <w:rsid w:val="00E35505"/>
    <w:rsid w:val="00E35758"/>
    <w:rsid w:val="00E432DD"/>
    <w:rsid w:val="00E57F8E"/>
    <w:rsid w:val="00E6012F"/>
    <w:rsid w:val="00E65CB9"/>
    <w:rsid w:val="00E679ED"/>
    <w:rsid w:val="00E759EB"/>
    <w:rsid w:val="00E80B5E"/>
    <w:rsid w:val="00E812D7"/>
    <w:rsid w:val="00E82CDC"/>
    <w:rsid w:val="00E97CB7"/>
    <w:rsid w:val="00EC0207"/>
    <w:rsid w:val="00EC052F"/>
    <w:rsid w:val="00EC0C90"/>
    <w:rsid w:val="00EC1558"/>
    <w:rsid w:val="00EE1971"/>
    <w:rsid w:val="00F01DA8"/>
    <w:rsid w:val="00F0230A"/>
    <w:rsid w:val="00F167E3"/>
    <w:rsid w:val="00F207BD"/>
    <w:rsid w:val="00F37F59"/>
    <w:rsid w:val="00F455E9"/>
    <w:rsid w:val="00F45944"/>
    <w:rsid w:val="00F46998"/>
    <w:rsid w:val="00F514E4"/>
    <w:rsid w:val="00F54C16"/>
    <w:rsid w:val="00F67011"/>
    <w:rsid w:val="00F70195"/>
    <w:rsid w:val="00F738A6"/>
    <w:rsid w:val="00F803ED"/>
    <w:rsid w:val="00F81750"/>
    <w:rsid w:val="00F849DD"/>
    <w:rsid w:val="00F90541"/>
    <w:rsid w:val="00F9251F"/>
    <w:rsid w:val="00F94054"/>
    <w:rsid w:val="00F95EAC"/>
    <w:rsid w:val="00FA41BF"/>
    <w:rsid w:val="00FA63C4"/>
    <w:rsid w:val="00FB1903"/>
    <w:rsid w:val="00FB6ECA"/>
    <w:rsid w:val="00FC2AFC"/>
    <w:rsid w:val="00FC37F8"/>
    <w:rsid w:val="00FC3BCA"/>
    <w:rsid w:val="00FE5510"/>
    <w:rsid w:val="00FF387C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D479"/>
  <w15:docId w15:val="{229598B2-53C6-4F40-9FB5-C4CB20E7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12</cp:revision>
  <cp:lastPrinted>2023-04-03T17:11:00Z</cp:lastPrinted>
  <dcterms:created xsi:type="dcterms:W3CDTF">2023-12-26T08:30:00Z</dcterms:created>
  <dcterms:modified xsi:type="dcterms:W3CDTF">2023-12-28T12:05:00Z</dcterms:modified>
</cp:coreProperties>
</file>