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D479" w14:textId="2032367D" w:rsidR="00E27E10" w:rsidRDefault="002F4A9F">
      <w:pPr>
        <w:pStyle w:val="Standard"/>
        <w:rPr>
          <w:rStyle w:val="Hyperlink"/>
        </w:rPr>
      </w:pPr>
      <w:r>
        <w:t xml:space="preserve">    </w:t>
      </w:r>
      <w:proofErr w:type="gramStart"/>
      <w:r>
        <w:t xml:space="preserve">CHESS  </w:t>
      </w:r>
      <w:r w:rsidR="00EC27E3">
        <w:t>January</w:t>
      </w:r>
      <w:proofErr w:type="gramEnd"/>
      <w:r>
        <w:t xml:space="preserve"> </w:t>
      </w:r>
      <w:r w:rsidR="00EC27E3">
        <w:t>6</w:t>
      </w:r>
      <w:r w:rsidR="00306A31">
        <w:t>,</w:t>
      </w:r>
      <w:r>
        <w:t xml:space="preserve"> 202</w:t>
      </w:r>
      <w:r w:rsidR="00EC27E3">
        <w:t>4</w:t>
      </w:r>
      <w:r>
        <w:tab/>
      </w:r>
      <w:r>
        <w:tab/>
        <w:t xml:space="preserve">David Ellis 0439798607 / </w:t>
      </w:r>
      <w:hyperlink r:id="rId6" w:history="1">
        <w:r>
          <w:rPr>
            <w:rStyle w:val="Hyperlink"/>
          </w:rPr>
          <w:t>ellisd19@bigpond.com</w:t>
        </w:r>
      </w:hyperlink>
    </w:p>
    <w:p w14:paraId="2D15344E" w14:textId="5C1EC553" w:rsidR="00690A79" w:rsidRDefault="00690A79">
      <w:pPr>
        <w:pStyle w:val="Standard"/>
      </w:pPr>
    </w:p>
    <w:p w14:paraId="5D388468" w14:textId="48D2FF24" w:rsidR="00055B67" w:rsidRPr="00167994" w:rsidRDefault="002F4A9F" w:rsidP="00167994">
      <w:pPr>
        <w:pStyle w:val="Standard"/>
        <w:ind w:firstLine="709"/>
      </w:pPr>
      <w:r>
        <w:tab/>
      </w:r>
      <w:r w:rsidR="00361A91">
        <w:tab/>
      </w:r>
      <w:r w:rsidR="00361A91">
        <w:tab/>
      </w:r>
      <w:r w:rsidR="00361A91">
        <w:tab/>
      </w:r>
      <w:r w:rsidR="00361A91">
        <w:tab/>
      </w:r>
      <w:r w:rsidR="00361A91">
        <w:tab/>
      </w:r>
      <w:r w:rsidR="00361A91">
        <w:tab/>
      </w:r>
      <w:r w:rsidR="00F0230A">
        <w:rPr>
          <w:b/>
          <w:bCs/>
          <w:sz w:val="26"/>
          <w:szCs w:val="26"/>
        </w:rPr>
        <w:t xml:space="preserve">    </w:t>
      </w:r>
    </w:p>
    <w:p w14:paraId="1328838D" w14:textId="0DFF1A43" w:rsidR="00055B67" w:rsidRDefault="00055B67" w:rsidP="004831E6">
      <w:pPr>
        <w:pStyle w:val="Standard"/>
        <w:ind w:firstLine="709"/>
        <w:rPr>
          <w:b/>
          <w:bCs/>
          <w:sz w:val="26"/>
          <w:szCs w:val="26"/>
        </w:rPr>
      </w:pPr>
      <w:r>
        <w:rPr>
          <w:b/>
          <w:bCs/>
          <w:noProof/>
          <w:sz w:val="26"/>
          <w:szCs w:val="26"/>
        </w:rPr>
        <w:drawing>
          <wp:anchor distT="0" distB="0" distL="114300" distR="114300" simplePos="0" relativeHeight="251658240" behindDoc="1" locked="0" layoutInCell="1" allowOverlap="1" wp14:anchorId="2F265C28" wp14:editId="07A5B28E">
            <wp:simplePos x="0" y="0"/>
            <wp:positionH relativeFrom="column">
              <wp:posOffset>3167490</wp:posOffset>
            </wp:positionH>
            <wp:positionV relativeFrom="paragraph">
              <wp:posOffset>6350</wp:posOffset>
            </wp:positionV>
            <wp:extent cx="1907347" cy="1907347"/>
            <wp:effectExtent l="0" t="0" r="0" b="0"/>
            <wp:wrapNone/>
            <wp:docPr id="111758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8208" name="Picture 1117582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7347" cy="1907347"/>
                    </a:xfrm>
                    <a:prstGeom prst="rect">
                      <a:avLst/>
                    </a:prstGeom>
                  </pic:spPr>
                </pic:pic>
              </a:graphicData>
            </a:graphic>
            <wp14:sizeRelH relativeFrom="page">
              <wp14:pctWidth>0</wp14:pctWidth>
            </wp14:sizeRelH>
            <wp14:sizeRelV relativeFrom="page">
              <wp14:pctHeight>0</wp14:pctHeight>
            </wp14:sizeRelV>
          </wp:anchor>
        </w:drawing>
      </w:r>
    </w:p>
    <w:p w14:paraId="2BD72A8E" w14:textId="2BD357B8" w:rsidR="00055B67" w:rsidRDefault="00055B67" w:rsidP="004831E6">
      <w:pPr>
        <w:pStyle w:val="Standard"/>
        <w:ind w:firstLine="709"/>
        <w:rPr>
          <w:b/>
          <w:bCs/>
          <w:sz w:val="26"/>
          <w:szCs w:val="26"/>
        </w:rPr>
      </w:pPr>
    </w:p>
    <w:p w14:paraId="2670E77E" w14:textId="144B67BB" w:rsidR="004831E6" w:rsidRDefault="00361A91" w:rsidP="004831E6">
      <w:pPr>
        <w:pStyle w:val="Standard"/>
        <w:ind w:firstLine="709"/>
        <w:rPr>
          <w:b/>
          <w:bCs/>
          <w:sz w:val="26"/>
          <w:szCs w:val="26"/>
        </w:rPr>
      </w:pPr>
      <w:r>
        <w:rPr>
          <w:b/>
          <w:bCs/>
          <w:sz w:val="26"/>
          <w:szCs w:val="26"/>
        </w:rPr>
        <w:t xml:space="preserve"> </w:t>
      </w:r>
      <w:r w:rsidR="00691414">
        <w:rPr>
          <w:b/>
          <w:bCs/>
          <w:sz w:val="26"/>
          <w:szCs w:val="26"/>
        </w:rPr>
        <w:t xml:space="preserve"> Yu </w:t>
      </w:r>
      <w:proofErr w:type="spellStart"/>
      <w:r w:rsidR="00691414">
        <w:rPr>
          <w:b/>
          <w:bCs/>
          <w:sz w:val="26"/>
          <w:szCs w:val="26"/>
        </w:rPr>
        <w:t>Yangyi</w:t>
      </w:r>
      <w:proofErr w:type="spellEnd"/>
      <w:r w:rsidR="00691414">
        <w:rPr>
          <w:b/>
          <w:bCs/>
          <w:sz w:val="26"/>
          <w:szCs w:val="26"/>
        </w:rPr>
        <w:t xml:space="preserve"> vs </w:t>
      </w:r>
    </w:p>
    <w:p w14:paraId="5A686274" w14:textId="6875E5D5" w:rsidR="00592B6B" w:rsidRDefault="00361A91" w:rsidP="004831E6">
      <w:pPr>
        <w:pStyle w:val="Standard"/>
        <w:ind w:firstLine="709"/>
        <w:rPr>
          <w:b/>
          <w:bCs/>
          <w:sz w:val="26"/>
          <w:szCs w:val="26"/>
        </w:rPr>
      </w:pPr>
      <w:r>
        <w:rPr>
          <w:b/>
          <w:bCs/>
          <w:sz w:val="26"/>
          <w:szCs w:val="26"/>
        </w:rPr>
        <w:t xml:space="preserve">  </w:t>
      </w:r>
      <w:r w:rsidR="00691414">
        <w:rPr>
          <w:b/>
          <w:bCs/>
          <w:sz w:val="26"/>
          <w:szCs w:val="26"/>
        </w:rPr>
        <w:t>Bharath Subramaniyan</w:t>
      </w:r>
      <w:r>
        <w:rPr>
          <w:b/>
          <w:bCs/>
          <w:sz w:val="26"/>
          <w:szCs w:val="26"/>
        </w:rPr>
        <w:t xml:space="preserve">     </w:t>
      </w:r>
    </w:p>
    <w:p w14:paraId="278C29D7" w14:textId="5B275A21" w:rsidR="000F4BB4" w:rsidRDefault="00F803ED" w:rsidP="00592B6B">
      <w:pPr>
        <w:pStyle w:val="Standard"/>
        <w:rPr>
          <w:sz w:val="26"/>
          <w:szCs w:val="26"/>
        </w:rPr>
      </w:pPr>
      <w:r>
        <w:rPr>
          <w:sz w:val="26"/>
          <w:szCs w:val="26"/>
        </w:rPr>
        <w:tab/>
      </w:r>
      <w:r w:rsidR="00691414">
        <w:rPr>
          <w:sz w:val="26"/>
          <w:szCs w:val="26"/>
        </w:rPr>
        <w:t xml:space="preserve">  (2023 World Rapid)</w:t>
      </w:r>
    </w:p>
    <w:p w14:paraId="1C268472" w14:textId="16C9B79C" w:rsidR="00592B6B" w:rsidRDefault="00592B6B" w:rsidP="00592B6B">
      <w:pPr>
        <w:pStyle w:val="Standard"/>
        <w:rPr>
          <w:sz w:val="26"/>
          <w:szCs w:val="26"/>
        </w:rPr>
      </w:pPr>
      <w:r>
        <w:rPr>
          <w:sz w:val="26"/>
          <w:szCs w:val="26"/>
        </w:rPr>
        <w:tab/>
      </w:r>
      <w:r w:rsidR="00361A91">
        <w:rPr>
          <w:sz w:val="26"/>
          <w:szCs w:val="26"/>
        </w:rPr>
        <w:t xml:space="preserve">  </w:t>
      </w:r>
      <w:r>
        <w:rPr>
          <w:sz w:val="26"/>
          <w:szCs w:val="26"/>
        </w:rPr>
        <w:t xml:space="preserve">White </w:t>
      </w:r>
      <w:r w:rsidR="00B526FA">
        <w:rPr>
          <w:sz w:val="26"/>
          <w:szCs w:val="26"/>
        </w:rPr>
        <w:t xml:space="preserve">gains a winning endgame </w:t>
      </w:r>
    </w:p>
    <w:p w14:paraId="158564DA" w14:textId="616DFC9F" w:rsidR="00B526FA" w:rsidRDefault="00B526FA" w:rsidP="00592B6B">
      <w:pPr>
        <w:pStyle w:val="Standard"/>
        <w:rPr>
          <w:sz w:val="26"/>
          <w:szCs w:val="26"/>
        </w:rPr>
      </w:pPr>
      <w:r>
        <w:rPr>
          <w:sz w:val="26"/>
          <w:szCs w:val="26"/>
        </w:rPr>
        <w:tab/>
        <w:t xml:space="preserve">  with a bolt from the blue</w:t>
      </w:r>
    </w:p>
    <w:p w14:paraId="3EA99EE7" w14:textId="23B04AE6" w:rsidR="00B526FA" w:rsidRDefault="00B526FA" w:rsidP="00592B6B">
      <w:pPr>
        <w:pStyle w:val="Standard"/>
        <w:rPr>
          <w:sz w:val="26"/>
          <w:szCs w:val="26"/>
        </w:rPr>
      </w:pPr>
      <w:r>
        <w:rPr>
          <w:sz w:val="26"/>
          <w:szCs w:val="26"/>
        </w:rPr>
        <w:tab/>
        <w:t xml:space="preserve">  (3 moves):</w:t>
      </w:r>
    </w:p>
    <w:p w14:paraId="25F4CCD8" w14:textId="4C0332E4" w:rsidR="00B526FA" w:rsidRDefault="00B526FA" w:rsidP="00592B6B">
      <w:pPr>
        <w:pStyle w:val="Standard"/>
        <w:rPr>
          <w:sz w:val="26"/>
          <w:szCs w:val="26"/>
        </w:rPr>
      </w:pPr>
    </w:p>
    <w:p w14:paraId="5B9F91B8" w14:textId="77777777" w:rsidR="00055B67" w:rsidRDefault="00055B67" w:rsidP="00691414">
      <w:pPr>
        <w:pStyle w:val="Standard"/>
        <w:ind w:firstLine="709"/>
        <w:rPr>
          <w:sz w:val="26"/>
          <w:szCs w:val="26"/>
        </w:rPr>
      </w:pPr>
    </w:p>
    <w:p w14:paraId="6625C0E4" w14:textId="77777777" w:rsidR="00055B67" w:rsidRDefault="00055B67" w:rsidP="00691414">
      <w:pPr>
        <w:pStyle w:val="Standard"/>
        <w:ind w:firstLine="709"/>
        <w:rPr>
          <w:sz w:val="26"/>
          <w:szCs w:val="26"/>
        </w:rPr>
      </w:pPr>
    </w:p>
    <w:p w14:paraId="331FDDE5" w14:textId="4EEFBCB0" w:rsidR="00055B67" w:rsidRDefault="00055B67" w:rsidP="00055B67">
      <w:pPr>
        <w:pStyle w:val="Standard"/>
        <w:rPr>
          <w:sz w:val="26"/>
          <w:szCs w:val="26"/>
        </w:rPr>
      </w:pPr>
    </w:p>
    <w:p w14:paraId="14168FF0" w14:textId="697D3004" w:rsidR="00361A91" w:rsidRPr="00691414" w:rsidRDefault="005344CF" w:rsidP="00691414">
      <w:pPr>
        <w:pStyle w:val="Standard"/>
        <w:ind w:firstLine="709"/>
        <w:rPr>
          <w:sz w:val="26"/>
          <w:szCs w:val="26"/>
        </w:rPr>
      </w:pPr>
      <w:r>
        <w:rPr>
          <w:sz w:val="26"/>
          <w:szCs w:val="26"/>
        </w:rPr>
        <w:t xml:space="preserve">   </w:t>
      </w:r>
    </w:p>
    <w:p w14:paraId="533125A2" w14:textId="4D9784EB" w:rsidR="006D773B" w:rsidRPr="004F2301" w:rsidRDefault="005520C0" w:rsidP="005520C0">
      <w:pPr>
        <w:pStyle w:val="Standard"/>
        <w:rPr>
          <w:b/>
          <w:bCs/>
          <w:sz w:val="26"/>
          <w:szCs w:val="26"/>
        </w:rPr>
      </w:pPr>
      <w:r>
        <w:rPr>
          <w:b/>
          <w:bCs/>
          <w:sz w:val="26"/>
          <w:szCs w:val="26"/>
        </w:rPr>
        <w:tab/>
      </w:r>
      <w:r>
        <w:rPr>
          <w:b/>
          <w:bCs/>
          <w:sz w:val="26"/>
          <w:szCs w:val="26"/>
        </w:rPr>
        <w:tab/>
      </w:r>
      <w:r>
        <w:rPr>
          <w:b/>
          <w:bCs/>
          <w:sz w:val="26"/>
          <w:szCs w:val="26"/>
        </w:rPr>
        <w:tab/>
      </w:r>
      <w:r w:rsidR="00B526FA">
        <w:rPr>
          <w:b/>
          <w:bCs/>
          <w:sz w:val="26"/>
          <w:szCs w:val="26"/>
        </w:rPr>
        <w:t xml:space="preserve">    </w:t>
      </w:r>
      <w:r w:rsidR="00167994">
        <w:rPr>
          <w:b/>
          <w:bCs/>
          <w:sz w:val="26"/>
          <w:szCs w:val="26"/>
        </w:rPr>
        <w:t xml:space="preserve">     </w:t>
      </w:r>
      <w:r w:rsidR="00B526FA">
        <w:rPr>
          <w:b/>
          <w:bCs/>
          <w:sz w:val="26"/>
          <w:szCs w:val="26"/>
        </w:rPr>
        <w:t xml:space="preserve"> </w:t>
      </w:r>
      <w:proofErr w:type="gramStart"/>
      <w:r>
        <w:rPr>
          <w:b/>
          <w:bCs/>
          <w:sz w:val="26"/>
          <w:szCs w:val="26"/>
        </w:rPr>
        <w:t>HE’S  S</w:t>
      </w:r>
      <w:r w:rsidR="00691414">
        <w:rPr>
          <w:b/>
          <w:bCs/>
          <w:sz w:val="26"/>
          <w:szCs w:val="26"/>
        </w:rPr>
        <w:t>IMPLY</w:t>
      </w:r>
      <w:proofErr w:type="gramEnd"/>
      <w:r>
        <w:rPr>
          <w:b/>
          <w:bCs/>
          <w:sz w:val="26"/>
          <w:szCs w:val="26"/>
        </w:rPr>
        <w:t xml:space="preserve">  THE  BEST</w:t>
      </w:r>
    </w:p>
    <w:p w14:paraId="287D1817" w14:textId="37DD6618" w:rsidR="005520C0" w:rsidRDefault="005520C0" w:rsidP="005C3843">
      <w:pPr>
        <w:pStyle w:val="Standard"/>
        <w:ind w:firstLine="709"/>
        <w:rPr>
          <w:sz w:val="26"/>
          <w:szCs w:val="26"/>
        </w:rPr>
      </w:pPr>
      <w:r>
        <w:rPr>
          <w:sz w:val="26"/>
          <w:szCs w:val="26"/>
        </w:rPr>
        <w:t xml:space="preserve">December showed why Magnus Carlsen remains the undisputed Number 1 player in the world with victories in three important events. </w:t>
      </w:r>
      <w:proofErr w:type="gramStart"/>
      <w:r>
        <w:rPr>
          <w:sz w:val="26"/>
          <w:szCs w:val="26"/>
        </w:rPr>
        <w:t>Firstly</w:t>
      </w:r>
      <w:proofErr w:type="gramEnd"/>
      <w:r>
        <w:rPr>
          <w:sz w:val="26"/>
          <w:szCs w:val="26"/>
        </w:rPr>
        <w:t xml:space="preserve"> in Toronto he won the top online event of 2023, the Champions Chess Tour (10 min + 2 sec). Eight qualifying players competed in round robins leaving the four top players to move to finals. Magnus defeated Fabiano Caruana 2-0 in the </w:t>
      </w:r>
      <w:r w:rsidR="00691414">
        <w:rPr>
          <w:sz w:val="26"/>
          <w:szCs w:val="26"/>
        </w:rPr>
        <w:t xml:space="preserve">semi </w:t>
      </w:r>
      <w:r>
        <w:rPr>
          <w:sz w:val="26"/>
          <w:szCs w:val="26"/>
        </w:rPr>
        <w:t>and Wesley So 2-1 in the final.</w:t>
      </w:r>
    </w:p>
    <w:p w14:paraId="37AF74B3" w14:textId="65D7DC19" w:rsidR="00167994" w:rsidRDefault="00167994" w:rsidP="005C3843">
      <w:pPr>
        <w:pStyle w:val="Standard"/>
        <w:ind w:firstLine="709"/>
        <w:rPr>
          <w:sz w:val="26"/>
          <w:szCs w:val="26"/>
        </w:rPr>
      </w:pPr>
      <w:r>
        <w:rPr>
          <w:b/>
          <w:bCs/>
          <w:noProof/>
          <w:sz w:val="26"/>
          <w:szCs w:val="26"/>
        </w:rPr>
        <w:drawing>
          <wp:anchor distT="0" distB="0" distL="114300" distR="114300" simplePos="0" relativeHeight="251659264" behindDoc="1" locked="0" layoutInCell="1" allowOverlap="1" wp14:anchorId="2FBCBE5B" wp14:editId="43062CDB">
            <wp:simplePos x="0" y="0"/>
            <wp:positionH relativeFrom="column">
              <wp:posOffset>3485929</wp:posOffset>
            </wp:positionH>
            <wp:positionV relativeFrom="paragraph">
              <wp:posOffset>93345</wp:posOffset>
            </wp:positionV>
            <wp:extent cx="3579997" cy="2078355"/>
            <wp:effectExtent l="0" t="0" r="0" b="0"/>
            <wp:wrapNone/>
            <wp:docPr id="956557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57478" name="Picture 956557478"/>
                    <pic:cNvPicPr/>
                  </pic:nvPicPr>
                  <pic:blipFill rotWithShape="1">
                    <a:blip r:embed="rId8">
                      <a:extLst>
                        <a:ext uri="{28A0092B-C50C-407E-A947-70E740481C1C}">
                          <a14:useLocalDpi xmlns:a14="http://schemas.microsoft.com/office/drawing/2010/main" val="0"/>
                        </a:ext>
                      </a:extLst>
                    </a:blip>
                    <a:srcRect t="-1" r="-42641" b="-22167"/>
                    <a:stretch/>
                  </pic:blipFill>
                  <pic:spPr>
                    <a:xfrm>
                      <a:off x="0" y="0"/>
                      <a:ext cx="3579997" cy="2078355"/>
                    </a:xfrm>
                    <a:prstGeom prst="rect">
                      <a:avLst/>
                    </a:prstGeom>
                  </pic:spPr>
                </pic:pic>
              </a:graphicData>
            </a:graphic>
            <wp14:sizeRelH relativeFrom="page">
              <wp14:pctWidth>0</wp14:pctWidth>
            </wp14:sizeRelH>
            <wp14:sizeRelV relativeFrom="page">
              <wp14:pctHeight>0</wp14:pctHeight>
            </wp14:sizeRelV>
          </wp:anchor>
        </w:drawing>
      </w:r>
      <w:r w:rsidR="005520C0">
        <w:rPr>
          <w:sz w:val="26"/>
          <w:szCs w:val="26"/>
        </w:rPr>
        <w:t xml:space="preserve">The World </w:t>
      </w:r>
      <w:proofErr w:type="spellStart"/>
      <w:r w:rsidR="005520C0">
        <w:rPr>
          <w:sz w:val="26"/>
          <w:szCs w:val="26"/>
        </w:rPr>
        <w:t>Rapidplay</w:t>
      </w:r>
      <w:proofErr w:type="spellEnd"/>
      <w:r w:rsidR="005520C0">
        <w:rPr>
          <w:sz w:val="26"/>
          <w:szCs w:val="26"/>
        </w:rPr>
        <w:t xml:space="preserve"> (15 min + 10 sec) </w:t>
      </w:r>
      <w:r>
        <w:rPr>
          <w:sz w:val="26"/>
          <w:szCs w:val="26"/>
        </w:rPr>
        <w:t>and</w:t>
      </w:r>
    </w:p>
    <w:p w14:paraId="6925D935" w14:textId="45F23059" w:rsidR="00167994" w:rsidRDefault="005520C0" w:rsidP="00167994">
      <w:pPr>
        <w:pStyle w:val="Standard"/>
        <w:rPr>
          <w:sz w:val="26"/>
          <w:szCs w:val="26"/>
        </w:rPr>
      </w:pPr>
      <w:r>
        <w:rPr>
          <w:sz w:val="26"/>
          <w:szCs w:val="26"/>
        </w:rPr>
        <w:t>World Blitz (3 min + 2 sec) recently</w:t>
      </w:r>
      <w:r w:rsidR="00167994">
        <w:rPr>
          <w:sz w:val="26"/>
          <w:szCs w:val="26"/>
        </w:rPr>
        <w:t xml:space="preserve"> </w:t>
      </w:r>
      <w:r>
        <w:rPr>
          <w:sz w:val="26"/>
          <w:szCs w:val="26"/>
        </w:rPr>
        <w:t xml:space="preserve">concluded in </w:t>
      </w:r>
    </w:p>
    <w:p w14:paraId="7221E28E" w14:textId="0BD29249" w:rsidR="00167994" w:rsidRDefault="005520C0" w:rsidP="00167994">
      <w:pPr>
        <w:pStyle w:val="Standard"/>
        <w:rPr>
          <w:sz w:val="26"/>
          <w:szCs w:val="26"/>
        </w:rPr>
      </w:pPr>
      <w:r>
        <w:rPr>
          <w:sz w:val="26"/>
          <w:szCs w:val="26"/>
        </w:rPr>
        <w:t>Uzbekistan</w:t>
      </w:r>
      <w:r w:rsidR="005C3843">
        <w:rPr>
          <w:sz w:val="26"/>
          <w:szCs w:val="26"/>
        </w:rPr>
        <w:t xml:space="preserve"> (202 players) </w:t>
      </w:r>
      <w:r>
        <w:rPr>
          <w:sz w:val="26"/>
          <w:szCs w:val="26"/>
        </w:rPr>
        <w:t xml:space="preserve">with Magnus top in both. </w:t>
      </w:r>
    </w:p>
    <w:p w14:paraId="4B135A56" w14:textId="151EE460" w:rsidR="00167994" w:rsidRDefault="005520C0" w:rsidP="00167994">
      <w:pPr>
        <w:pStyle w:val="Standard"/>
        <w:rPr>
          <w:sz w:val="26"/>
          <w:szCs w:val="26"/>
        </w:rPr>
      </w:pPr>
      <w:r>
        <w:rPr>
          <w:sz w:val="26"/>
          <w:szCs w:val="26"/>
        </w:rPr>
        <w:t xml:space="preserve">He won the </w:t>
      </w:r>
      <w:proofErr w:type="spellStart"/>
      <w:r w:rsidR="005C3843">
        <w:rPr>
          <w:sz w:val="26"/>
          <w:szCs w:val="26"/>
        </w:rPr>
        <w:t>Rapidplay</w:t>
      </w:r>
      <w:proofErr w:type="spellEnd"/>
      <w:r w:rsidR="005C3843">
        <w:rPr>
          <w:sz w:val="26"/>
          <w:szCs w:val="26"/>
        </w:rPr>
        <w:t xml:space="preserve"> unbeaten with 10/13, with </w:t>
      </w:r>
    </w:p>
    <w:p w14:paraId="28FB54B4" w14:textId="77777777" w:rsidR="00167994" w:rsidRDefault="005C3843" w:rsidP="00167994">
      <w:pPr>
        <w:pStyle w:val="Standard"/>
        <w:rPr>
          <w:sz w:val="26"/>
          <w:szCs w:val="26"/>
        </w:rPr>
      </w:pPr>
      <w:r>
        <w:rPr>
          <w:sz w:val="26"/>
          <w:szCs w:val="26"/>
        </w:rPr>
        <w:t>Vladimir Fedose</w:t>
      </w:r>
      <w:r w:rsidR="005A4093">
        <w:rPr>
          <w:sz w:val="26"/>
          <w:szCs w:val="26"/>
        </w:rPr>
        <w:t>e</w:t>
      </w:r>
      <w:r>
        <w:rPr>
          <w:sz w:val="26"/>
          <w:szCs w:val="26"/>
        </w:rPr>
        <w:t xml:space="preserve">v a half point behind, and then </w:t>
      </w:r>
    </w:p>
    <w:p w14:paraId="488020DF" w14:textId="77777777" w:rsidR="00167994" w:rsidRDefault="005C3843" w:rsidP="00167994">
      <w:pPr>
        <w:pStyle w:val="Standard"/>
        <w:rPr>
          <w:sz w:val="26"/>
          <w:szCs w:val="26"/>
        </w:rPr>
      </w:pPr>
      <w:r>
        <w:rPr>
          <w:sz w:val="26"/>
          <w:szCs w:val="26"/>
        </w:rPr>
        <w:t xml:space="preserve">the Blitz with 16/21. He had previously stated that </w:t>
      </w:r>
    </w:p>
    <w:p w14:paraId="3F0ADCD2" w14:textId="77777777" w:rsidR="00167994" w:rsidRDefault="005C3843" w:rsidP="00167994">
      <w:pPr>
        <w:pStyle w:val="Standard"/>
        <w:rPr>
          <w:sz w:val="26"/>
          <w:szCs w:val="26"/>
        </w:rPr>
      </w:pPr>
      <w:r>
        <w:rPr>
          <w:sz w:val="26"/>
          <w:szCs w:val="26"/>
        </w:rPr>
        <w:t xml:space="preserve">the Blitz was the harder of the two to win and after </w:t>
      </w:r>
    </w:p>
    <w:p w14:paraId="383E7329" w14:textId="77777777" w:rsidR="00167994" w:rsidRDefault="005C3843" w:rsidP="00167994">
      <w:pPr>
        <w:pStyle w:val="Standard"/>
        <w:rPr>
          <w:sz w:val="26"/>
          <w:szCs w:val="26"/>
        </w:rPr>
      </w:pPr>
      <w:r>
        <w:rPr>
          <w:sz w:val="26"/>
          <w:szCs w:val="26"/>
        </w:rPr>
        <w:t xml:space="preserve">his only loss, to Maxime </w:t>
      </w:r>
      <w:proofErr w:type="spellStart"/>
      <w:r>
        <w:rPr>
          <w:sz w:val="26"/>
          <w:szCs w:val="26"/>
        </w:rPr>
        <w:t>Vachier</w:t>
      </w:r>
      <w:proofErr w:type="spellEnd"/>
      <w:r>
        <w:rPr>
          <w:sz w:val="26"/>
          <w:szCs w:val="26"/>
        </w:rPr>
        <w:t xml:space="preserve">-Lagrave, he fell </w:t>
      </w:r>
    </w:p>
    <w:p w14:paraId="4FA7BD87" w14:textId="77777777" w:rsidR="00167994" w:rsidRDefault="005C3843" w:rsidP="00167994">
      <w:pPr>
        <w:pStyle w:val="Standard"/>
        <w:rPr>
          <w:sz w:val="26"/>
          <w:szCs w:val="26"/>
        </w:rPr>
      </w:pPr>
      <w:r>
        <w:rPr>
          <w:sz w:val="26"/>
          <w:szCs w:val="26"/>
        </w:rPr>
        <w:t xml:space="preserve">a point behind. </w:t>
      </w:r>
      <w:proofErr w:type="gramStart"/>
      <w:r>
        <w:rPr>
          <w:sz w:val="26"/>
          <w:szCs w:val="26"/>
        </w:rPr>
        <w:t>However</w:t>
      </w:r>
      <w:proofErr w:type="gramEnd"/>
      <w:r>
        <w:rPr>
          <w:sz w:val="26"/>
          <w:szCs w:val="26"/>
        </w:rPr>
        <w:t xml:space="preserve"> six wins in a row restored </w:t>
      </w:r>
    </w:p>
    <w:p w14:paraId="41732F47" w14:textId="77777777" w:rsidR="00167994" w:rsidRDefault="005C3843" w:rsidP="00167994">
      <w:pPr>
        <w:pStyle w:val="Standard"/>
        <w:rPr>
          <w:sz w:val="26"/>
          <w:szCs w:val="26"/>
        </w:rPr>
      </w:pPr>
      <w:r>
        <w:rPr>
          <w:sz w:val="26"/>
          <w:szCs w:val="26"/>
        </w:rPr>
        <w:t xml:space="preserve">his top place and he was then able to draw his last </w:t>
      </w:r>
    </w:p>
    <w:p w14:paraId="4D86659E" w14:textId="5F0DFF23" w:rsidR="005C3843" w:rsidRPr="00167994" w:rsidRDefault="005C3843" w:rsidP="005C3843">
      <w:pPr>
        <w:pStyle w:val="Standard"/>
        <w:rPr>
          <w:sz w:val="26"/>
          <w:szCs w:val="26"/>
        </w:rPr>
      </w:pPr>
      <w:r>
        <w:rPr>
          <w:sz w:val="26"/>
          <w:szCs w:val="26"/>
        </w:rPr>
        <w:t>two games to take out the title.</w:t>
      </w:r>
      <w:r w:rsidR="00691414">
        <w:rPr>
          <w:sz w:val="26"/>
          <w:szCs w:val="26"/>
        </w:rPr>
        <w:t xml:space="preserve"> Magnus has now won the World </w:t>
      </w:r>
      <w:proofErr w:type="spellStart"/>
      <w:r w:rsidR="00691414">
        <w:rPr>
          <w:sz w:val="26"/>
          <w:szCs w:val="26"/>
        </w:rPr>
        <w:t>Rapidplay</w:t>
      </w:r>
      <w:proofErr w:type="spellEnd"/>
      <w:r w:rsidR="00691414">
        <w:rPr>
          <w:sz w:val="26"/>
          <w:szCs w:val="26"/>
        </w:rPr>
        <w:t xml:space="preserve"> </w:t>
      </w:r>
      <w:r w:rsidR="00B526FA">
        <w:rPr>
          <w:sz w:val="26"/>
          <w:szCs w:val="26"/>
        </w:rPr>
        <w:t>five</w:t>
      </w:r>
      <w:r w:rsidR="00691414">
        <w:rPr>
          <w:sz w:val="26"/>
          <w:szCs w:val="26"/>
        </w:rPr>
        <w:t xml:space="preserve"> times and the World Blitz seven times.</w:t>
      </w:r>
      <w:r w:rsidR="00167994">
        <w:rPr>
          <w:sz w:val="26"/>
          <w:szCs w:val="26"/>
        </w:rPr>
        <w:t xml:space="preserve"> </w:t>
      </w:r>
      <w:r>
        <w:rPr>
          <w:sz w:val="26"/>
          <w:szCs w:val="26"/>
        </w:rPr>
        <w:t xml:space="preserve">Second </w:t>
      </w:r>
      <w:r w:rsidR="00691414">
        <w:rPr>
          <w:sz w:val="26"/>
          <w:szCs w:val="26"/>
        </w:rPr>
        <w:t xml:space="preserve">in the Blitz </w:t>
      </w:r>
      <w:r>
        <w:rPr>
          <w:sz w:val="26"/>
          <w:szCs w:val="26"/>
        </w:rPr>
        <w:t xml:space="preserve">was Daniil Dubov with 15.5 which included a penalty of a half point </w:t>
      </w:r>
      <w:r w:rsidR="00B526FA">
        <w:rPr>
          <w:sz w:val="26"/>
          <w:szCs w:val="26"/>
        </w:rPr>
        <w:t>imposed by the tournament officials after</w:t>
      </w:r>
      <w:r w:rsidR="00B526FA">
        <w:rPr>
          <w:b/>
          <w:bCs/>
          <w:sz w:val="26"/>
          <w:szCs w:val="26"/>
        </w:rPr>
        <w:t xml:space="preserve"> </w:t>
      </w:r>
      <w:r w:rsidR="00EC27E3">
        <w:rPr>
          <w:sz w:val="26"/>
          <w:szCs w:val="26"/>
        </w:rPr>
        <w:t xml:space="preserve">his game against Ian Nepomniachtchi was drawn after 13 moves with both players just moving knights. Australia had one representative with Anton Smirnov finishing in the top half of each event, 12/21 </w:t>
      </w:r>
      <w:proofErr w:type="spellStart"/>
      <w:r w:rsidR="00EC27E3">
        <w:rPr>
          <w:sz w:val="26"/>
          <w:szCs w:val="26"/>
        </w:rPr>
        <w:t>Rapidplay</w:t>
      </w:r>
      <w:proofErr w:type="spellEnd"/>
      <w:r w:rsidR="00EC27E3">
        <w:rPr>
          <w:sz w:val="26"/>
          <w:szCs w:val="26"/>
        </w:rPr>
        <w:t xml:space="preserve"> and 7/13 Blitz.</w:t>
      </w:r>
    </w:p>
    <w:p w14:paraId="111FCC89" w14:textId="77777777" w:rsidR="00F738A6" w:rsidRPr="009C0DD5" w:rsidRDefault="00F738A6" w:rsidP="009C0DD5">
      <w:pPr>
        <w:pStyle w:val="Standard"/>
        <w:rPr>
          <w:sz w:val="26"/>
          <w:szCs w:val="26"/>
        </w:rPr>
      </w:pPr>
    </w:p>
    <w:p w14:paraId="052C52A1" w14:textId="10E84254" w:rsidR="00F0230A" w:rsidRDefault="00B526FA">
      <w:pPr>
        <w:pStyle w:val="Standard"/>
        <w:rPr>
          <w:sz w:val="26"/>
          <w:szCs w:val="26"/>
        </w:rPr>
      </w:pPr>
      <w:r w:rsidRPr="00702F12">
        <w:rPr>
          <w:b/>
          <w:bCs/>
          <w:sz w:val="26"/>
          <w:szCs w:val="26"/>
        </w:rPr>
        <w:t>SOLUTION:</w:t>
      </w:r>
      <w:r w:rsidRPr="00592B6B">
        <w:rPr>
          <w:sz w:val="26"/>
          <w:szCs w:val="26"/>
        </w:rPr>
        <w:t xml:space="preserve"> </w:t>
      </w:r>
      <w:proofErr w:type="gramStart"/>
      <w:r>
        <w:rPr>
          <w:sz w:val="26"/>
          <w:szCs w:val="26"/>
        </w:rPr>
        <w:t>1.Rf</w:t>
      </w:r>
      <w:proofErr w:type="gramEnd"/>
      <w:r>
        <w:rPr>
          <w:sz w:val="26"/>
          <w:szCs w:val="26"/>
        </w:rPr>
        <w:t xml:space="preserve">1!! (leaving his advanced rook unprotected) 1…Rxh8 </w:t>
      </w:r>
      <w:proofErr w:type="gramStart"/>
      <w:r>
        <w:rPr>
          <w:sz w:val="26"/>
          <w:szCs w:val="26"/>
        </w:rPr>
        <w:t>2.Nxd</w:t>
      </w:r>
      <w:proofErr w:type="gramEnd"/>
      <w:r>
        <w:rPr>
          <w:sz w:val="26"/>
          <w:szCs w:val="26"/>
        </w:rPr>
        <w:t>5+ Kg8 3.Nxc7 – the power of a discovered check.</w:t>
      </w:r>
    </w:p>
    <w:p w14:paraId="190914B3" w14:textId="77777777" w:rsidR="00167994" w:rsidRDefault="00167994">
      <w:pPr>
        <w:pStyle w:val="Standard"/>
        <w:rPr>
          <w:sz w:val="26"/>
          <w:szCs w:val="26"/>
        </w:rPr>
      </w:pPr>
    </w:p>
    <w:p w14:paraId="1FBD1799" w14:textId="3881C7B9" w:rsidR="00167994" w:rsidRPr="002E4BB8" w:rsidRDefault="00167994">
      <w:pPr>
        <w:pStyle w:val="Standard"/>
        <w:rPr>
          <w:b/>
          <w:bCs/>
          <w:sz w:val="26"/>
          <w:szCs w:val="26"/>
        </w:rPr>
      </w:pPr>
    </w:p>
    <w:sectPr w:rsidR="00167994" w:rsidRPr="002E4BB8">
      <w:head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EF1C" w14:textId="77777777" w:rsidR="00E40827" w:rsidRDefault="00E40827">
      <w:r>
        <w:separator/>
      </w:r>
    </w:p>
  </w:endnote>
  <w:endnote w:type="continuationSeparator" w:id="0">
    <w:p w14:paraId="27F59470" w14:textId="77777777" w:rsidR="00E40827" w:rsidRDefault="00E4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8E10" w14:textId="77777777" w:rsidR="00E40827" w:rsidRDefault="00E40827">
      <w:r>
        <w:rPr>
          <w:color w:val="000000"/>
        </w:rPr>
        <w:separator/>
      </w:r>
    </w:p>
  </w:footnote>
  <w:footnote w:type="continuationSeparator" w:id="0">
    <w:p w14:paraId="57863DAF" w14:textId="77777777" w:rsidR="00E40827" w:rsidRDefault="00E40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D483" w14:textId="77777777" w:rsidR="002F4A9F" w:rsidRDefault="002F4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10"/>
    <w:rsid w:val="00001061"/>
    <w:rsid w:val="0000171F"/>
    <w:rsid w:val="0000509C"/>
    <w:rsid w:val="000065FF"/>
    <w:rsid w:val="00020EA7"/>
    <w:rsid w:val="00025D22"/>
    <w:rsid w:val="00030B6E"/>
    <w:rsid w:val="00031D56"/>
    <w:rsid w:val="00034947"/>
    <w:rsid w:val="00050383"/>
    <w:rsid w:val="000543A8"/>
    <w:rsid w:val="00055B67"/>
    <w:rsid w:val="00060309"/>
    <w:rsid w:val="0006322D"/>
    <w:rsid w:val="00064C41"/>
    <w:rsid w:val="00067310"/>
    <w:rsid w:val="000717BC"/>
    <w:rsid w:val="00075C2E"/>
    <w:rsid w:val="0009505F"/>
    <w:rsid w:val="000951C7"/>
    <w:rsid w:val="00095BB2"/>
    <w:rsid w:val="000A1069"/>
    <w:rsid w:val="000A302F"/>
    <w:rsid w:val="000A4D6B"/>
    <w:rsid w:val="000A713E"/>
    <w:rsid w:val="000A7930"/>
    <w:rsid w:val="000A7DE1"/>
    <w:rsid w:val="000B2AD0"/>
    <w:rsid w:val="000D1C12"/>
    <w:rsid w:val="000F1235"/>
    <w:rsid w:val="000F3B4F"/>
    <w:rsid w:val="000F4BB4"/>
    <w:rsid w:val="00115A79"/>
    <w:rsid w:val="00117173"/>
    <w:rsid w:val="0013065F"/>
    <w:rsid w:val="00131BA4"/>
    <w:rsid w:val="00132C8A"/>
    <w:rsid w:val="00140184"/>
    <w:rsid w:val="00140E85"/>
    <w:rsid w:val="0015098A"/>
    <w:rsid w:val="00153DC3"/>
    <w:rsid w:val="001554FA"/>
    <w:rsid w:val="001600A0"/>
    <w:rsid w:val="00162815"/>
    <w:rsid w:val="001657CB"/>
    <w:rsid w:val="00167947"/>
    <w:rsid w:val="00167994"/>
    <w:rsid w:val="001807ED"/>
    <w:rsid w:val="00181E14"/>
    <w:rsid w:val="00182890"/>
    <w:rsid w:val="00182DFD"/>
    <w:rsid w:val="0018418C"/>
    <w:rsid w:val="00185B2D"/>
    <w:rsid w:val="001906D3"/>
    <w:rsid w:val="0019530F"/>
    <w:rsid w:val="00197526"/>
    <w:rsid w:val="00197E2B"/>
    <w:rsid w:val="001A1886"/>
    <w:rsid w:val="001A7DAB"/>
    <w:rsid w:val="001C1A39"/>
    <w:rsid w:val="001E1388"/>
    <w:rsid w:val="001E2B1D"/>
    <w:rsid w:val="001F22A1"/>
    <w:rsid w:val="001F415C"/>
    <w:rsid w:val="0020208A"/>
    <w:rsid w:val="00205854"/>
    <w:rsid w:val="002217A1"/>
    <w:rsid w:val="00223DF1"/>
    <w:rsid w:val="002247C4"/>
    <w:rsid w:val="0023077F"/>
    <w:rsid w:val="00230FDB"/>
    <w:rsid w:val="00234E09"/>
    <w:rsid w:val="00236C5D"/>
    <w:rsid w:val="00240E65"/>
    <w:rsid w:val="00241796"/>
    <w:rsid w:val="00241A09"/>
    <w:rsid w:val="0024371C"/>
    <w:rsid w:val="00267DD6"/>
    <w:rsid w:val="00277CB5"/>
    <w:rsid w:val="002807DA"/>
    <w:rsid w:val="0028164C"/>
    <w:rsid w:val="00287D1A"/>
    <w:rsid w:val="00293B1A"/>
    <w:rsid w:val="002941F6"/>
    <w:rsid w:val="00294946"/>
    <w:rsid w:val="002A6867"/>
    <w:rsid w:val="002A68C8"/>
    <w:rsid w:val="002B29A2"/>
    <w:rsid w:val="002B340F"/>
    <w:rsid w:val="002B45E3"/>
    <w:rsid w:val="002C0B4E"/>
    <w:rsid w:val="002C3804"/>
    <w:rsid w:val="002C4C05"/>
    <w:rsid w:val="002D142E"/>
    <w:rsid w:val="002D5C8E"/>
    <w:rsid w:val="002E4BB8"/>
    <w:rsid w:val="002F4A9F"/>
    <w:rsid w:val="00302497"/>
    <w:rsid w:val="00302687"/>
    <w:rsid w:val="00303165"/>
    <w:rsid w:val="00304E20"/>
    <w:rsid w:val="00306A31"/>
    <w:rsid w:val="003235D7"/>
    <w:rsid w:val="003243ED"/>
    <w:rsid w:val="003257DE"/>
    <w:rsid w:val="003319BA"/>
    <w:rsid w:val="0033634F"/>
    <w:rsid w:val="0034112A"/>
    <w:rsid w:val="003430D6"/>
    <w:rsid w:val="00344255"/>
    <w:rsid w:val="003452DF"/>
    <w:rsid w:val="00352A04"/>
    <w:rsid w:val="0035418B"/>
    <w:rsid w:val="00354DFB"/>
    <w:rsid w:val="00361A91"/>
    <w:rsid w:val="00361D2F"/>
    <w:rsid w:val="00371B46"/>
    <w:rsid w:val="00371D7A"/>
    <w:rsid w:val="00376FD8"/>
    <w:rsid w:val="00381CBF"/>
    <w:rsid w:val="00381F0F"/>
    <w:rsid w:val="0038348F"/>
    <w:rsid w:val="003855BC"/>
    <w:rsid w:val="00390B3E"/>
    <w:rsid w:val="00393574"/>
    <w:rsid w:val="003958B3"/>
    <w:rsid w:val="003A1E18"/>
    <w:rsid w:val="003A5341"/>
    <w:rsid w:val="003B4A60"/>
    <w:rsid w:val="003B4AB5"/>
    <w:rsid w:val="003C3BC0"/>
    <w:rsid w:val="003C527D"/>
    <w:rsid w:val="003C705A"/>
    <w:rsid w:val="003D2DE5"/>
    <w:rsid w:val="003D3E50"/>
    <w:rsid w:val="003D6854"/>
    <w:rsid w:val="003E2382"/>
    <w:rsid w:val="003E4CCA"/>
    <w:rsid w:val="003F755A"/>
    <w:rsid w:val="00402457"/>
    <w:rsid w:val="0041111E"/>
    <w:rsid w:val="00412F17"/>
    <w:rsid w:val="00415C32"/>
    <w:rsid w:val="0042198C"/>
    <w:rsid w:val="0042557B"/>
    <w:rsid w:val="00425FA7"/>
    <w:rsid w:val="00427199"/>
    <w:rsid w:val="00441330"/>
    <w:rsid w:val="00445ADC"/>
    <w:rsid w:val="004501AD"/>
    <w:rsid w:val="00457277"/>
    <w:rsid w:val="0046257F"/>
    <w:rsid w:val="00466022"/>
    <w:rsid w:val="00473254"/>
    <w:rsid w:val="0047574C"/>
    <w:rsid w:val="004764C6"/>
    <w:rsid w:val="004831E6"/>
    <w:rsid w:val="00483AB6"/>
    <w:rsid w:val="00485BDA"/>
    <w:rsid w:val="00487DFA"/>
    <w:rsid w:val="004903B8"/>
    <w:rsid w:val="00495ACC"/>
    <w:rsid w:val="0049671D"/>
    <w:rsid w:val="004A09CA"/>
    <w:rsid w:val="004A2047"/>
    <w:rsid w:val="004A215D"/>
    <w:rsid w:val="004A42BE"/>
    <w:rsid w:val="004A55E7"/>
    <w:rsid w:val="004B7509"/>
    <w:rsid w:val="004C1D79"/>
    <w:rsid w:val="004C3D67"/>
    <w:rsid w:val="004D61AE"/>
    <w:rsid w:val="004F2301"/>
    <w:rsid w:val="004F5407"/>
    <w:rsid w:val="004F7A4F"/>
    <w:rsid w:val="00510A98"/>
    <w:rsid w:val="0051446F"/>
    <w:rsid w:val="00521C78"/>
    <w:rsid w:val="00522F34"/>
    <w:rsid w:val="005243C8"/>
    <w:rsid w:val="0052465D"/>
    <w:rsid w:val="005344CF"/>
    <w:rsid w:val="005432FA"/>
    <w:rsid w:val="00550738"/>
    <w:rsid w:val="005520C0"/>
    <w:rsid w:val="00567CA8"/>
    <w:rsid w:val="0057047C"/>
    <w:rsid w:val="00572D53"/>
    <w:rsid w:val="005745C5"/>
    <w:rsid w:val="005912F6"/>
    <w:rsid w:val="00592B6B"/>
    <w:rsid w:val="005A0D27"/>
    <w:rsid w:val="005A4093"/>
    <w:rsid w:val="005A4AAD"/>
    <w:rsid w:val="005B1CB5"/>
    <w:rsid w:val="005C1A81"/>
    <w:rsid w:val="005C3843"/>
    <w:rsid w:val="005D09D1"/>
    <w:rsid w:val="005D532F"/>
    <w:rsid w:val="005D6078"/>
    <w:rsid w:val="005E68C9"/>
    <w:rsid w:val="005E7554"/>
    <w:rsid w:val="005E78D5"/>
    <w:rsid w:val="005E7D4E"/>
    <w:rsid w:val="00604AD3"/>
    <w:rsid w:val="006110C8"/>
    <w:rsid w:val="00615DB9"/>
    <w:rsid w:val="006241A1"/>
    <w:rsid w:val="00632B80"/>
    <w:rsid w:val="00655357"/>
    <w:rsid w:val="00655A11"/>
    <w:rsid w:val="00660A9F"/>
    <w:rsid w:val="006723E9"/>
    <w:rsid w:val="0067361D"/>
    <w:rsid w:val="00674A55"/>
    <w:rsid w:val="006777E6"/>
    <w:rsid w:val="00683F7C"/>
    <w:rsid w:val="00686D3E"/>
    <w:rsid w:val="00690A79"/>
    <w:rsid w:val="00691414"/>
    <w:rsid w:val="0069161F"/>
    <w:rsid w:val="006A13CF"/>
    <w:rsid w:val="006A66C2"/>
    <w:rsid w:val="006A798D"/>
    <w:rsid w:val="006A7C9A"/>
    <w:rsid w:val="006B4D2F"/>
    <w:rsid w:val="006B600E"/>
    <w:rsid w:val="006B6D82"/>
    <w:rsid w:val="006C2F44"/>
    <w:rsid w:val="006C3973"/>
    <w:rsid w:val="006C3BA0"/>
    <w:rsid w:val="006D4F17"/>
    <w:rsid w:val="006D5324"/>
    <w:rsid w:val="006D773B"/>
    <w:rsid w:val="006E6122"/>
    <w:rsid w:val="006F3CBD"/>
    <w:rsid w:val="006F3E95"/>
    <w:rsid w:val="00702F12"/>
    <w:rsid w:val="007061B3"/>
    <w:rsid w:val="007075A2"/>
    <w:rsid w:val="00715EB0"/>
    <w:rsid w:val="007246F5"/>
    <w:rsid w:val="007249C9"/>
    <w:rsid w:val="00751B9C"/>
    <w:rsid w:val="00751C3C"/>
    <w:rsid w:val="007561B5"/>
    <w:rsid w:val="007701C6"/>
    <w:rsid w:val="007768EF"/>
    <w:rsid w:val="00780140"/>
    <w:rsid w:val="007914CA"/>
    <w:rsid w:val="007A1D93"/>
    <w:rsid w:val="007A6484"/>
    <w:rsid w:val="007C2A6A"/>
    <w:rsid w:val="007E6716"/>
    <w:rsid w:val="00803D92"/>
    <w:rsid w:val="00804954"/>
    <w:rsid w:val="0080693E"/>
    <w:rsid w:val="00814C31"/>
    <w:rsid w:val="00835F6E"/>
    <w:rsid w:val="0085501F"/>
    <w:rsid w:val="00864A52"/>
    <w:rsid w:val="00880A65"/>
    <w:rsid w:val="00882A5C"/>
    <w:rsid w:val="00884265"/>
    <w:rsid w:val="00887924"/>
    <w:rsid w:val="00890715"/>
    <w:rsid w:val="00892A78"/>
    <w:rsid w:val="008932BA"/>
    <w:rsid w:val="008D45F1"/>
    <w:rsid w:val="008E6D71"/>
    <w:rsid w:val="008F0340"/>
    <w:rsid w:val="008F253F"/>
    <w:rsid w:val="00901E00"/>
    <w:rsid w:val="0090494B"/>
    <w:rsid w:val="00905176"/>
    <w:rsid w:val="00907903"/>
    <w:rsid w:val="0092597A"/>
    <w:rsid w:val="00932987"/>
    <w:rsid w:val="00933E0E"/>
    <w:rsid w:val="00934D1E"/>
    <w:rsid w:val="00935F80"/>
    <w:rsid w:val="00936806"/>
    <w:rsid w:val="009409CB"/>
    <w:rsid w:val="00943076"/>
    <w:rsid w:val="0094331A"/>
    <w:rsid w:val="00945A6F"/>
    <w:rsid w:val="009547B9"/>
    <w:rsid w:val="009668A3"/>
    <w:rsid w:val="0097655B"/>
    <w:rsid w:val="0098059A"/>
    <w:rsid w:val="00983316"/>
    <w:rsid w:val="00984C71"/>
    <w:rsid w:val="00992E82"/>
    <w:rsid w:val="00996D91"/>
    <w:rsid w:val="009A47D1"/>
    <w:rsid w:val="009A67B9"/>
    <w:rsid w:val="009C050C"/>
    <w:rsid w:val="009C0DD5"/>
    <w:rsid w:val="009C20AB"/>
    <w:rsid w:val="009C2D41"/>
    <w:rsid w:val="009D2FD9"/>
    <w:rsid w:val="009F13F1"/>
    <w:rsid w:val="00A15711"/>
    <w:rsid w:val="00A20176"/>
    <w:rsid w:val="00A24B8B"/>
    <w:rsid w:val="00A25DF2"/>
    <w:rsid w:val="00A334B5"/>
    <w:rsid w:val="00A40506"/>
    <w:rsid w:val="00A41887"/>
    <w:rsid w:val="00A445F6"/>
    <w:rsid w:val="00A47396"/>
    <w:rsid w:val="00A56152"/>
    <w:rsid w:val="00A562FB"/>
    <w:rsid w:val="00A66D3F"/>
    <w:rsid w:val="00AA0847"/>
    <w:rsid w:val="00AA0BCA"/>
    <w:rsid w:val="00AA3700"/>
    <w:rsid w:val="00AA6730"/>
    <w:rsid w:val="00AE16E9"/>
    <w:rsid w:val="00B00115"/>
    <w:rsid w:val="00B130E4"/>
    <w:rsid w:val="00B30B43"/>
    <w:rsid w:val="00B34827"/>
    <w:rsid w:val="00B42965"/>
    <w:rsid w:val="00B45475"/>
    <w:rsid w:val="00B46D0F"/>
    <w:rsid w:val="00B526FA"/>
    <w:rsid w:val="00B52D37"/>
    <w:rsid w:val="00B559DD"/>
    <w:rsid w:val="00B73E8D"/>
    <w:rsid w:val="00B76F96"/>
    <w:rsid w:val="00B857E9"/>
    <w:rsid w:val="00B85828"/>
    <w:rsid w:val="00B86C3E"/>
    <w:rsid w:val="00BA0C6E"/>
    <w:rsid w:val="00BB2A2D"/>
    <w:rsid w:val="00BD0D46"/>
    <w:rsid w:val="00BD422D"/>
    <w:rsid w:val="00BD4D8D"/>
    <w:rsid w:val="00BD6EAF"/>
    <w:rsid w:val="00BD7660"/>
    <w:rsid w:val="00BD78C1"/>
    <w:rsid w:val="00BE4382"/>
    <w:rsid w:val="00BF2500"/>
    <w:rsid w:val="00BF2A9F"/>
    <w:rsid w:val="00BF3F09"/>
    <w:rsid w:val="00C0527A"/>
    <w:rsid w:val="00C0530C"/>
    <w:rsid w:val="00C06E62"/>
    <w:rsid w:val="00C16BF3"/>
    <w:rsid w:val="00C204C1"/>
    <w:rsid w:val="00C22A44"/>
    <w:rsid w:val="00C31FC8"/>
    <w:rsid w:val="00C36D72"/>
    <w:rsid w:val="00C450D8"/>
    <w:rsid w:val="00C535B2"/>
    <w:rsid w:val="00C56014"/>
    <w:rsid w:val="00C63360"/>
    <w:rsid w:val="00C66014"/>
    <w:rsid w:val="00C66C1F"/>
    <w:rsid w:val="00C70BC3"/>
    <w:rsid w:val="00C71AA2"/>
    <w:rsid w:val="00C8091D"/>
    <w:rsid w:val="00C810AE"/>
    <w:rsid w:val="00C84EE7"/>
    <w:rsid w:val="00C858A4"/>
    <w:rsid w:val="00C870F5"/>
    <w:rsid w:val="00C965D5"/>
    <w:rsid w:val="00C9695D"/>
    <w:rsid w:val="00CA14E6"/>
    <w:rsid w:val="00CA6430"/>
    <w:rsid w:val="00CD0195"/>
    <w:rsid w:val="00CD0DF3"/>
    <w:rsid w:val="00CD5398"/>
    <w:rsid w:val="00CD5BA0"/>
    <w:rsid w:val="00CF4C7E"/>
    <w:rsid w:val="00D00AF1"/>
    <w:rsid w:val="00D00DB1"/>
    <w:rsid w:val="00D014EF"/>
    <w:rsid w:val="00D2059C"/>
    <w:rsid w:val="00D21941"/>
    <w:rsid w:val="00D27276"/>
    <w:rsid w:val="00D279EE"/>
    <w:rsid w:val="00D40112"/>
    <w:rsid w:val="00D431EA"/>
    <w:rsid w:val="00D46046"/>
    <w:rsid w:val="00D5018A"/>
    <w:rsid w:val="00D52850"/>
    <w:rsid w:val="00D52BF6"/>
    <w:rsid w:val="00D52FD1"/>
    <w:rsid w:val="00D603B7"/>
    <w:rsid w:val="00D657BC"/>
    <w:rsid w:val="00D6617E"/>
    <w:rsid w:val="00D715C9"/>
    <w:rsid w:val="00D73667"/>
    <w:rsid w:val="00D7518E"/>
    <w:rsid w:val="00D92A79"/>
    <w:rsid w:val="00D948EB"/>
    <w:rsid w:val="00DC48B4"/>
    <w:rsid w:val="00DC7671"/>
    <w:rsid w:val="00DD12EB"/>
    <w:rsid w:val="00DD525B"/>
    <w:rsid w:val="00DD6AC8"/>
    <w:rsid w:val="00DF09BD"/>
    <w:rsid w:val="00E0103A"/>
    <w:rsid w:val="00E02D7A"/>
    <w:rsid w:val="00E053D7"/>
    <w:rsid w:val="00E05CDE"/>
    <w:rsid w:val="00E108E3"/>
    <w:rsid w:val="00E16776"/>
    <w:rsid w:val="00E22896"/>
    <w:rsid w:val="00E27E10"/>
    <w:rsid w:val="00E31C02"/>
    <w:rsid w:val="00E35505"/>
    <w:rsid w:val="00E35758"/>
    <w:rsid w:val="00E40827"/>
    <w:rsid w:val="00E432DD"/>
    <w:rsid w:val="00E57F8E"/>
    <w:rsid w:val="00E6012F"/>
    <w:rsid w:val="00E65CB9"/>
    <w:rsid w:val="00E679ED"/>
    <w:rsid w:val="00E759EB"/>
    <w:rsid w:val="00E80B5E"/>
    <w:rsid w:val="00E812D7"/>
    <w:rsid w:val="00E82CDC"/>
    <w:rsid w:val="00E97CB7"/>
    <w:rsid w:val="00EC0207"/>
    <w:rsid w:val="00EC052F"/>
    <w:rsid w:val="00EC0C90"/>
    <w:rsid w:val="00EC1558"/>
    <w:rsid w:val="00EC27E3"/>
    <w:rsid w:val="00EE1971"/>
    <w:rsid w:val="00F01DA8"/>
    <w:rsid w:val="00F0230A"/>
    <w:rsid w:val="00F167E3"/>
    <w:rsid w:val="00F207BD"/>
    <w:rsid w:val="00F37F59"/>
    <w:rsid w:val="00F455E9"/>
    <w:rsid w:val="00F45944"/>
    <w:rsid w:val="00F46998"/>
    <w:rsid w:val="00F514E4"/>
    <w:rsid w:val="00F54C16"/>
    <w:rsid w:val="00F67011"/>
    <w:rsid w:val="00F70195"/>
    <w:rsid w:val="00F738A6"/>
    <w:rsid w:val="00F803ED"/>
    <w:rsid w:val="00F81750"/>
    <w:rsid w:val="00F849DD"/>
    <w:rsid w:val="00F90541"/>
    <w:rsid w:val="00F9251F"/>
    <w:rsid w:val="00F94054"/>
    <w:rsid w:val="00F95EAC"/>
    <w:rsid w:val="00FA41BF"/>
    <w:rsid w:val="00FA63C4"/>
    <w:rsid w:val="00FB1903"/>
    <w:rsid w:val="00FB6ECA"/>
    <w:rsid w:val="00FC2AFC"/>
    <w:rsid w:val="00FC37F8"/>
    <w:rsid w:val="00FC3BCA"/>
    <w:rsid w:val="00FD7DBF"/>
    <w:rsid w:val="00FE5510"/>
    <w:rsid w:val="00FF387C"/>
    <w:rsid w:val="00FF4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D479"/>
  <w15:docId w15:val="{229598B2-53C6-4F40-9FB5-C4CB20E7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lainText">
    <w:name w:val="Plain Text"/>
    <w:basedOn w:val="Standard"/>
    <w:pPr>
      <w:widowControl/>
    </w:pPr>
    <w:rPr>
      <w:rFonts w:ascii="Courier New" w:eastAsia="Times New Roman" w:hAnsi="Courier New" w:cs="Courier New"/>
      <w:sz w:val="20"/>
      <w:szCs w:val="20"/>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lisd19@bigpon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ellis</dc:creator>
  <cp:lastModifiedBy>david ellis</cp:lastModifiedBy>
  <cp:revision>5</cp:revision>
  <cp:lastPrinted>2023-04-03T17:11:00Z</cp:lastPrinted>
  <dcterms:created xsi:type="dcterms:W3CDTF">2024-01-01T08:02:00Z</dcterms:created>
  <dcterms:modified xsi:type="dcterms:W3CDTF">2024-01-01T10:15:00Z</dcterms:modified>
</cp:coreProperties>
</file>