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344E" w14:textId="647317DD" w:rsidR="00690A79" w:rsidRPr="00C313FE" w:rsidRDefault="002F4A9F">
      <w:pPr>
        <w:pStyle w:val="Standard"/>
        <w:rPr>
          <w:color w:val="0563C1"/>
          <w:u w:val="single"/>
        </w:rPr>
      </w:pPr>
      <w:r>
        <w:t xml:space="preserve">    CHESS  </w:t>
      </w:r>
      <w:r w:rsidR="00E615E4">
        <w:t>10</w:t>
      </w:r>
      <w:r w:rsidR="003A440C">
        <w:t xml:space="preserve"> Feb</w:t>
      </w:r>
      <w:r w:rsidR="00306A31">
        <w:t>,</w:t>
      </w:r>
      <w:r>
        <w:t xml:space="preserve"> 202</w:t>
      </w:r>
      <w:r w:rsidR="00EC27E3">
        <w:t>4</w:t>
      </w:r>
      <w:r>
        <w:tab/>
      </w:r>
      <w:r>
        <w:tab/>
        <w:t xml:space="preserve">David Ellis 0439798607 / </w:t>
      </w:r>
      <w:hyperlink r:id="rId7" w:history="1">
        <w:r>
          <w:rPr>
            <w:rStyle w:val="Hyperlink"/>
          </w:rPr>
          <w:t>ellisd19@bigpond.com</w:t>
        </w:r>
      </w:hyperlink>
    </w:p>
    <w:p w14:paraId="2F4241EF" w14:textId="096FAE65" w:rsidR="00527318" w:rsidRPr="00527318" w:rsidRDefault="002F4A9F" w:rsidP="00527318">
      <w:pPr>
        <w:pStyle w:val="Standard"/>
        <w:ind w:firstLine="709"/>
      </w:pPr>
      <w:r>
        <w:tab/>
      </w:r>
      <w:r w:rsidR="00361A91">
        <w:tab/>
      </w:r>
      <w:r w:rsidR="00361A91">
        <w:tab/>
      </w:r>
      <w:r w:rsidR="00361A91">
        <w:tab/>
      </w:r>
      <w:r w:rsidR="00361A91">
        <w:tab/>
      </w:r>
      <w:r w:rsidR="00361A91">
        <w:tab/>
      </w:r>
      <w:r w:rsidR="00361A91">
        <w:tab/>
      </w:r>
      <w:r w:rsidR="00F0230A">
        <w:rPr>
          <w:b/>
          <w:bCs/>
          <w:sz w:val="26"/>
          <w:szCs w:val="26"/>
        </w:rPr>
        <w:t xml:space="preserve">    </w:t>
      </w:r>
    </w:p>
    <w:p w14:paraId="35F308C5" w14:textId="7A6D6D45" w:rsidR="00527318" w:rsidRDefault="00527318" w:rsidP="004831E6">
      <w:pPr>
        <w:pStyle w:val="Standard"/>
        <w:ind w:firstLine="709"/>
        <w:rPr>
          <w:b/>
          <w:bCs/>
          <w:sz w:val="26"/>
          <w:szCs w:val="26"/>
        </w:rPr>
      </w:pPr>
    </w:p>
    <w:p w14:paraId="311851AF" w14:textId="3C06630D" w:rsidR="00527318" w:rsidRDefault="003076A1" w:rsidP="00527318">
      <w:pPr>
        <w:pStyle w:val="Standard"/>
        <w:ind w:firstLine="709"/>
        <w:rPr>
          <w:b/>
          <w:bCs/>
          <w:sz w:val="26"/>
          <w:szCs w:val="26"/>
        </w:rPr>
      </w:pPr>
      <w:r>
        <w:rPr>
          <w:b/>
          <w:bCs/>
          <w:noProof/>
          <w:sz w:val="26"/>
          <w:szCs w:val="26"/>
        </w:rPr>
        <w:drawing>
          <wp:inline distT="0" distB="0" distL="0" distR="0" wp14:anchorId="5C12C535" wp14:editId="11475121">
            <wp:extent cx="2018348" cy="2018348"/>
            <wp:effectExtent l="0" t="0" r="1270" b="1270"/>
            <wp:docPr id="2036500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00711" name="Picture 20365007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397" cy="2026397"/>
                    </a:xfrm>
                    <a:prstGeom prst="rect">
                      <a:avLst/>
                    </a:prstGeom>
                  </pic:spPr>
                </pic:pic>
              </a:graphicData>
            </a:graphic>
          </wp:inline>
        </w:drawing>
      </w:r>
    </w:p>
    <w:p w14:paraId="1647427D" w14:textId="1F6DC848" w:rsidR="0019322E" w:rsidRDefault="0019322E" w:rsidP="00527318">
      <w:pPr>
        <w:pStyle w:val="Standard"/>
        <w:ind w:firstLine="709"/>
        <w:rPr>
          <w:b/>
          <w:bCs/>
          <w:sz w:val="26"/>
          <w:szCs w:val="26"/>
        </w:rPr>
      </w:pPr>
    </w:p>
    <w:p w14:paraId="5839E580" w14:textId="44279D8C" w:rsidR="008D1A15" w:rsidRDefault="004D49D1" w:rsidP="004D49D1">
      <w:pPr>
        <w:pStyle w:val="Standard"/>
        <w:rPr>
          <w:b/>
          <w:bCs/>
          <w:sz w:val="26"/>
          <w:szCs w:val="26"/>
        </w:rPr>
      </w:pPr>
      <w:r>
        <w:rPr>
          <w:b/>
          <w:bCs/>
          <w:sz w:val="26"/>
          <w:szCs w:val="26"/>
        </w:rPr>
        <w:t xml:space="preserve">  [DIAGRAM HERE]</w:t>
      </w:r>
    </w:p>
    <w:p w14:paraId="1A413E56" w14:textId="77777777" w:rsidR="003076A1" w:rsidRDefault="008D1A15" w:rsidP="007F2888">
      <w:pPr>
        <w:pStyle w:val="Standard"/>
        <w:rPr>
          <w:b/>
          <w:bCs/>
        </w:rPr>
      </w:pPr>
      <w:r>
        <w:rPr>
          <w:b/>
          <w:bCs/>
        </w:rPr>
        <w:t xml:space="preserve">   </w:t>
      </w:r>
      <w:proofErr w:type="spellStart"/>
      <w:r w:rsidR="0019322E">
        <w:rPr>
          <w:b/>
          <w:bCs/>
        </w:rPr>
        <w:t>P</w:t>
      </w:r>
      <w:r w:rsidR="003076A1">
        <w:rPr>
          <w:b/>
          <w:bCs/>
        </w:rPr>
        <w:t>rraneeth</w:t>
      </w:r>
      <w:proofErr w:type="spellEnd"/>
      <w:r w:rsidR="003076A1">
        <w:rPr>
          <w:b/>
          <w:bCs/>
        </w:rPr>
        <w:t xml:space="preserve"> </w:t>
      </w:r>
      <w:proofErr w:type="spellStart"/>
      <w:r w:rsidR="003076A1">
        <w:rPr>
          <w:b/>
          <w:bCs/>
        </w:rPr>
        <w:t>Vappala</w:t>
      </w:r>
      <w:proofErr w:type="spellEnd"/>
      <w:r w:rsidR="003076A1">
        <w:rPr>
          <w:b/>
          <w:bCs/>
        </w:rPr>
        <w:t xml:space="preserve"> vs</w:t>
      </w:r>
    </w:p>
    <w:p w14:paraId="731135C7" w14:textId="77777777" w:rsidR="003076A1" w:rsidRDefault="003076A1" w:rsidP="003076A1">
      <w:pPr>
        <w:pStyle w:val="Standard"/>
        <w:rPr>
          <w:b/>
          <w:bCs/>
        </w:rPr>
      </w:pPr>
      <w:r>
        <w:rPr>
          <w:b/>
          <w:bCs/>
        </w:rPr>
        <w:t xml:space="preserve">   Leon Mendonca, 2023</w:t>
      </w:r>
      <w:r w:rsidR="0019322E">
        <w:rPr>
          <w:b/>
          <w:bCs/>
        </w:rPr>
        <w:t xml:space="preserve"> </w:t>
      </w:r>
    </w:p>
    <w:p w14:paraId="52773EE8" w14:textId="77777777" w:rsidR="004D49D1" w:rsidRDefault="003076A1" w:rsidP="003076A1">
      <w:pPr>
        <w:pStyle w:val="Standard"/>
      </w:pPr>
      <w:r>
        <w:rPr>
          <w:b/>
          <w:bCs/>
        </w:rPr>
        <w:t xml:space="preserve">   </w:t>
      </w:r>
      <w:r>
        <w:t xml:space="preserve">Black’s surprise move </w:t>
      </w:r>
    </w:p>
    <w:p w14:paraId="74DF39B8" w14:textId="27A39C4F" w:rsidR="0019322E" w:rsidRPr="004D49D1" w:rsidRDefault="004D49D1" w:rsidP="003076A1">
      <w:pPr>
        <w:pStyle w:val="Standard"/>
      </w:pPr>
      <w:r>
        <w:t xml:space="preserve">   </w:t>
      </w:r>
      <w:r w:rsidR="003076A1">
        <w:t xml:space="preserve">gains </w:t>
      </w:r>
      <w:r>
        <w:t xml:space="preserve">a </w:t>
      </w:r>
      <w:r w:rsidR="003076A1">
        <w:t xml:space="preserve">material </w:t>
      </w:r>
      <w:r w:rsidR="0019322E" w:rsidRPr="0019322E">
        <w:t>p</w:t>
      </w:r>
      <w:r>
        <w:t>lu</w:t>
      </w:r>
      <w:r w:rsidR="0019322E" w:rsidRPr="0019322E">
        <w:t>s</w:t>
      </w:r>
      <w:r>
        <w:t>:</w:t>
      </w:r>
      <w:r w:rsidR="0019322E" w:rsidRPr="0019322E">
        <w:t xml:space="preserve"> </w:t>
      </w:r>
    </w:p>
    <w:p w14:paraId="56D6ED18" w14:textId="4D441DA6" w:rsidR="00F83461" w:rsidRDefault="00F83461" w:rsidP="005520C0">
      <w:pPr>
        <w:pStyle w:val="Standard"/>
        <w:rPr>
          <w:b/>
          <w:bCs/>
          <w:sz w:val="26"/>
          <w:szCs w:val="26"/>
        </w:rPr>
      </w:pPr>
    </w:p>
    <w:p w14:paraId="76E2AC81" w14:textId="72D88201" w:rsidR="00F83461" w:rsidRDefault="00F83461" w:rsidP="005520C0">
      <w:pPr>
        <w:pStyle w:val="Standard"/>
        <w:rPr>
          <w:b/>
          <w:bCs/>
          <w:sz w:val="26"/>
          <w:szCs w:val="26"/>
        </w:rPr>
      </w:pPr>
    </w:p>
    <w:p w14:paraId="54D22025" w14:textId="07F6DDF5" w:rsidR="00F83461" w:rsidRPr="004F2301" w:rsidRDefault="00090269" w:rsidP="00002CA9">
      <w:pPr>
        <w:pStyle w:val="Standard"/>
        <w:ind w:left="709" w:firstLine="709"/>
        <w:rPr>
          <w:b/>
          <w:bCs/>
          <w:sz w:val="26"/>
          <w:szCs w:val="26"/>
        </w:rPr>
      </w:pPr>
      <w:r>
        <w:rPr>
          <w:b/>
          <w:bCs/>
          <w:sz w:val="26"/>
          <w:szCs w:val="26"/>
        </w:rPr>
        <w:t xml:space="preserve">ANOTHER COME FROM BEHIND VICTORY </w:t>
      </w:r>
    </w:p>
    <w:p w14:paraId="002DDDC6" w14:textId="067C74BB" w:rsidR="00090269" w:rsidRDefault="00A34405">
      <w:pPr>
        <w:pStyle w:val="Standard"/>
      </w:pPr>
      <w:r>
        <w:t xml:space="preserve">The </w:t>
      </w:r>
      <w:r w:rsidR="00090269" w:rsidRPr="00002CA9">
        <w:rPr>
          <w:b/>
          <w:bCs/>
        </w:rPr>
        <w:t>Challengers</w:t>
      </w:r>
      <w:r w:rsidR="00090269">
        <w:t xml:space="preserve"> at the </w:t>
      </w:r>
      <w:r w:rsidR="00090269" w:rsidRPr="00002CA9">
        <w:rPr>
          <w:b/>
          <w:bCs/>
        </w:rPr>
        <w:t xml:space="preserve">Tata Steel </w:t>
      </w:r>
      <w:r w:rsidR="00090269">
        <w:t xml:space="preserve">event in Wijk </w:t>
      </w:r>
      <w:proofErr w:type="spellStart"/>
      <w:r w:rsidR="00090269">
        <w:t>aan</w:t>
      </w:r>
      <w:proofErr w:type="spellEnd"/>
      <w:r w:rsidR="00090269">
        <w:t xml:space="preserve"> Zee followed a similar pattern to the main tournament won by </w:t>
      </w:r>
      <w:proofErr w:type="gramStart"/>
      <w:r w:rsidR="00090269">
        <w:t>24 year-old</w:t>
      </w:r>
      <w:proofErr w:type="gramEnd"/>
      <w:r w:rsidR="00090269">
        <w:t xml:space="preserve"> Chinese GM Wei Yi who scored 4.5 from his last 5 games. The come from behind Challengers’ victory by </w:t>
      </w:r>
      <w:proofErr w:type="gramStart"/>
      <w:r w:rsidR="00CB0C8D">
        <w:t>17 year-old</w:t>
      </w:r>
      <w:proofErr w:type="gramEnd"/>
      <w:r w:rsidR="00CB0C8D">
        <w:t xml:space="preserve"> Indian </w:t>
      </w:r>
      <w:r w:rsidR="00090269">
        <w:t>G</w:t>
      </w:r>
      <w:r w:rsidR="00CB0C8D">
        <w:t>M</w:t>
      </w:r>
      <w:r w:rsidR="00090269">
        <w:t xml:space="preserve"> </w:t>
      </w:r>
      <w:r w:rsidR="00090269" w:rsidRPr="00002CA9">
        <w:rPr>
          <w:b/>
          <w:bCs/>
        </w:rPr>
        <w:t>Leon Luke Mendonca</w:t>
      </w:r>
      <w:r w:rsidR="00090269">
        <w:t xml:space="preserve"> </w:t>
      </w:r>
      <w:r w:rsidR="00CB0C8D">
        <w:t xml:space="preserve">was even more remarkable with the young Indian scoring </w:t>
      </w:r>
      <w:r w:rsidR="00090269">
        <w:t xml:space="preserve">6.5 from his final 7 games to </w:t>
      </w:r>
      <w:r w:rsidR="00CB0C8D">
        <w:t>finish on</w:t>
      </w:r>
      <w:r w:rsidR="00090269">
        <w:t xml:space="preserve"> 9.5/13, a half point ahead of </w:t>
      </w:r>
      <w:r w:rsidR="00CB0C8D">
        <w:t xml:space="preserve">16 year-old French </w:t>
      </w:r>
      <w:r w:rsidR="00090269">
        <w:t xml:space="preserve">GM </w:t>
      </w:r>
      <w:r w:rsidR="00090269" w:rsidRPr="00002CA9">
        <w:rPr>
          <w:b/>
          <w:bCs/>
        </w:rPr>
        <w:t xml:space="preserve">Marc </w:t>
      </w:r>
      <w:proofErr w:type="spellStart"/>
      <w:r w:rsidR="00090269" w:rsidRPr="00002CA9">
        <w:rPr>
          <w:b/>
          <w:bCs/>
        </w:rPr>
        <w:t>Maurizzi</w:t>
      </w:r>
      <w:proofErr w:type="spellEnd"/>
      <w:r w:rsidR="00CB0C8D">
        <w:t>, who last year became World Junior Champion.</w:t>
      </w:r>
      <w:r w:rsidR="00090269">
        <w:t xml:space="preserve"> </w:t>
      </w:r>
      <w:proofErr w:type="spellStart"/>
      <w:r w:rsidR="00090269">
        <w:t>Maurizzi</w:t>
      </w:r>
      <w:proofErr w:type="spellEnd"/>
      <w:r w:rsidR="00090269">
        <w:t xml:space="preserve"> had led through most of the tournament and entered Round 12 a point ahead of Mendonca but a loss and then a Round 13 draw enabled Mendonca to le</w:t>
      </w:r>
      <w:r w:rsidR="00CB0C8D">
        <w:t>a</w:t>
      </w:r>
      <w:r w:rsidR="00090269">
        <w:t>pf</w:t>
      </w:r>
      <w:r w:rsidR="00CB0C8D">
        <w:t>r</w:t>
      </w:r>
      <w:r w:rsidR="00090269">
        <w:t>og him into first place</w:t>
      </w:r>
      <w:r w:rsidR="00CD16FA">
        <w:t xml:space="preserve">. This is just one of the many recent tournament successes by </w:t>
      </w:r>
      <w:r w:rsidR="00002CA9">
        <w:t xml:space="preserve">Mendonca, </w:t>
      </w:r>
      <w:r w:rsidR="00CD16FA">
        <w:t xml:space="preserve">another </w:t>
      </w:r>
      <w:r w:rsidR="001F1A54">
        <w:t xml:space="preserve">of the young </w:t>
      </w:r>
      <w:r w:rsidR="00CD16FA">
        <w:t>Indian star</w:t>
      </w:r>
      <w:r w:rsidR="001F1A54">
        <w:t>s</w:t>
      </w:r>
      <w:r w:rsidR="00CD16FA">
        <w:t>.</w:t>
      </w:r>
    </w:p>
    <w:p w14:paraId="70E3E0A2" w14:textId="77777777" w:rsidR="00090269" w:rsidRDefault="00090269">
      <w:pPr>
        <w:pStyle w:val="Standard"/>
      </w:pPr>
    </w:p>
    <w:p w14:paraId="6A3C6D38" w14:textId="3627361F" w:rsidR="008301AC" w:rsidRDefault="00976F93">
      <w:pPr>
        <w:pStyle w:val="Standard"/>
        <w:rPr>
          <w:b/>
          <w:bCs/>
        </w:rPr>
      </w:pPr>
      <w:r>
        <w:t xml:space="preserve">The </w:t>
      </w:r>
      <w:r w:rsidRPr="008301AC">
        <w:rPr>
          <w:b/>
          <w:bCs/>
        </w:rPr>
        <w:t>SOUTHERN SUBURBS OPEN,</w:t>
      </w:r>
      <w:r>
        <w:t xml:space="preserve"> a seven-round event open to players from other clubs as well as newcomers wanting to play tournament chess, will start on Tuesday 13 Febru</w:t>
      </w:r>
      <w:r w:rsidR="008D1A15">
        <w:t>a</w:t>
      </w:r>
      <w:r>
        <w:t>ry</w:t>
      </w:r>
      <w:r w:rsidR="00356004">
        <w:t>.</w:t>
      </w:r>
    </w:p>
    <w:p w14:paraId="053AD08F" w14:textId="77777777" w:rsidR="004A30C9" w:rsidRDefault="004A30C9">
      <w:pPr>
        <w:pStyle w:val="Standard"/>
        <w:rPr>
          <w:b/>
          <w:bCs/>
        </w:rPr>
      </w:pPr>
    </w:p>
    <w:p w14:paraId="4A64B224" w14:textId="77777777" w:rsidR="00217447" w:rsidRDefault="004A30C9" w:rsidP="004A30C9">
      <w:pPr>
        <w:pStyle w:val="Standard"/>
      </w:pPr>
      <w:r w:rsidRPr="00976F93">
        <w:t>The</w:t>
      </w:r>
      <w:r w:rsidRPr="008301AC">
        <w:rPr>
          <w:b/>
          <w:bCs/>
        </w:rPr>
        <w:t xml:space="preserve"> 2024 PERTH INTERNATIONAL OPEN </w:t>
      </w:r>
      <w:r>
        <w:t>will be played March 1-4 at the Rendezvous Hotel, Scarborough. It will have three sections, catering for all standards of play, from near beginners to Grandmasters. Get your entry in before February 23 for early bird reduction.</w:t>
      </w:r>
      <w:r>
        <w:t xml:space="preserve"> </w:t>
      </w:r>
    </w:p>
    <w:p w14:paraId="4E26B6F4" w14:textId="12971DF3" w:rsidR="004A30C9" w:rsidRDefault="004A30C9" w:rsidP="004A30C9">
      <w:pPr>
        <w:pStyle w:val="Standard"/>
      </w:pPr>
      <w:r>
        <w:t xml:space="preserve">Details of these and other events see </w:t>
      </w:r>
      <w:r w:rsidRPr="008D1A15">
        <w:rPr>
          <w:b/>
          <w:bCs/>
        </w:rPr>
        <w:t>cawa.or.au</w:t>
      </w:r>
    </w:p>
    <w:p w14:paraId="4B634E23" w14:textId="77777777" w:rsidR="004D49D1" w:rsidRDefault="004D49D1">
      <w:pPr>
        <w:pStyle w:val="Standard"/>
      </w:pPr>
    </w:p>
    <w:p w14:paraId="0D339DB4" w14:textId="24ADBAAD" w:rsidR="004D49D1" w:rsidRDefault="004D49D1" w:rsidP="004D49D1">
      <w:pPr>
        <w:pStyle w:val="Standard"/>
      </w:pPr>
      <w:r w:rsidRPr="009C4696">
        <w:rPr>
          <w:b/>
          <w:bCs/>
        </w:rPr>
        <w:t>SOLUTION:</w:t>
      </w:r>
      <w:r>
        <w:rPr>
          <w:b/>
          <w:bCs/>
        </w:rPr>
        <w:t xml:space="preserve"> </w:t>
      </w:r>
      <w:r w:rsidRPr="004D49D1">
        <w:t>Black is not satisfied</w:t>
      </w:r>
      <w:r>
        <w:rPr>
          <w:b/>
          <w:bCs/>
        </w:rPr>
        <w:t xml:space="preserve"> </w:t>
      </w:r>
      <w:r w:rsidRPr="004D49D1">
        <w:t>with regaining the exchange</w:t>
      </w:r>
      <w:r>
        <w:t xml:space="preserve"> with 1…Nxc3 but plays</w:t>
      </w:r>
      <w:r>
        <w:rPr>
          <w:b/>
          <w:bCs/>
        </w:rPr>
        <w:t xml:space="preserve"> </w:t>
      </w:r>
      <w:r w:rsidRPr="003076A1">
        <w:t>1</w:t>
      </w:r>
      <w:r>
        <w:t xml:space="preserve">…e3!!, an interruption sacrifice, removing the queen’s protection of the c3 rook; if 2.fxe Nxc3 and if </w:t>
      </w:r>
      <w:proofErr w:type="gramStart"/>
      <w:r>
        <w:t>2.Rxd</w:t>
      </w:r>
      <w:proofErr w:type="gramEnd"/>
      <w:r>
        <w:t xml:space="preserve">5 </w:t>
      </w:r>
      <w:proofErr w:type="spellStart"/>
      <w:r>
        <w:t>exf</w:t>
      </w:r>
      <w:proofErr w:type="spellEnd"/>
      <w:r>
        <w:t xml:space="preserve">+ 3.Qxf2 Ra1+, winning the queen. White played </w:t>
      </w:r>
      <w:proofErr w:type="gramStart"/>
      <w:r>
        <w:t>2.Ne</w:t>
      </w:r>
      <w:proofErr w:type="gramEnd"/>
      <w:r>
        <w:t>7+ but after 2…Nxe7 3.Qxe3 Qxe3 4.fxe3 Nf6 Black with two knights for a rook soon won.</w:t>
      </w:r>
    </w:p>
    <w:p w14:paraId="1035C980" w14:textId="77777777" w:rsidR="004D49D1" w:rsidRPr="0019322E" w:rsidRDefault="004D49D1" w:rsidP="004D49D1">
      <w:pPr>
        <w:pStyle w:val="Standard"/>
        <w:ind w:firstLine="709"/>
      </w:pPr>
    </w:p>
    <w:p w14:paraId="7A7FF56F" w14:textId="77777777" w:rsidR="004D49D1" w:rsidRDefault="004D49D1" w:rsidP="004D49D1">
      <w:pPr>
        <w:pStyle w:val="Standard"/>
        <w:rPr>
          <w:b/>
          <w:bCs/>
          <w:sz w:val="26"/>
          <w:szCs w:val="26"/>
        </w:rPr>
      </w:pPr>
      <w:r>
        <w:rPr>
          <w:b/>
          <w:bCs/>
          <w:sz w:val="26"/>
          <w:szCs w:val="26"/>
        </w:rPr>
        <w:tab/>
      </w:r>
      <w:r>
        <w:rPr>
          <w:b/>
          <w:bCs/>
          <w:sz w:val="26"/>
          <w:szCs w:val="26"/>
        </w:rPr>
        <w:tab/>
        <w:t xml:space="preserve">     </w:t>
      </w:r>
    </w:p>
    <w:p w14:paraId="5911BF0D" w14:textId="77777777" w:rsidR="00062DF5" w:rsidRDefault="00062DF5">
      <w:pPr>
        <w:pStyle w:val="Standard"/>
        <w:rPr>
          <w:b/>
          <w:bCs/>
        </w:rPr>
      </w:pPr>
    </w:p>
    <w:sectPr w:rsidR="00062DF5">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8837" w14:textId="77777777" w:rsidR="0075734D" w:rsidRDefault="0075734D">
      <w:r>
        <w:separator/>
      </w:r>
    </w:p>
  </w:endnote>
  <w:endnote w:type="continuationSeparator" w:id="0">
    <w:p w14:paraId="3E450A9E" w14:textId="77777777" w:rsidR="0075734D" w:rsidRDefault="0075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2B12" w14:textId="77777777" w:rsidR="0075734D" w:rsidRDefault="0075734D">
      <w:r>
        <w:rPr>
          <w:color w:val="000000"/>
        </w:rPr>
        <w:separator/>
      </w:r>
    </w:p>
  </w:footnote>
  <w:footnote w:type="continuationSeparator" w:id="0">
    <w:p w14:paraId="705F2FB5" w14:textId="77777777" w:rsidR="0075734D" w:rsidRDefault="0075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D483" w14:textId="77777777" w:rsidR="002F4A9F" w:rsidRDefault="002F4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24305"/>
    <w:multiLevelType w:val="hybridMultilevel"/>
    <w:tmpl w:val="ED80C9E4"/>
    <w:lvl w:ilvl="0" w:tplc="ED125EC4">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num w:numId="1" w16cid:durableId="108333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10"/>
    <w:rsid w:val="00001061"/>
    <w:rsid w:val="0000171F"/>
    <w:rsid w:val="00002CA9"/>
    <w:rsid w:val="0000509C"/>
    <w:rsid w:val="000065FF"/>
    <w:rsid w:val="00020EA7"/>
    <w:rsid w:val="00025D22"/>
    <w:rsid w:val="00027113"/>
    <w:rsid w:val="00030B6E"/>
    <w:rsid w:val="00031D56"/>
    <w:rsid w:val="00034947"/>
    <w:rsid w:val="000352A5"/>
    <w:rsid w:val="00050383"/>
    <w:rsid w:val="000543A8"/>
    <w:rsid w:val="00055B67"/>
    <w:rsid w:val="00060309"/>
    <w:rsid w:val="00062DF5"/>
    <w:rsid w:val="0006322D"/>
    <w:rsid w:val="00064C41"/>
    <w:rsid w:val="00067310"/>
    <w:rsid w:val="000717BC"/>
    <w:rsid w:val="00075C2E"/>
    <w:rsid w:val="00086811"/>
    <w:rsid w:val="00090269"/>
    <w:rsid w:val="0009505F"/>
    <w:rsid w:val="000951C7"/>
    <w:rsid w:val="00095BB2"/>
    <w:rsid w:val="000A1069"/>
    <w:rsid w:val="000A302F"/>
    <w:rsid w:val="000A4D6B"/>
    <w:rsid w:val="000A713E"/>
    <w:rsid w:val="000A7930"/>
    <w:rsid w:val="000A7DE1"/>
    <w:rsid w:val="000B2AD0"/>
    <w:rsid w:val="000C1B48"/>
    <w:rsid w:val="000D1C12"/>
    <w:rsid w:val="000F1235"/>
    <w:rsid w:val="000F3B4F"/>
    <w:rsid w:val="000F4BB4"/>
    <w:rsid w:val="001079D4"/>
    <w:rsid w:val="00115A79"/>
    <w:rsid w:val="00117173"/>
    <w:rsid w:val="0013065F"/>
    <w:rsid w:val="00131BA4"/>
    <w:rsid w:val="00132C8A"/>
    <w:rsid w:val="00140184"/>
    <w:rsid w:val="00140E85"/>
    <w:rsid w:val="0015098A"/>
    <w:rsid w:val="00153DC3"/>
    <w:rsid w:val="001554FA"/>
    <w:rsid w:val="001600A0"/>
    <w:rsid w:val="00162815"/>
    <w:rsid w:val="001657CB"/>
    <w:rsid w:val="00167947"/>
    <w:rsid w:val="00167994"/>
    <w:rsid w:val="001807ED"/>
    <w:rsid w:val="00181E14"/>
    <w:rsid w:val="00182890"/>
    <w:rsid w:val="00182DFD"/>
    <w:rsid w:val="0018418C"/>
    <w:rsid w:val="00185B2D"/>
    <w:rsid w:val="001906D3"/>
    <w:rsid w:val="0019322E"/>
    <w:rsid w:val="0019530F"/>
    <w:rsid w:val="00197526"/>
    <w:rsid w:val="00197E2B"/>
    <w:rsid w:val="001A1886"/>
    <w:rsid w:val="001A7DAB"/>
    <w:rsid w:val="001B067A"/>
    <w:rsid w:val="001C1A39"/>
    <w:rsid w:val="001D19C5"/>
    <w:rsid w:val="001D396C"/>
    <w:rsid w:val="001E1388"/>
    <w:rsid w:val="001E2B1D"/>
    <w:rsid w:val="001F1A54"/>
    <w:rsid w:val="001F22A1"/>
    <w:rsid w:val="001F415C"/>
    <w:rsid w:val="001F670E"/>
    <w:rsid w:val="0020208A"/>
    <w:rsid w:val="00205854"/>
    <w:rsid w:val="00217447"/>
    <w:rsid w:val="002217A1"/>
    <w:rsid w:val="00223DF1"/>
    <w:rsid w:val="002247C4"/>
    <w:rsid w:val="0023077F"/>
    <w:rsid w:val="00230FDB"/>
    <w:rsid w:val="00234E09"/>
    <w:rsid w:val="00236C5D"/>
    <w:rsid w:val="0024053A"/>
    <w:rsid w:val="00240E65"/>
    <w:rsid w:val="00241796"/>
    <w:rsid w:val="00241A09"/>
    <w:rsid w:val="0024371C"/>
    <w:rsid w:val="00267DD6"/>
    <w:rsid w:val="00277CB5"/>
    <w:rsid w:val="002807DA"/>
    <w:rsid w:val="0028164C"/>
    <w:rsid w:val="00287D1A"/>
    <w:rsid w:val="00293B1A"/>
    <w:rsid w:val="002941F6"/>
    <w:rsid w:val="00294946"/>
    <w:rsid w:val="002A6867"/>
    <w:rsid w:val="002A68C8"/>
    <w:rsid w:val="002B29A2"/>
    <w:rsid w:val="002B340F"/>
    <w:rsid w:val="002B45E3"/>
    <w:rsid w:val="002C0B4E"/>
    <w:rsid w:val="002C3804"/>
    <w:rsid w:val="002C4C05"/>
    <w:rsid w:val="002D142E"/>
    <w:rsid w:val="002D5C8E"/>
    <w:rsid w:val="002E4BB8"/>
    <w:rsid w:val="002F3692"/>
    <w:rsid w:val="002F4A9F"/>
    <w:rsid w:val="00302497"/>
    <w:rsid w:val="00302687"/>
    <w:rsid w:val="00303165"/>
    <w:rsid w:val="00304E20"/>
    <w:rsid w:val="00306A31"/>
    <w:rsid w:val="003076A1"/>
    <w:rsid w:val="00312A45"/>
    <w:rsid w:val="003235D7"/>
    <w:rsid w:val="003243ED"/>
    <w:rsid w:val="003257DE"/>
    <w:rsid w:val="003319BA"/>
    <w:rsid w:val="0033634F"/>
    <w:rsid w:val="0034112A"/>
    <w:rsid w:val="003430D6"/>
    <w:rsid w:val="00344255"/>
    <w:rsid w:val="003452DF"/>
    <w:rsid w:val="00352A04"/>
    <w:rsid w:val="0035418B"/>
    <w:rsid w:val="00354DFB"/>
    <w:rsid w:val="00356004"/>
    <w:rsid w:val="00356D34"/>
    <w:rsid w:val="00361A91"/>
    <w:rsid w:val="00361D2F"/>
    <w:rsid w:val="00371B46"/>
    <w:rsid w:val="00371D7A"/>
    <w:rsid w:val="00376FD8"/>
    <w:rsid w:val="00381CBF"/>
    <w:rsid w:val="00381F0F"/>
    <w:rsid w:val="0038348F"/>
    <w:rsid w:val="003855BC"/>
    <w:rsid w:val="00390B3E"/>
    <w:rsid w:val="00393574"/>
    <w:rsid w:val="003958B3"/>
    <w:rsid w:val="003A1E18"/>
    <w:rsid w:val="003A21B9"/>
    <w:rsid w:val="003A440C"/>
    <w:rsid w:val="003A5341"/>
    <w:rsid w:val="003B1BA0"/>
    <w:rsid w:val="003B4A60"/>
    <w:rsid w:val="003B4AB5"/>
    <w:rsid w:val="003C24B0"/>
    <w:rsid w:val="003C3BC0"/>
    <w:rsid w:val="003C527D"/>
    <w:rsid w:val="003C705A"/>
    <w:rsid w:val="003D2DE5"/>
    <w:rsid w:val="003D3E50"/>
    <w:rsid w:val="003D6854"/>
    <w:rsid w:val="003E2382"/>
    <w:rsid w:val="003E4CCA"/>
    <w:rsid w:val="003F755A"/>
    <w:rsid w:val="00402457"/>
    <w:rsid w:val="0041111E"/>
    <w:rsid w:val="00412F17"/>
    <w:rsid w:val="00415C32"/>
    <w:rsid w:val="0042198C"/>
    <w:rsid w:val="0042557B"/>
    <w:rsid w:val="00425FA7"/>
    <w:rsid w:val="00427199"/>
    <w:rsid w:val="00441330"/>
    <w:rsid w:val="00445ADC"/>
    <w:rsid w:val="004501AD"/>
    <w:rsid w:val="00457277"/>
    <w:rsid w:val="0046257F"/>
    <w:rsid w:val="00466022"/>
    <w:rsid w:val="00473254"/>
    <w:rsid w:val="0047574C"/>
    <w:rsid w:val="004764C6"/>
    <w:rsid w:val="004831E6"/>
    <w:rsid w:val="00483AB6"/>
    <w:rsid w:val="00485BDA"/>
    <w:rsid w:val="00487DFA"/>
    <w:rsid w:val="004903B8"/>
    <w:rsid w:val="00492E31"/>
    <w:rsid w:val="00495ACC"/>
    <w:rsid w:val="0049671D"/>
    <w:rsid w:val="004A09CA"/>
    <w:rsid w:val="004A2047"/>
    <w:rsid w:val="004A215D"/>
    <w:rsid w:val="004A30C9"/>
    <w:rsid w:val="004A42BE"/>
    <w:rsid w:val="004A55E7"/>
    <w:rsid w:val="004B7509"/>
    <w:rsid w:val="004C1D79"/>
    <w:rsid w:val="004C3D67"/>
    <w:rsid w:val="004D49D1"/>
    <w:rsid w:val="004D61AE"/>
    <w:rsid w:val="004D79E8"/>
    <w:rsid w:val="004F0C2F"/>
    <w:rsid w:val="004F2301"/>
    <w:rsid w:val="004F5407"/>
    <w:rsid w:val="004F7A4F"/>
    <w:rsid w:val="00510A98"/>
    <w:rsid w:val="0051446F"/>
    <w:rsid w:val="00521C78"/>
    <w:rsid w:val="00522F34"/>
    <w:rsid w:val="005243C8"/>
    <w:rsid w:val="0052465D"/>
    <w:rsid w:val="00527318"/>
    <w:rsid w:val="005344CF"/>
    <w:rsid w:val="005432FA"/>
    <w:rsid w:val="00550738"/>
    <w:rsid w:val="005520C0"/>
    <w:rsid w:val="00567CA8"/>
    <w:rsid w:val="0057047C"/>
    <w:rsid w:val="00572D53"/>
    <w:rsid w:val="005745C5"/>
    <w:rsid w:val="005912F6"/>
    <w:rsid w:val="00592B6B"/>
    <w:rsid w:val="005A0D27"/>
    <w:rsid w:val="005A4093"/>
    <w:rsid w:val="005A4AAD"/>
    <w:rsid w:val="005A5139"/>
    <w:rsid w:val="005B1CB5"/>
    <w:rsid w:val="005B1CBE"/>
    <w:rsid w:val="005C1A81"/>
    <w:rsid w:val="005C3843"/>
    <w:rsid w:val="005C4FF1"/>
    <w:rsid w:val="005D09D1"/>
    <w:rsid w:val="005D532F"/>
    <w:rsid w:val="005D6078"/>
    <w:rsid w:val="005E68C9"/>
    <w:rsid w:val="005E7554"/>
    <w:rsid w:val="005E78D5"/>
    <w:rsid w:val="005E7D4E"/>
    <w:rsid w:val="005F27DE"/>
    <w:rsid w:val="00604AD3"/>
    <w:rsid w:val="006110C8"/>
    <w:rsid w:val="00615DB9"/>
    <w:rsid w:val="006241A1"/>
    <w:rsid w:val="00632B80"/>
    <w:rsid w:val="00655357"/>
    <w:rsid w:val="00655A11"/>
    <w:rsid w:val="00660A9F"/>
    <w:rsid w:val="006723E9"/>
    <w:rsid w:val="0067361D"/>
    <w:rsid w:val="00674A55"/>
    <w:rsid w:val="00676B01"/>
    <w:rsid w:val="006777E6"/>
    <w:rsid w:val="00683F7C"/>
    <w:rsid w:val="00686D3E"/>
    <w:rsid w:val="00690A79"/>
    <w:rsid w:val="00691414"/>
    <w:rsid w:val="0069161F"/>
    <w:rsid w:val="006A13CF"/>
    <w:rsid w:val="006A239B"/>
    <w:rsid w:val="006A66C2"/>
    <w:rsid w:val="006A798D"/>
    <w:rsid w:val="006A7C9A"/>
    <w:rsid w:val="006B4D2F"/>
    <w:rsid w:val="006B600E"/>
    <w:rsid w:val="006B6D82"/>
    <w:rsid w:val="006C2F44"/>
    <w:rsid w:val="006C3973"/>
    <w:rsid w:val="006C3BA0"/>
    <w:rsid w:val="006D4F17"/>
    <w:rsid w:val="006D5324"/>
    <w:rsid w:val="006D773B"/>
    <w:rsid w:val="006E6122"/>
    <w:rsid w:val="006F3CBD"/>
    <w:rsid w:val="006F3E95"/>
    <w:rsid w:val="00702F12"/>
    <w:rsid w:val="007054F7"/>
    <w:rsid w:val="007061B3"/>
    <w:rsid w:val="007075A2"/>
    <w:rsid w:val="00715EB0"/>
    <w:rsid w:val="007246F5"/>
    <w:rsid w:val="007249C9"/>
    <w:rsid w:val="00751B9C"/>
    <w:rsid w:val="00751C3C"/>
    <w:rsid w:val="007561B5"/>
    <w:rsid w:val="0075734D"/>
    <w:rsid w:val="00761715"/>
    <w:rsid w:val="007701C6"/>
    <w:rsid w:val="007768EF"/>
    <w:rsid w:val="00780140"/>
    <w:rsid w:val="00780E3E"/>
    <w:rsid w:val="007914CA"/>
    <w:rsid w:val="007A1D93"/>
    <w:rsid w:val="007A6484"/>
    <w:rsid w:val="007C2A6A"/>
    <w:rsid w:val="007C6DF8"/>
    <w:rsid w:val="007E6716"/>
    <w:rsid w:val="007F2888"/>
    <w:rsid w:val="008010A3"/>
    <w:rsid w:val="00803D92"/>
    <w:rsid w:val="00804954"/>
    <w:rsid w:val="0080693E"/>
    <w:rsid w:val="00814C31"/>
    <w:rsid w:val="008301AC"/>
    <w:rsid w:val="00835F6E"/>
    <w:rsid w:val="0084620B"/>
    <w:rsid w:val="0085501F"/>
    <w:rsid w:val="00864A52"/>
    <w:rsid w:val="00880A65"/>
    <w:rsid w:val="00882A5C"/>
    <w:rsid w:val="008834BB"/>
    <w:rsid w:val="00884265"/>
    <w:rsid w:val="00887924"/>
    <w:rsid w:val="00890715"/>
    <w:rsid w:val="00892A78"/>
    <w:rsid w:val="008932BA"/>
    <w:rsid w:val="008D1A15"/>
    <w:rsid w:val="008D4145"/>
    <w:rsid w:val="008D45F1"/>
    <w:rsid w:val="008E6D71"/>
    <w:rsid w:val="008F0340"/>
    <w:rsid w:val="008F253F"/>
    <w:rsid w:val="00900EFF"/>
    <w:rsid w:val="00901E00"/>
    <w:rsid w:val="0090494B"/>
    <w:rsid w:val="00905176"/>
    <w:rsid w:val="00907903"/>
    <w:rsid w:val="0092597A"/>
    <w:rsid w:val="00932987"/>
    <w:rsid w:val="009334F9"/>
    <w:rsid w:val="00933E0E"/>
    <w:rsid w:val="00934D1E"/>
    <w:rsid w:val="00935F80"/>
    <w:rsid w:val="00936806"/>
    <w:rsid w:val="009409CB"/>
    <w:rsid w:val="00943076"/>
    <w:rsid w:val="0094331A"/>
    <w:rsid w:val="00945A6F"/>
    <w:rsid w:val="009547B9"/>
    <w:rsid w:val="00956519"/>
    <w:rsid w:val="009668A3"/>
    <w:rsid w:val="0097655B"/>
    <w:rsid w:val="00976F93"/>
    <w:rsid w:val="0098059A"/>
    <w:rsid w:val="00980E9E"/>
    <w:rsid w:val="00983316"/>
    <w:rsid w:val="00984300"/>
    <w:rsid w:val="00984C71"/>
    <w:rsid w:val="00992E82"/>
    <w:rsid w:val="00996D91"/>
    <w:rsid w:val="00996E18"/>
    <w:rsid w:val="009A47D1"/>
    <w:rsid w:val="009A67B9"/>
    <w:rsid w:val="009C050C"/>
    <w:rsid w:val="009C0DD5"/>
    <w:rsid w:val="009C20AB"/>
    <w:rsid w:val="009C2D41"/>
    <w:rsid w:val="009C4696"/>
    <w:rsid w:val="009D2FD9"/>
    <w:rsid w:val="009F13F1"/>
    <w:rsid w:val="00A0619D"/>
    <w:rsid w:val="00A15242"/>
    <w:rsid w:val="00A15711"/>
    <w:rsid w:val="00A20176"/>
    <w:rsid w:val="00A24B8B"/>
    <w:rsid w:val="00A25DF2"/>
    <w:rsid w:val="00A334B5"/>
    <w:rsid w:val="00A34405"/>
    <w:rsid w:val="00A40506"/>
    <w:rsid w:val="00A41887"/>
    <w:rsid w:val="00A445F6"/>
    <w:rsid w:val="00A47396"/>
    <w:rsid w:val="00A554AE"/>
    <w:rsid w:val="00A56152"/>
    <w:rsid w:val="00A562FB"/>
    <w:rsid w:val="00A66D3F"/>
    <w:rsid w:val="00A84244"/>
    <w:rsid w:val="00AA0847"/>
    <w:rsid w:val="00AA0BCA"/>
    <w:rsid w:val="00AA3700"/>
    <w:rsid w:val="00AA6730"/>
    <w:rsid w:val="00AB705E"/>
    <w:rsid w:val="00AE16E9"/>
    <w:rsid w:val="00B00115"/>
    <w:rsid w:val="00B130E4"/>
    <w:rsid w:val="00B30B43"/>
    <w:rsid w:val="00B34827"/>
    <w:rsid w:val="00B42965"/>
    <w:rsid w:val="00B45475"/>
    <w:rsid w:val="00B46D0F"/>
    <w:rsid w:val="00B526FA"/>
    <w:rsid w:val="00B52D37"/>
    <w:rsid w:val="00B559DD"/>
    <w:rsid w:val="00B73E8D"/>
    <w:rsid w:val="00B76F96"/>
    <w:rsid w:val="00B857E9"/>
    <w:rsid w:val="00B85828"/>
    <w:rsid w:val="00B86C3E"/>
    <w:rsid w:val="00BA0C6E"/>
    <w:rsid w:val="00BB2A2D"/>
    <w:rsid w:val="00BC7263"/>
    <w:rsid w:val="00BD0D46"/>
    <w:rsid w:val="00BD422D"/>
    <w:rsid w:val="00BD4D8D"/>
    <w:rsid w:val="00BD6EAF"/>
    <w:rsid w:val="00BD7660"/>
    <w:rsid w:val="00BD78C1"/>
    <w:rsid w:val="00BE4382"/>
    <w:rsid w:val="00BF05F2"/>
    <w:rsid w:val="00BF2500"/>
    <w:rsid w:val="00BF2A9F"/>
    <w:rsid w:val="00BF3F09"/>
    <w:rsid w:val="00C0527A"/>
    <w:rsid w:val="00C0530C"/>
    <w:rsid w:val="00C06E62"/>
    <w:rsid w:val="00C16BF3"/>
    <w:rsid w:val="00C16D0F"/>
    <w:rsid w:val="00C204C1"/>
    <w:rsid w:val="00C22A44"/>
    <w:rsid w:val="00C313FE"/>
    <w:rsid w:val="00C31FC8"/>
    <w:rsid w:val="00C36D72"/>
    <w:rsid w:val="00C450D8"/>
    <w:rsid w:val="00C535B2"/>
    <w:rsid w:val="00C56014"/>
    <w:rsid w:val="00C63360"/>
    <w:rsid w:val="00C66014"/>
    <w:rsid w:val="00C66C1F"/>
    <w:rsid w:val="00C70BC3"/>
    <w:rsid w:val="00C71AA2"/>
    <w:rsid w:val="00C8091D"/>
    <w:rsid w:val="00C810AE"/>
    <w:rsid w:val="00C83F25"/>
    <w:rsid w:val="00C84EE7"/>
    <w:rsid w:val="00C858A4"/>
    <w:rsid w:val="00C870F5"/>
    <w:rsid w:val="00C965D5"/>
    <w:rsid w:val="00C9695D"/>
    <w:rsid w:val="00CA14E6"/>
    <w:rsid w:val="00CA2057"/>
    <w:rsid w:val="00CA6430"/>
    <w:rsid w:val="00CB0C8D"/>
    <w:rsid w:val="00CD0195"/>
    <w:rsid w:val="00CD0DF3"/>
    <w:rsid w:val="00CD16FA"/>
    <w:rsid w:val="00CD5398"/>
    <w:rsid w:val="00CD5BA0"/>
    <w:rsid w:val="00CF4C7E"/>
    <w:rsid w:val="00CF57A7"/>
    <w:rsid w:val="00D00AF1"/>
    <w:rsid w:val="00D00DB1"/>
    <w:rsid w:val="00D014EF"/>
    <w:rsid w:val="00D15955"/>
    <w:rsid w:val="00D2059C"/>
    <w:rsid w:val="00D21941"/>
    <w:rsid w:val="00D27276"/>
    <w:rsid w:val="00D279EE"/>
    <w:rsid w:val="00D30B23"/>
    <w:rsid w:val="00D40112"/>
    <w:rsid w:val="00D431EA"/>
    <w:rsid w:val="00D46046"/>
    <w:rsid w:val="00D5018A"/>
    <w:rsid w:val="00D52850"/>
    <w:rsid w:val="00D52BF6"/>
    <w:rsid w:val="00D52FD1"/>
    <w:rsid w:val="00D603B7"/>
    <w:rsid w:val="00D657BC"/>
    <w:rsid w:val="00D6617E"/>
    <w:rsid w:val="00D715C9"/>
    <w:rsid w:val="00D73667"/>
    <w:rsid w:val="00D7518E"/>
    <w:rsid w:val="00D81E93"/>
    <w:rsid w:val="00D925D8"/>
    <w:rsid w:val="00D92A79"/>
    <w:rsid w:val="00D948EB"/>
    <w:rsid w:val="00DB2F2E"/>
    <w:rsid w:val="00DC48B4"/>
    <w:rsid w:val="00DC7671"/>
    <w:rsid w:val="00DD12EB"/>
    <w:rsid w:val="00DD525B"/>
    <w:rsid w:val="00DD6AC8"/>
    <w:rsid w:val="00DF09BD"/>
    <w:rsid w:val="00E0103A"/>
    <w:rsid w:val="00E02D7A"/>
    <w:rsid w:val="00E053D7"/>
    <w:rsid w:val="00E05CDE"/>
    <w:rsid w:val="00E108E3"/>
    <w:rsid w:val="00E16776"/>
    <w:rsid w:val="00E22896"/>
    <w:rsid w:val="00E27E10"/>
    <w:rsid w:val="00E31C02"/>
    <w:rsid w:val="00E35505"/>
    <w:rsid w:val="00E35758"/>
    <w:rsid w:val="00E40827"/>
    <w:rsid w:val="00E432DD"/>
    <w:rsid w:val="00E46AFD"/>
    <w:rsid w:val="00E57F8E"/>
    <w:rsid w:val="00E6012F"/>
    <w:rsid w:val="00E615E4"/>
    <w:rsid w:val="00E65CB9"/>
    <w:rsid w:val="00E679ED"/>
    <w:rsid w:val="00E759EB"/>
    <w:rsid w:val="00E80B5E"/>
    <w:rsid w:val="00E812D7"/>
    <w:rsid w:val="00E82CDC"/>
    <w:rsid w:val="00E97CB7"/>
    <w:rsid w:val="00EB2700"/>
    <w:rsid w:val="00EB6E74"/>
    <w:rsid w:val="00EC0207"/>
    <w:rsid w:val="00EC052F"/>
    <w:rsid w:val="00EC0C90"/>
    <w:rsid w:val="00EC1558"/>
    <w:rsid w:val="00EC27E3"/>
    <w:rsid w:val="00EE1971"/>
    <w:rsid w:val="00F01DA8"/>
    <w:rsid w:val="00F0230A"/>
    <w:rsid w:val="00F167E3"/>
    <w:rsid w:val="00F178D7"/>
    <w:rsid w:val="00F207BD"/>
    <w:rsid w:val="00F37F59"/>
    <w:rsid w:val="00F455E9"/>
    <w:rsid w:val="00F45944"/>
    <w:rsid w:val="00F46998"/>
    <w:rsid w:val="00F514E4"/>
    <w:rsid w:val="00F52AA3"/>
    <w:rsid w:val="00F54C16"/>
    <w:rsid w:val="00F54CA3"/>
    <w:rsid w:val="00F67011"/>
    <w:rsid w:val="00F70195"/>
    <w:rsid w:val="00F738A6"/>
    <w:rsid w:val="00F803ED"/>
    <w:rsid w:val="00F81750"/>
    <w:rsid w:val="00F83461"/>
    <w:rsid w:val="00F849DD"/>
    <w:rsid w:val="00F90541"/>
    <w:rsid w:val="00F9251F"/>
    <w:rsid w:val="00F94054"/>
    <w:rsid w:val="00F95EAC"/>
    <w:rsid w:val="00FA41BF"/>
    <w:rsid w:val="00FA63C4"/>
    <w:rsid w:val="00FA7767"/>
    <w:rsid w:val="00FB1903"/>
    <w:rsid w:val="00FB6ECA"/>
    <w:rsid w:val="00FC2AFC"/>
    <w:rsid w:val="00FC37F8"/>
    <w:rsid w:val="00FC3BCA"/>
    <w:rsid w:val="00FD0FDA"/>
    <w:rsid w:val="00FD7DBF"/>
    <w:rsid w:val="00FE5510"/>
    <w:rsid w:val="00FF387C"/>
    <w:rsid w:val="00FF4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D479"/>
  <w15:docId w15:val="{96CCC33A-04BF-40D2-8CA7-FF638748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lisd19@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ellis</dc:creator>
  <cp:keywords/>
  <dc:description/>
  <cp:lastModifiedBy>david ellis</cp:lastModifiedBy>
  <cp:revision>13</cp:revision>
  <cp:lastPrinted>2023-04-03T17:11:00Z</cp:lastPrinted>
  <dcterms:created xsi:type="dcterms:W3CDTF">2024-02-04T08:46:00Z</dcterms:created>
  <dcterms:modified xsi:type="dcterms:W3CDTF">2024-02-04T11:43:00Z</dcterms:modified>
</cp:coreProperties>
</file>