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122" w14:textId="048049FB" w:rsidR="00645F08" w:rsidRDefault="00063A83" w:rsidP="007969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CHESS </w:t>
      </w:r>
      <w:r w:rsidR="00FD1777">
        <w:rPr>
          <w:sz w:val="26"/>
          <w:szCs w:val="26"/>
        </w:rPr>
        <w:t>13</w:t>
      </w:r>
      <w:r w:rsidR="001220DF">
        <w:rPr>
          <w:sz w:val="26"/>
          <w:szCs w:val="26"/>
        </w:rPr>
        <w:t xml:space="preserve"> Ju</w:t>
      </w:r>
      <w:r w:rsidR="00B6314A">
        <w:rPr>
          <w:sz w:val="26"/>
          <w:szCs w:val="26"/>
        </w:rPr>
        <w:t>ly</w:t>
      </w:r>
      <w:r w:rsidR="00976669">
        <w:rPr>
          <w:sz w:val="26"/>
          <w:szCs w:val="26"/>
        </w:rPr>
        <w:t xml:space="preserve"> </w:t>
      </w:r>
      <w:r w:rsidR="001220DF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</w:t>
      </w:r>
      <w:r w:rsidR="00511812">
        <w:rPr>
          <w:sz w:val="26"/>
          <w:szCs w:val="26"/>
        </w:rPr>
        <w:tab/>
      </w:r>
      <w:r w:rsidR="00511812">
        <w:rPr>
          <w:sz w:val="26"/>
          <w:szCs w:val="26"/>
        </w:rPr>
        <w:tab/>
      </w:r>
      <w:r>
        <w:rPr>
          <w:sz w:val="26"/>
          <w:szCs w:val="26"/>
        </w:rPr>
        <w:t xml:space="preserve">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219C2C0C" w14:textId="292BE43E" w:rsidR="001749EE" w:rsidRDefault="001749EE" w:rsidP="00796953">
      <w:pPr>
        <w:pStyle w:val="Standard"/>
        <w:rPr>
          <w:sz w:val="26"/>
          <w:szCs w:val="26"/>
        </w:rPr>
      </w:pPr>
    </w:p>
    <w:p w14:paraId="1EEEDE2B" w14:textId="6CAE62CE" w:rsidR="001749EE" w:rsidRPr="00127360" w:rsidRDefault="00511812" w:rsidP="00796953">
      <w:pPr>
        <w:pStyle w:val="Standard"/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A66EECE" wp14:editId="5CAE65B5">
            <wp:simplePos x="0" y="0"/>
            <wp:positionH relativeFrom="column">
              <wp:posOffset>2737485</wp:posOffset>
            </wp:positionH>
            <wp:positionV relativeFrom="paragraph">
              <wp:posOffset>14211</wp:posOffset>
            </wp:positionV>
            <wp:extent cx="1866900" cy="1800620"/>
            <wp:effectExtent l="0" t="0" r="0" b="9525"/>
            <wp:wrapNone/>
            <wp:docPr id="6357487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48704" name="Picture 6357487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147" cy="180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EEA">
        <w:t xml:space="preserve">     </w:t>
      </w:r>
      <w:r w:rsidR="001749EE">
        <w:rPr>
          <w:noProof/>
        </w:rPr>
        <w:drawing>
          <wp:inline distT="0" distB="0" distL="0" distR="0" wp14:anchorId="0A9F3745" wp14:editId="6EDE99D0">
            <wp:extent cx="1894840" cy="1894840"/>
            <wp:effectExtent l="0" t="0" r="0" b="0"/>
            <wp:docPr id="652235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35738" name="Picture 6522357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69" cy="191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65A35" w14:textId="77777777" w:rsidR="00511812" w:rsidRDefault="00511812" w:rsidP="00796953">
      <w:pPr>
        <w:pStyle w:val="Standard"/>
        <w:rPr>
          <w:noProof/>
          <w:sz w:val="26"/>
          <w:szCs w:val="26"/>
        </w:rPr>
      </w:pPr>
    </w:p>
    <w:p w14:paraId="0785BD48" w14:textId="77EF742C" w:rsidR="00EC2368" w:rsidRPr="004F3C4D" w:rsidRDefault="00D322D7" w:rsidP="00511812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511812">
        <w:rPr>
          <w:b/>
          <w:bCs/>
          <w:sz w:val="26"/>
          <w:szCs w:val="26"/>
        </w:rPr>
        <w:t xml:space="preserve">   </w:t>
      </w:r>
      <w:r w:rsidR="00C55EEA">
        <w:rPr>
          <w:b/>
          <w:bCs/>
          <w:sz w:val="26"/>
          <w:szCs w:val="26"/>
        </w:rPr>
        <w:t>Michael Steadman vs Bobby Cheng</w:t>
      </w:r>
      <w:r w:rsidR="00511812">
        <w:rPr>
          <w:b/>
          <w:bCs/>
          <w:sz w:val="26"/>
          <w:szCs w:val="26"/>
        </w:rPr>
        <w:t xml:space="preserve"> </w:t>
      </w:r>
      <w:r w:rsidR="00511812" w:rsidRPr="00511812">
        <w:rPr>
          <w:sz w:val="26"/>
          <w:szCs w:val="26"/>
        </w:rPr>
        <w:t>(pictured)</w:t>
      </w:r>
      <w:r w:rsidR="00FB40C6" w:rsidRPr="00511812">
        <w:rPr>
          <w:sz w:val="26"/>
          <w:szCs w:val="26"/>
        </w:rPr>
        <w:t>,</w:t>
      </w:r>
      <w:r w:rsidR="00C55EEA">
        <w:rPr>
          <w:b/>
          <w:bCs/>
          <w:sz w:val="26"/>
          <w:szCs w:val="26"/>
        </w:rPr>
        <w:t xml:space="preserve">  </w:t>
      </w:r>
      <w:r w:rsidR="00E2467C">
        <w:rPr>
          <w:b/>
          <w:bCs/>
          <w:sz w:val="26"/>
          <w:szCs w:val="26"/>
        </w:rPr>
        <w:t>201</w:t>
      </w:r>
      <w:r w:rsidR="00C55EEA">
        <w:rPr>
          <w:b/>
          <w:bCs/>
          <w:sz w:val="26"/>
          <w:szCs w:val="26"/>
        </w:rPr>
        <w:t>1</w:t>
      </w:r>
      <w:r w:rsidR="00EC2368" w:rsidRPr="00EC2368">
        <w:rPr>
          <w:sz w:val="26"/>
          <w:szCs w:val="26"/>
        </w:rPr>
        <w:t xml:space="preserve"> </w:t>
      </w:r>
    </w:p>
    <w:p w14:paraId="532C4D86" w14:textId="21AB5E0C" w:rsidR="00CE0A93" w:rsidRDefault="00511812" w:rsidP="00511812">
      <w:pPr>
        <w:pStyle w:val="Standard"/>
        <w:ind w:left="1418" w:firstLine="709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45F08">
        <w:rPr>
          <w:sz w:val="26"/>
          <w:szCs w:val="26"/>
        </w:rPr>
        <w:t>Black</w:t>
      </w:r>
      <w:r w:rsidR="00E2467C">
        <w:rPr>
          <w:sz w:val="26"/>
          <w:szCs w:val="26"/>
        </w:rPr>
        <w:t xml:space="preserve"> to play and win </w:t>
      </w:r>
    </w:p>
    <w:p w14:paraId="327C1E1C" w14:textId="21CD11B0" w:rsidR="008E67FA" w:rsidRDefault="004F3C4D" w:rsidP="008E67FA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20657486" w14:textId="65A6FD8C" w:rsidR="00CE0A93" w:rsidRDefault="00CE0A93" w:rsidP="00CE0A93">
      <w:pPr>
        <w:pStyle w:val="Standard"/>
        <w:ind w:left="1418" w:firstLine="709"/>
        <w:rPr>
          <w:b/>
          <w:bCs/>
          <w:sz w:val="26"/>
          <w:szCs w:val="26"/>
        </w:rPr>
      </w:pPr>
      <w:r w:rsidRPr="00CE0A93">
        <w:rPr>
          <w:b/>
          <w:bCs/>
          <w:sz w:val="26"/>
          <w:szCs w:val="26"/>
        </w:rPr>
        <w:t xml:space="preserve">WORLD  CHAMPIONSHIP </w:t>
      </w:r>
      <w:r>
        <w:rPr>
          <w:b/>
          <w:bCs/>
          <w:sz w:val="26"/>
          <w:szCs w:val="26"/>
        </w:rPr>
        <w:t xml:space="preserve"> </w:t>
      </w:r>
      <w:r w:rsidRPr="00CE0A93">
        <w:rPr>
          <w:b/>
          <w:bCs/>
          <w:sz w:val="26"/>
          <w:szCs w:val="26"/>
        </w:rPr>
        <w:t>IN  SINGAPORE</w:t>
      </w:r>
    </w:p>
    <w:p w14:paraId="07FA0B30" w14:textId="77777777" w:rsidR="00511812" w:rsidRDefault="00511812" w:rsidP="00CE0A93">
      <w:pPr>
        <w:pStyle w:val="Standard"/>
        <w:ind w:left="1418" w:firstLine="709"/>
        <w:rPr>
          <w:b/>
          <w:bCs/>
          <w:sz w:val="26"/>
          <w:szCs w:val="26"/>
        </w:rPr>
      </w:pPr>
    </w:p>
    <w:p w14:paraId="58E62127" w14:textId="5FEA3910" w:rsidR="00CE0A93" w:rsidRPr="00CE0A93" w:rsidRDefault="00CE0A93" w:rsidP="00CE0A93">
      <w:pPr>
        <w:pStyle w:val="Standard"/>
        <w:rPr>
          <w:sz w:val="26"/>
          <w:szCs w:val="26"/>
        </w:rPr>
      </w:pPr>
      <w:r w:rsidRPr="00CE0A93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Singapore Chess Federation has won the bid to host the 2024 World Championship Match to be played between </w:t>
      </w:r>
      <w:r w:rsidR="00A63CA1">
        <w:rPr>
          <w:sz w:val="26"/>
          <w:szCs w:val="26"/>
        </w:rPr>
        <w:t xml:space="preserve">November 20 and December 15 between </w:t>
      </w:r>
      <w:r>
        <w:rPr>
          <w:sz w:val="26"/>
          <w:szCs w:val="26"/>
        </w:rPr>
        <w:t xml:space="preserve">defending champion Ding </w:t>
      </w:r>
      <w:proofErr w:type="spellStart"/>
      <w:r>
        <w:rPr>
          <w:sz w:val="26"/>
          <w:szCs w:val="26"/>
        </w:rPr>
        <w:t>Liren</w:t>
      </w:r>
      <w:proofErr w:type="spellEnd"/>
      <w:r>
        <w:rPr>
          <w:sz w:val="26"/>
          <w:szCs w:val="26"/>
        </w:rPr>
        <w:t xml:space="preserve"> from China and 18 year old Indian </w:t>
      </w:r>
      <w:proofErr w:type="spellStart"/>
      <w:r w:rsidR="00A63CA1">
        <w:rPr>
          <w:sz w:val="26"/>
          <w:szCs w:val="26"/>
        </w:rPr>
        <w:t>Dommaraju</w:t>
      </w:r>
      <w:proofErr w:type="spellEnd"/>
      <w:r w:rsidR="00A63CA1">
        <w:rPr>
          <w:sz w:val="26"/>
          <w:szCs w:val="26"/>
        </w:rPr>
        <w:t xml:space="preserve"> </w:t>
      </w:r>
      <w:r>
        <w:rPr>
          <w:sz w:val="26"/>
          <w:szCs w:val="26"/>
        </w:rPr>
        <w:t>Gukesh</w:t>
      </w:r>
      <w:r w:rsidR="00A63CA1">
        <w:rPr>
          <w:sz w:val="26"/>
          <w:szCs w:val="26"/>
        </w:rPr>
        <w:t xml:space="preserve"> who won the eight- player Toronto Candidates in April.</w:t>
      </w:r>
      <w:r>
        <w:rPr>
          <w:sz w:val="26"/>
          <w:szCs w:val="26"/>
        </w:rPr>
        <w:t xml:space="preserve"> Singapore, as a neutral c</w:t>
      </w:r>
      <w:r w:rsidR="00A63CA1">
        <w:rPr>
          <w:sz w:val="26"/>
          <w:szCs w:val="26"/>
        </w:rPr>
        <w:t>ou</w:t>
      </w:r>
      <w:r>
        <w:rPr>
          <w:sz w:val="26"/>
          <w:szCs w:val="26"/>
        </w:rPr>
        <w:t>ntry</w:t>
      </w:r>
      <w:r w:rsidR="00E34C15">
        <w:rPr>
          <w:sz w:val="26"/>
          <w:szCs w:val="26"/>
        </w:rPr>
        <w:t>,</w:t>
      </w:r>
      <w:r>
        <w:rPr>
          <w:sz w:val="26"/>
          <w:szCs w:val="26"/>
        </w:rPr>
        <w:t xml:space="preserve"> was chosen over Indian cities New Delhi and Chennai</w:t>
      </w:r>
      <w:r w:rsidR="00A63CA1">
        <w:rPr>
          <w:sz w:val="26"/>
          <w:szCs w:val="26"/>
        </w:rPr>
        <w:t xml:space="preserve"> but the site </w:t>
      </w:r>
      <w:r w:rsidR="00FD5CB9">
        <w:rPr>
          <w:sz w:val="26"/>
          <w:szCs w:val="26"/>
        </w:rPr>
        <w:t>for</w:t>
      </w:r>
      <w:r w:rsidR="00A63CA1">
        <w:rPr>
          <w:sz w:val="26"/>
          <w:szCs w:val="26"/>
        </w:rPr>
        <w:t xml:space="preserve"> the games has not yet been decide</w:t>
      </w:r>
      <w:r w:rsidR="001E6177">
        <w:rPr>
          <w:sz w:val="26"/>
          <w:szCs w:val="26"/>
        </w:rPr>
        <w:t>d</w:t>
      </w:r>
      <w:r>
        <w:rPr>
          <w:sz w:val="26"/>
          <w:szCs w:val="26"/>
        </w:rPr>
        <w:t>. The prize fund is US$2.5 million with the match being played over 14 rounds with tiebreaks if dr</w:t>
      </w:r>
      <w:r w:rsidR="00A63CA1">
        <w:rPr>
          <w:sz w:val="26"/>
          <w:szCs w:val="26"/>
        </w:rPr>
        <w:t>a</w:t>
      </w:r>
      <w:r>
        <w:rPr>
          <w:sz w:val="26"/>
          <w:szCs w:val="26"/>
        </w:rPr>
        <w:t>wn 7-7.</w:t>
      </w:r>
    </w:p>
    <w:p w14:paraId="311A69E4" w14:textId="348F4461" w:rsidR="00C55EEA" w:rsidRDefault="004F3C4D" w:rsidP="00C55EE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C72F09">
        <w:rPr>
          <w:sz w:val="26"/>
          <w:szCs w:val="26"/>
        </w:rPr>
        <w:t xml:space="preserve">         </w:t>
      </w:r>
      <w:r w:rsidR="00EC2368">
        <w:rPr>
          <w:sz w:val="26"/>
          <w:szCs w:val="26"/>
        </w:rPr>
        <w:t xml:space="preserve"> </w:t>
      </w:r>
      <w:r w:rsidR="00E21750">
        <w:rPr>
          <w:b/>
          <w:bCs/>
          <w:sz w:val="26"/>
          <w:szCs w:val="26"/>
        </w:rPr>
        <w:t xml:space="preserve">         </w:t>
      </w:r>
      <w:r w:rsidR="00E21750">
        <w:rPr>
          <w:sz w:val="26"/>
          <w:szCs w:val="26"/>
        </w:rPr>
        <w:t xml:space="preserve">            </w:t>
      </w:r>
      <w:r w:rsidR="00A35299">
        <w:rPr>
          <w:sz w:val="26"/>
          <w:szCs w:val="26"/>
        </w:rPr>
        <w:t xml:space="preserve">                 </w:t>
      </w:r>
    </w:p>
    <w:p w14:paraId="74A1501E" w14:textId="77777777" w:rsidR="00E34C15" w:rsidRDefault="00C55EEA" w:rsidP="00E34C15">
      <w:pPr>
        <w:pStyle w:val="Standard"/>
        <w:ind w:firstLine="709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A6A84" w:rsidRPr="008A6A84">
        <w:rPr>
          <w:b/>
          <w:bCs/>
          <w:sz w:val="26"/>
          <w:szCs w:val="26"/>
        </w:rPr>
        <w:t>AU</w:t>
      </w:r>
      <w:r w:rsidR="00A35299">
        <w:rPr>
          <w:b/>
          <w:bCs/>
          <w:sz w:val="26"/>
          <w:szCs w:val="26"/>
        </w:rPr>
        <w:t>S</w:t>
      </w:r>
      <w:r w:rsidR="008A6A84" w:rsidRPr="008A6A84">
        <w:rPr>
          <w:b/>
          <w:bCs/>
          <w:sz w:val="26"/>
          <w:szCs w:val="26"/>
        </w:rPr>
        <w:t xml:space="preserve">TRALIAN  </w:t>
      </w:r>
      <w:r w:rsidR="00CE0A93">
        <w:rPr>
          <w:b/>
          <w:bCs/>
          <w:sz w:val="26"/>
          <w:szCs w:val="26"/>
        </w:rPr>
        <w:t xml:space="preserve">WOMEN  </w:t>
      </w:r>
      <w:r w:rsidR="00A35299">
        <w:rPr>
          <w:b/>
          <w:bCs/>
          <w:sz w:val="26"/>
          <w:szCs w:val="26"/>
        </w:rPr>
        <w:t>BOUND  FOR  HUNGARY</w:t>
      </w:r>
    </w:p>
    <w:p w14:paraId="25D7C865" w14:textId="5DA5687A" w:rsidR="00511812" w:rsidRDefault="00511812" w:rsidP="00E34C15">
      <w:pPr>
        <w:pStyle w:val="Standard"/>
        <w:rPr>
          <w:sz w:val="26"/>
          <w:szCs w:val="26"/>
        </w:rPr>
      </w:pPr>
    </w:p>
    <w:p w14:paraId="29664AA2" w14:textId="2DA5FCD1" w:rsidR="00511812" w:rsidRDefault="00511812" w:rsidP="00E34C15">
      <w:pPr>
        <w:pStyle w:val="Standard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FFFB83D" wp14:editId="51AB8732">
            <wp:simplePos x="0" y="0"/>
            <wp:positionH relativeFrom="column">
              <wp:posOffset>3799524</wp:posOffset>
            </wp:positionH>
            <wp:positionV relativeFrom="paragraph">
              <wp:posOffset>7303</wp:posOffset>
            </wp:positionV>
            <wp:extent cx="1949966" cy="2228532"/>
            <wp:effectExtent l="0" t="0" r="0" b="635"/>
            <wp:wrapNone/>
            <wp:docPr id="16705178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17815" name="Picture 16705178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482" cy="2229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394">
        <w:rPr>
          <w:sz w:val="26"/>
          <w:szCs w:val="26"/>
        </w:rPr>
        <w:t>The Australian Women’s team for the 45</w:t>
      </w:r>
      <w:r w:rsidR="00930394" w:rsidRPr="00930394">
        <w:rPr>
          <w:sz w:val="26"/>
          <w:szCs w:val="26"/>
          <w:vertAlign w:val="superscript"/>
        </w:rPr>
        <w:t>th</w:t>
      </w:r>
      <w:r w:rsidR="00930394">
        <w:rPr>
          <w:sz w:val="26"/>
          <w:szCs w:val="26"/>
        </w:rPr>
        <w:t xml:space="preserve"> Olympiad</w:t>
      </w:r>
    </w:p>
    <w:p w14:paraId="34002CE0" w14:textId="68CB8E17" w:rsidR="00511812" w:rsidRDefault="00930394" w:rsidP="00E34C1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to be played in September this year in Budapest is: </w:t>
      </w:r>
    </w:p>
    <w:p w14:paraId="239B66E2" w14:textId="77777777" w:rsidR="00511812" w:rsidRDefault="00930394" w:rsidP="00E34C1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Bd1.</w:t>
      </w:r>
      <w:r w:rsidR="00E8640D">
        <w:rPr>
          <w:sz w:val="26"/>
          <w:szCs w:val="26"/>
        </w:rPr>
        <w:t>WGM (Women’s Grandmaster)</w:t>
      </w:r>
      <w:r>
        <w:rPr>
          <w:sz w:val="26"/>
          <w:szCs w:val="26"/>
        </w:rPr>
        <w:t xml:space="preserve"> Julia Ryjanova</w:t>
      </w:r>
    </w:p>
    <w:p w14:paraId="32121254" w14:textId="77777777" w:rsidR="00511812" w:rsidRDefault="00E8640D" w:rsidP="00E34C1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who played in 2022 Chennai Olympiad and was </w:t>
      </w:r>
    </w:p>
    <w:p w14:paraId="4F9A84EB" w14:textId="77777777" w:rsidR="00511812" w:rsidRDefault="00E8640D" w:rsidP="00E34C1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winner of Oceania </w:t>
      </w:r>
      <w:proofErr w:type="spellStart"/>
      <w:r>
        <w:rPr>
          <w:sz w:val="26"/>
          <w:szCs w:val="26"/>
        </w:rPr>
        <w:t>Womens</w:t>
      </w:r>
      <w:proofErr w:type="spellEnd"/>
      <w:r>
        <w:rPr>
          <w:sz w:val="26"/>
          <w:szCs w:val="26"/>
        </w:rPr>
        <w:t xml:space="preserve"> Champion in</w:t>
      </w:r>
      <w:r w:rsidR="009303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2019 &amp; </w:t>
      </w:r>
    </w:p>
    <w:p w14:paraId="309F9A38" w14:textId="77777777" w:rsidR="00511812" w:rsidRDefault="00E8640D" w:rsidP="00E34C1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2013: </w:t>
      </w:r>
      <w:r w:rsidR="00930394">
        <w:rPr>
          <w:sz w:val="26"/>
          <w:szCs w:val="26"/>
        </w:rPr>
        <w:t xml:space="preserve">2. Jilin Zhang </w:t>
      </w:r>
      <w:r w:rsidR="00143C66">
        <w:rPr>
          <w:sz w:val="26"/>
          <w:szCs w:val="26"/>
        </w:rPr>
        <w:t xml:space="preserve">who played in the last two </w:t>
      </w:r>
    </w:p>
    <w:p w14:paraId="7D46F7AE" w14:textId="77777777" w:rsidR="00511812" w:rsidRDefault="00143C66" w:rsidP="00E34C1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Olympiads in Che</w:t>
      </w:r>
      <w:r w:rsidR="001A72E2">
        <w:rPr>
          <w:sz w:val="26"/>
          <w:szCs w:val="26"/>
        </w:rPr>
        <w:t>nn</w:t>
      </w:r>
      <w:r>
        <w:rPr>
          <w:sz w:val="26"/>
          <w:szCs w:val="26"/>
        </w:rPr>
        <w:t>ai</w:t>
      </w:r>
      <w:r w:rsidR="001A72E2">
        <w:rPr>
          <w:sz w:val="26"/>
          <w:szCs w:val="26"/>
        </w:rPr>
        <w:t>, India,</w:t>
      </w:r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Batuma</w:t>
      </w:r>
      <w:proofErr w:type="spellEnd"/>
      <w:r>
        <w:rPr>
          <w:sz w:val="26"/>
          <w:szCs w:val="26"/>
        </w:rPr>
        <w:t xml:space="preserve">, Georgia: </w:t>
      </w:r>
    </w:p>
    <w:p w14:paraId="4D39A104" w14:textId="77777777" w:rsidR="00511812" w:rsidRDefault="00930394" w:rsidP="00E34C1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3.Giang Nguuyen</w:t>
      </w:r>
      <w:r w:rsidR="00143C66">
        <w:rPr>
          <w:sz w:val="26"/>
          <w:szCs w:val="26"/>
        </w:rPr>
        <w:t xml:space="preserve">, a veteran of seven Olympiads </w:t>
      </w:r>
    </w:p>
    <w:p w14:paraId="3B9959E0" w14:textId="77777777" w:rsidR="00511812" w:rsidRDefault="00143C66" w:rsidP="00E34C1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who scored 6/9 in Chennai;</w:t>
      </w:r>
      <w:r w:rsidR="00930394">
        <w:rPr>
          <w:sz w:val="26"/>
          <w:szCs w:val="26"/>
        </w:rPr>
        <w:t xml:space="preserve"> 4.Zhiyuan Shen 5.Alaina </w:t>
      </w:r>
    </w:p>
    <w:p w14:paraId="37A9F9FF" w14:textId="36E2F337" w:rsidR="007969F0" w:rsidRDefault="00930394" w:rsidP="00E34C1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Vincent</w:t>
      </w:r>
      <w:r w:rsidR="00A63CA1">
        <w:rPr>
          <w:sz w:val="26"/>
          <w:szCs w:val="26"/>
        </w:rPr>
        <w:t xml:space="preserve">; non-playing captain IM Mihajlo </w:t>
      </w:r>
      <w:proofErr w:type="spellStart"/>
      <w:r w:rsidR="00A63CA1">
        <w:rPr>
          <w:sz w:val="26"/>
          <w:szCs w:val="26"/>
        </w:rPr>
        <w:t>Radovanic</w:t>
      </w:r>
      <w:proofErr w:type="spellEnd"/>
      <w:r w:rsidR="00A63CA1">
        <w:rPr>
          <w:sz w:val="26"/>
          <w:szCs w:val="26"/>
        </w:rPr>
        <w:t>.</w:t>
      </w:r>
    </w:p>
    <w:p w14:paraId="3E68510B" w14:textId="77777777" w:rsidR="00511812" w:rsidRDefault="00511812" w:rsidP="00E34C15">
      <w:pPr>
        <w:pStyle w:val="Standard"/>
        <w:rPr>
          <w:sz w:val="26"/>
          <w:szCs w:val="26"/>
        </w:rPr>
      </w:pPr>
    </w:p>
    <w:p w14:paraId="05F711CB" w14:textId="75C6C8F2" w:rsidR="007969F0" w:rsidRPr="00511812" w:rsidRDefault="00511812" w:rsidP="00511812">
      <w:pPr>
        <w:pStyle w:val="PlainText"/>
        <w:ind w:left="2836" w:firstLine="709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11812">
        <w:rPr>
          <w:rFonts w:ascii="Times New Roman" w:hAnsi="Times New Roman"/>
          <w:i/>
          <w:iCs/>
          <w:sz w:val="26"/>
          <w:szCs w:val="26"/>
        </w:rPr>
        <w:t>Julia Ryjanova</w:t>
      </w:r>
    </w:p>
    <w:p w14:paraId="29B69C77" w14:textId="3462BAA2" w:rsidR="00AB7723" w:rsidRDefault="007969F0" w:rsidP="00645F08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AC03C7F" w14:textId="77777777" w:rsidR="00511812" w:rsidRDefault="00511812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2DDFA6D1" w14:textId="48A2DB34" w:rsidR="004F3C4D" w:rsidRDefault="00D0574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 w:rsidRPr="00D05747">
        <w:rPr>
          <w:rFonts w:ascii="Times New Roman" w:hAnsi="Times New Roman"/>
          <w:sz w:val="26"/>
          <w:szCs w:val="26"/>
        </w:rPr>
        <w:t>:</w:t>
      </w:r>
      <w:r w:rsidR="00227034">
        <w:rPr>
          <w:rFonts w:ascii="Times New Roman" w:hAnsi="Times New Roman"/>
          <w:sz w:val="26"/>
          <w:szCs w:val="26"/>
        </w:rPr>
        <w:t xml:space="preserve"> </w:t>
      </w:r>
      <w:r w:rsidR="00C55EEA">
        <w:rPr>
          <w:rFonts w:ascii="Times New Roman" w:hAnsi="Times New Roman"/>
          <w:sz w:val="26"/>
          <w:szCs w:val="26"/>
        </w:rPr>
        <w:t>Clearly Black</w:t>
      </w:r>
      <w:r w:rsidR="00D36032">
        <w:rPr>
          <w:rFonts w:ascii="Times New Roman" w:hAnsi="Times New Roman"/>
          <w:sz w:val="26"/>
          <w:szCs w:val="26"/>
        </w:rPr>
        <w:t xml:space="preserve"> loses</w:t>
      </w:r>
      <w:r w:rsidR="00C55EEA">
        <w:rPr>
          <w:rFonts w:ascii="Times New Roman" w:hAnsi="Times New Roman"/>
          <w:sz w:val="26"/>
          <w:szCs w:val="26"/>
        </w:rPr>
        <w:t xml:space="preserve"> after 1…Qxd5 2.Nf6+ / 3.Nxd5. However 1…Rh1+! (deflection) forces 2.Kxh1 </w:t>
      </w:r>
      <w:r w:rsidR="00D36032">
        <w:rPr>
          <w:rFonts w:ascii="Times New Roman" w:hAnsi="Times New Roman"/>
          <w:sz w:val="26"/>
          <w:szCs w:val="26"/>
        </w:rPr>
        <w:t>allowing 2…</w:t>
      </w:r>
      <w:r w:rsidR="00C55EEA">
        <w:rPr>
          <w:rFonts w:ascii="Times New Roman" w:hAnsi="Times New Roman"/>
          <w:sz w:val="26"/>
          <w:szCs w:val="26"/>
        </w:rPr>
        <w:t xml:space="preserve">Qxd5 and the </w:t>
      </w:r>
      <w:r w:rsidR="00D36032">
        <w:rPr>
          <w:rFonts w:ascii="Times New Roman" w:hAnsi="Times New Roman"/>
          <w:sz w:val="26"/>
          <w:szCs w:val="26"/>
        </w:rPr>
        <w:t xml:space="preserve">queen </w:t>
      </w:r>
      <w:r w:rsidR="006D6925">
        <w:rPr>
          <w:rFonts w:ascii="Times New Roman" w:hAnsi="Times New Roman"/>
          <w:sz w:val="26"/>
          <w:szCs w:val="26"/>
        </w:rPr>
        <w:t xml:space="preserve">is </w:t>
      </w:r>
      <w:r w:rsidR="00AF7B2E">
        <w:rPr>
          <w:rFonts w:ascii="Times New Roman" w:hAnsi="Times New Roman"/>
          <w:sz w:val="26"/>
          <w:szCs w:val="26"/>
        </w:rPr>
        <w:t>lost</w:t>
      </w:r>
      <w:r w:rsidR="004A36D9">
        <w:rPr>
          <w:rFonts w:ascii="Times New Roman" w:hAnsi="Times New Roman"/>
          <w:sz w:val="26"/>
          <w:szCs w:val="26"/>
        </w:rPr>
        <w:t>.</w:t>
      </w:r>
      <w:r w:rsidR="00AF7B2E">
        <w:rPr>
          <w:rFonts w:ascii="Times New Roman" w:hAnsi="Times New Roman"/>
          <w:sz w:val="26"/>
          <w:szCs w:val="26"/>
        </w:rPr>
        <w:t xml:space="preserve"> </w:t>
      </w:r>
      <w:r w:rsidR="00C55EEA">
        <w:rPr>
          <w:rFonts w:ascii="Times New Roman" w:hAnsi="Times New Roman"/>
          <w:sz w:val="26"/>
          <w:szCs w:val="26"/>
        </w:rPr>
        <w:t>(More Australian Olympiad players’ puzzles to come.)</w:t>
      </w:r>
    </w:p>
    <w:p w14:paraId="59CA0AC9" w14:textId="77777777" w:rsidR="00511812" w:rsidRDefault="00511812">
      <w:pPr>
        <w:pStyle w:val="PlainText"/>
        <w:rPr>
          <w:rFonts w:ascii="Times New Roman" w:hAnsi="Times New Roman"/>
          <w:sz w:val="26"/>
          <w:szCs w:val="26"/>
        </w:rPr>
      </w:pPr>
    </w:p>
    <w:p w14:paraId="13E904E2" w14:textId="5FFE0033" w:rsidR="004F3C4D" w:rsidRDefault="004F3C4D">
      <w:pPr>
        <w:pStyle w:val="PlainText"/>
        <w:rPr>
          <w:rFonts w:ascii="Times New Roman" w:hAnsi="Times New Roman"/>
          <w:sz w:val="26"/>
          <w:szCs w:val="26"/>
        </w:rPr>
      </w:pPr>
    </w:p>
    <w:p w14:paraId="0B538BA2" w14:textId="587D8498" w:rsidR="000D3020" w:rsidRDefault="000D3020">
      <w:pPr>
        <w:pStyle w:val="PlainText"/>
      </w:pPr>
    </w:p>
    <w:p w14:paraId="1CD33064" w14:textId="60F9E5A8" w:rsidR="000E4538" w:rsidRDefault="000E4538" w:rsidP="007969F0">
      <w:pPr>
        <w:pStyle w:val="PlainText"/>
      </w:pPr>
    </w:p>
    <w:sectPr w:rsidR="000E45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2917" w14:textId="77777777" w:rsidR="006342D7" w:rsidRDefault="006342D7">
      <w:r>
        <w:separator/>
      </w:r>
    </w:p>
  </w:endnote>
  <w:endnote w:type="continuationSeparator" w:id="0">
    <w:p w14:paraId="220D4E8E" w14:textId="77777777" w:rsidR="006342D7" w:rsidRDefault="0063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B1267" w14:textId="77777777" w:rsidR="006342D7" w:rsidRDefault="006342D7">
      <w:r>
        <w:rPr>
          <w:color w:val="000000"/>
        </w:rPr>
        <w:separator/>
      </w:r>
    </w:p>
  </w:footnote>
  <w:footnote w:type="continuationSeparator" w:id="0">
    <w:p w14:paraId="7DD58B5F" w14:textId="77777777" w:rsidR="006342D7" w:rsidRDefault="0063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11CBC"/>
    <w:rsid w:val="000239DB"/>
    <w:rsid w:val="00030BD4"/>
    <w:rsid w:val="00055E7A"/>
    <w:rsid w:val="00063A83"/>
    <w:rsid w:val="0006467E"/>
    <w:rsid w:val="0007241D"/>
    <w:rsid w:val="00080CBB"/>
    <w:rsid w:val="00082BF3"/>
    <w:rsid w:val="00096689"/>
    <w:rsid w:val="000A3002"/>
    <w:rsid w:val="000C4E2F"/>
    <w:rsid w:val="000D3020"/>
    <w:rsid w:val="000D6B1B"/>
    <w:rsid w:val="000D729B"/>
    <w:rsid w:val="000E27A0"/>
    <w:rsid w:val="000E4538"/>
    <w:rsid w:val="000E6D70"/>
    <w:rsid w:val="001040ED"/>
    <w:rsid w:val="001220DF"/>
    <w:rsid w:val="00127360"/>
    <w:rsid w:val="00143C66"/>
    <w:rsid w:val="001460AD"/>
    <w:rsid w:val="00166E2F"/>
    <w:rsid w:val="001749EE"/>
    <w:rsid w:val="001842A9"/>
    <w:rsid w:val="001A65C9"/>
    <w:rsid w:val="001A72E2"/>
    <w:rsid w:val="001E36C8"/>
    <w:rsid w:val="001E571E"/>
    <w:rsid w:val="001E6177"/>
    <w:rsid w:val="001E6974"/>
    <w:rsid w:val="00200701"/>
    <w:rsid w:val="00200C55"/>
    <w:rsid w:val="002014D0"/>
    <w:rsid w:val="00202699"/>
    <w:rsid w:val="00202715"/>
    <w:rsid w:val="00211589"/>
    <w:rsid w:val="00215836"/>
    <w:rsid w:val="00227034"/>
    <w:rsid w:val="0026755C"/>
    <w:rsid w:val="0027253F"/>
    <w:rsid w:val="00293AE2"/>
    <w:rsid w:val="002A77EA"/>
    <w:rsid w:val="002B062D"/>
    <w:rsid w:val="002B1B1F"/>
    <w:rsid w:val="002D1FA3"/>
    <w:rsid w:val="002E32AB"/>
    <w:rsid w:val="002E415A"/>
    <w:rsid w:val="002F3BB3"/>
    <w:rsid w:val="00304FE7"/>
    <w:rsid w:val="003317C8"/>
    <w:rsid w:val="003779D6"/>
    <w:rsid w:val="003C1129"/>
    <w:rsid w:val="003C5D84"/>
    <w:rsid w:val="003E3EBA"/>
    <w:rsid w:val="003F10FB"/>
    <w:rsid w:val="003F62C5"/>
    <w:rsid w:val="004371FF"/>
    <w:rsid w:val="00441856"/>
    <w:rsid w:val="0044554E"/>
    <w:rsid w:val="00451F9C"/>
    <w:rsid w:val="004643B1"/>
    <w:rsid w:val="00466A22"/>
    <w:rsid w:val="00470E41"/>
    <w:rsid w:val="00487856"/>
    <w:rsid w:val="00490D6F"/>
    <w:rsid w:val="004A36D9"/>
    <w:rsid w:val="004A7A9F"/>
    <w:rsid w:val="004E339F"/>
    <w:rsid w:val="004F0633"/>
    <w:rsid w:val="004F3C4D"/>
    <w:rsid w:val="00500A69"/>
    <w:rsid w:val="00500FDE"/>
    <w:rsid w:val="00501E86"/>
    <w:rsid w:val="00503950"/>
    <w:rsid w:val="00511812"/>
    <w:rsid w:val="005151B4"/>
    <w:rsid w:val="00533DCB"/>
    <w:rsid w:val="00537B4B"/>
    <w:rsid w:val="00555770"/>
    <w:rsid w:val="00561ECE"/>
    <w:rsid w:val="00571A9D"/>
    <w:rsid w:val="005834E9"/>
    <w:rsid w:val="0059136E"/>
    <w:rsid w:val="005C164D"/>
    <w:rsid w:val="005E7F63"/>
    <w:rsid w:val="005F43B6"/>
    <w:rsid w:val="006342D7"/>
    <w:rsid w:val="006421B3"/>
    <w:rsid w:val="00645F08"/>
    <w:rsid w:val="0066276A"/>
    <w:rsid w:val="00663B50"/>
    <w:rsid w:val="00665786"/>
    <w:rsid w:val="00670EFF"/>
    <w:rsid w:val="00675E19"/>
    <w:rsid w:val="00681DB5"/>
    <w:rsid w:val="00692A93"/>
    <w:rsid w:val="006C474B"/>
    <w:rsid w:val="006D6925"/>
    <w:rsid w:val="006E0575"/>
    <w:rsid w:val="00711026"/>
    <w:rsid w:val="0071183C"/>
    <w:rsid w:val="0072049B"/>
    <w:rsid w:val="007267D1"/>
    <w:rsid w:val="00730526"/>
    <w:rsid w:val="00730B7C"/>
    <w:rsid w:val="00736DB6"/>
    <w:rsid w:val="007469C5"/>
    <w:rsid w:val="00752606"/>
    <w:rsid w:val="007568F6"/>
    <w:rsid w:val="00777A06"/>
    <w:rsid w:val="00792409"/>
    <w:rsid w:val="00796953"/>
    <w:rsid w:val="007969F0"/>
    <w:rsid w:val="007A6065"/>
    <w:rsid w:val="007C46CC"/>
    <w:rsid w:val="007F5BD2"/>
    <w:rsid w:val="007F5DB1"/>
    <w:rsid w:val="00813185"/>
    <w:rsid w:val="008201E0"/>
    <w:rsid w:val="00831AE0"/>
    <w:rsid w:val="00847B38"/>
    <w:rsid w:val="008530F7"/>
    <w:rsid w:val="00856F39"/>
    <w:rsid w:val="0086238B"/>
    <w:rsid w:val="00873D67"/>
    <w:rsid w:val="00881162"/>
    <w:rsid w:val="00883803"/>
    <w:rsid w:val="0089690A"/>
    <w:rsid w:val="008A30EC"/>
    <w:rsid w:val="008A6A84"/>
    <w:rsid w:val="008E67FA"/>
    <w:rsid w:val="008F661C"/>
    <w:rsid w:val="008F7AB7"/>
    <w:rsid w:val="00904B07"/>
    <w:rsid w:val="00911A1D"/>
    <w:rsid w:val="0092110E"/>
    <w:rsid w:val="00930394"/>
    <w:rsid w:val="0096596C"/>
    <w:rsid w:val="00976669"/>
    <w:rsid w:val="00977E6C"/>
    <w:rsid w:val="00980544"/>
    <w:rsid w:val="009848DE"/>
    <w:rsid w:val="009C33D1"/>
    <w:rsid w:val="009E73C6"/>
    <w:rsid w:val="009F29F8"/>
    <w:rsid w:val="009F5BD2"/>
    <w:rsid w:val="00A1478B"/>
    <w:rsid w:val="00A2363B"/>
    <w:rsid w:val="00A25344"/>
    <w:rsid w:val="00A272A1"/>
    <w:rsid w:val="00A302B9"/>
    <w:rsid w:val="00A35299"/>
    <w:rsid w:val="00A41D15"/>
    <w:rsid w:val="00A50BCF"/>
    <w:rsid w:val="00A63CA1"/>
    <w:rsid w:val="00A6796E"/>
    <w:rsid w:val="00A70ABD"/>
    <w:rsid w:val="00A76482"/>
    <w:rsid w:val="00A94B41"/>
    <w:rsid w:val="00AB7069"/>
    <w:rsid w:val="00AB7723"/>
    <w:rsid w:val="00AE0C2E"/>
    <w:rsid w:val="00AE2EAB"/>
    <w:rsid w:val="00AF7B2E"/>
    <w:rsid w:val="00B03486"/>
    <w:rsid w:val="00B20BC6"/>
    <w:rsid w:val="00B247E5"/>
    <w:rsid w:val="00B27EDF"/>
    <w:rsid w:val="00B45EF3"/>
    <w:rsid w:val="00B53C6A"/>
    <w:rsid w:val="00B6314A"/>
    <w:rsid w:val="00B66CD4"/>
    <w:rsid w:val="00B801FB"/>
    <w:rsid w:val="00B96B08"/>
    <w:rsid w:val="00BB0A8E"/>
    <w:rsid w:val="00BC1AE4"/>
    <w:rsid w:val="00BD2119"/>
    <w:rsid w:val="00BD2A99"/>
    <w:rsid w:val="00C201CA"/>
    <w:rsid w:val="00C21CE5"/>
    <w:rsid w:val="00C244C5"/>
    <w:rsid w:val="00C34AF7"/>
    <w:rsid w:val="00C52E7F"/>
    <w:rsid w:val="00C55EEA"/>
    <w:rsid w:val="00C64456"/>
    <w:rsid w:val="00C72F09"/>
    <w:rsid w:val="00C76EBC"/>
    <w:rsid w:val="00C775D4"/>
    <w:rsid w:val="00C81E67"/>
    <w:rsid w:val="00C93D96"/>
    <w:rsid w:val="00C93F17"/>
    <w:rsid w:val="00C94EF3"/>
    <w:rsid w:val="00CA43B0"/>
    <w:rsid w:val="00CB4F63"/>
    <w:rsid w:val="00CD77D1"/>
    <w:rsid w:val="00CE0A93"/>
    <w:rsid w:val="00CF1F2A"/>
    <w:rsid w:val="00D05747"/>
    <w:rsid w:val="00D06722"/>
    <w:rsid w:val="00D141E1"/>
    <w:rsid w:val="00D170B0"/>
    <w:rsid w:val="00D1795D"/>
    <w:rsid w:val="00D322D7"/>
    <w:rsid w:val="00D36032"/>
    <w:rsid w:val="00D40EE9"/>
    <w:rsid w:val="00D42157"/>
    <w:rsid w:val="00D43DF1"/>
    <w:rsid w:val="00D47391"/>
    <w:rsid w:val="00D63A8C"/>
    <w:rsid w:val="00D70C86"/>
    <w:rsid w:val="00D76EC3"/>
    <w:rsid w:val="00D87219"/>
    <w:rsid w:val="00D91E63"/>
    <w:rsid w:val="00DA2FB8"/>
    <w:rsid w:val="00DB7F4A"/>
    <w:rsid w:val="00DC07B8"/>
    <w:rsid w:val="00DE3DF5"/>
    <w:rsid w:val="00DF71E9"/>
    <w:rsid w:val="00E16CDA"/>
    <w:rsid w:val="00E20281"/>
    <w:rsid w:val="00E215BE"/>
    <w:rsid w:val="00E21750"/>
    <w:rsid w:val="00E22ECA"/>
    <w:rsid w:val="00E2467C"/>
    <w:rsid w:val="00E3109D"/>
    <w:rsid w:val="00E34C15"/>
    <w:rsid w:val="00E34ECE"/>
    <w:rsid w:val="00E46E08"/>
    <w:rsid w:val="00E63CEC"/>
    <w:rsid w:val="00E73CE5"/>
    <w:rsid w:val="00E74AE7"/>
    <w:rsid w:val="00E83657"/>
    <w:rsid w:val="00E85625"/>
    <w:rsid w:val="00E8640D"/>
    <w:rsid w:val="00EB60D6"/>
    <w:rsid w:val="00EC2368"/>
    <w:rsid w:val="00EE0585"/>
    <w:rsid w:val="00EE531C"/>
    <w:rsid w:val="00EE729A"/>
    <w:rsid w:val="00F0387D"/>
    <w:rsid w:val="00F06B70"/>
    <w:rsid w:val="00F11045"/>
    <w:rsid w:val="00F142C6"/>
    <w:rsid w:val="00F26BFD"/>
    <w:rsid w:val="00F459DD"/>
    <w:rsid w:val="00F74B1E"/>
    <w:rsid w:val="00F870C3"/>
    <w:rsid w:val="00F92ABA"/>
    <w:rsid w:val="00FA0886"/>
    <w:rsid w:val="00FB061D"/>
    <w:rsid w:val="00FB0AED"/>
    <w:rsid w:val="00FB40C6"/>
    <w:rsid w:val="00FC628A"/>
    <w:rsid w:val="00FD177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link w:val="PlainTextChar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rsid w:val="00AB77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17</cp:revision>
  <dcterms:created xsi:type="dcterms:W3CDTF">2024-07-04T08:59:00Z</dcterms:created>
  <dcterms:modified xsi:type="dcterms:W3CDTF">2024-07-09T06:04:00Z</dcterms:modified>
</cp:coreProperties>
</file>