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DAC39" w14:textId="6996469F" w:rsidR="000A44F4" w:rsidRDefault="00063A83" w:rsidP="00EC2368">
      <w:pPr>
        <w:pStyle w:val="Standard"/>
      </w:pPr>
      <w:r>
        <w:rPr>
          <w:sz w:val="26"/>
          <w:szCs w:val="26"/>
        </w:rPr>
        <w:t xml:space="preserve">CHESS </w:t>
      </w:r>
      <w:r w:rsidR="00B27ABB">
        <w:rPr>
          <w:sz w:val="26"/>
          <w:szCs w:val="26"/>
        </w:rPr>
        <w:t>1</w:t>
      </w:r>
      <w:r w:rsidR="00740BA5">
        <w:rPr>
          <w:sz w:val="26"/>
          <w:szCs w:val="26"/>
        </w:rPr>
        <w:t>9</w:t>
      </w:r>
      <w:r w:rsidR="00863EBE">
        <w:rPr>
          <w:sz w:val="26"/>
          <w:szCs w:val="26"/>
        </w:rPr>
        <w:t xml:space="preserve"> April </w:t>
      </w:r>
      <w:r>
        <w:rPr>
          <w:sz w:val="26"/>
          <w:szCs w:val="26"/>
        </w:rPr>
        <w:t>202</w:t>
      </w:r>
      <w:r w:rsidR="000B245A">
        <w:rPr>
          <w:sz w:val="26"/>
          <w:szCs w:val="26"/>
        </w:rPr>
        <w:t>5</w:t>
      </w:r>
      <w:r>
        <w:rPr>
          <w:sz w:val="26"/>
          <w:szCs w:val="26"/>
        </w:rPr>
        <w:tab/>
        <w:t xml:space="preserve">             David Ellis  </w:t>
      </w:r>
      <w:hyperlink r:id="rId6" w:history="1">
        <w:r>
          <w:rPr>
            <w:rStyle w:val="Hyperlink"/>
            <w:sz w:val="26"/>
            <w:szCs w:val="26"/>
          </w:rPr>
          <w:t>ellisd19@bigpond.com</w:t>
        </w:r>
      </w:hyperlink>
      <w:r>
        <w:rPr>
          <w:sz w:val="26"/>
          <w:szCs w:val="26"/>
        </w:rPr>
        <w:t xml:space="preserve"> 043979860</w:t>
      </w:r>
      <w:r w:rsidR="00D322D7">
        <w:t xml:space="preserve"> </w:t>
      </w:r>
    </w:p>
    <w:p w14:paraId="1B443AE4" w14:textId="77777777" w:rsidR="00361E9A" w:rsidRDefault="00361E9A" w:rsidP="00EC2368">
      <w:pPr>
        <w:pStyle w:val="Standard"/>
      </w:pPr>
    </w:p>
    <w:p w14:paraId="2DBE0A64" w14:textId="7FF9801B" w:rsidR="000A44F4" w:rsidRDefault="000A44F4" w:rsidP="00EC2368">
      <w:pPr>
        <w:pStyle w:val="Standard"/>
      </w:pPr>
    </w:p>
    <w:p w14:paraId="687F0E81" w14:textId="6F33EC8F" w:rsidR="002C0C06" w:rsidRPr="005A6CCE" w:rsidRDefault="005A6CCE" w:rsidP="00902E5B">
      <w:pPr>
        <w:pStyle w:val="Standard"/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7104B99" wp14:editId="2B733B8D">
            <wp:simplePos x="0" y="0"/>
            <wp:positionH relativeFrom="margin">
              <wp:posOffset>113348</wp:posOffset>
            </wp:positionH>
            <wp:positionV relativeFrom="paragraph">
              <wp:posOffset>131127</wp:posOffset>
            </wp:positionV>
            <wp:extent cx="1456690" cy="1762125"/>
            <wp:effectExtent l="0" t="0" r="0" b="9525"/>
            <wp:wrapNone/>
            <wp:docPr id="3466474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647489" name="Picture 34664748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183" cy="1769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8518269" wp14:editId="5D4B141B">
            <wp:simplePos x="0" y="0"/>
            <wp:positionH relativeFrom="column">
              <wp:posOffset>4123372</wp:posOffset>
            </wp:positionH>
            <wp:positionV relativeFrom="paragraph">
              <wp:posOffset>164147</wp:posOffset>
            </wp:positionV>
            <wp:extent cx="1704975" cy="1714500"/>
            <wp:effectExtent l="0" t="0" r="9525" b="0"/>
            <wp:wrapNone/>
            <wp:docPr id="4385123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512379" name="Picture 43851237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2D7">
        <w:t xml:space="preserve">       </w:t>
      </w:r>
      <w:r w:rsidR="00D322D7">
        <w:rPr>
          <w:b/>
          <w:bCs/>
          <w:sz w:val="26"/>
          <w:szCs w:val="26"/>
        </w:rPr>
        <w:tab/>
      </w:r>
      <w:r w:rsidR="00E16CDA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16CDA">
        <w:rPr>
          <w:sz w:val="26"/>
          <w:szCs w:val="26"/>
        </w:rPr>
        <w:t xml:space="preserve"> </w:t>
      </w:r>
      <w:r w:rsidR="0035752C">
        <w:rPr>
          <w:noProof/>
          <w:sz w:val="26"/>
          <w:szCs w:val="26"/>
        </w:rPr>
        <w:drawing>
          <wp:inline distT="0" distB="0" distL="0" distR="0" wp14:anchorId="13276665" wp14:editId="651770A9">
            <wp:extent cx="1965960" cy="1965960"/>
            <wp:effectExtent l="0" t="0" r="0" b="0"/>
            <wp:docPr id="2781883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188381" name="Picture 27818838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118" cy="197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CDA">
        <w:rPr>
          <w:sz w:val="26"/>
          <w:szCs w:val="26"/>
        </w:rPr>
        <w:t xml:space="preserve">  </w:t>
      </w:r>
      <w:r w:rsidR="007F5BD2">
        <w:rPr>
          <w:sz w:val="26"/>
          <w:szCs w:val="26"/>
        </w:rPr>
        <w:t xml:space="preserve">  </w:t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DB5EE9">
        <w:rPr>
          <w:b/>
          <w:bCs/>
          <w:sz w:val="26"/>
          <w:szCs w:val="26"/>
        </w:rPr>
        <w:tab/>
        <w:t xml:space="preserve">     </w:t>
      </w:r>
    </w:p>
    <w:p w14:paraId="22918302" w14:textId="348DD023" w:rsidR="0035752C" w:rsidRDefault="005A6CCE" w:rsidP="005A6CCE">
      <w:pPr>
        <w:pStyle w:val="Standard"/>
        <w:rPr>
          <w:b/>
          <w:b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</w:t>
      </w:r>
      <w:r w:rsidRPr="005A6CCE">
        <w:rPr>
          <w:i/>
          <w:iCs/>
          <w:sz w:val="26"/>
          <w:szCs w:val="26"/>
        </w:rPr>
        <w:t>Bent Larsen</w:t>
      </w:r>
      <w:r w:rsidR="002C0C06">
        <w:rPr>
          <w:b/>
          <w:bCs/>
          <w:sz w:val="26"/>
          <w:szCs w:val="26"/>
        </w:rPr>
        <w:tab/>
        <w:t xml:space="preserve">  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35752C">
        <w:rPr>
          <w:b/>
          <w:bCs/>
          <w:sz w:val="26"/>
          <w:szCs w:val="26"/>
        </w:rPr>
        <w:t xml:space="preserve">Bent Larsen vs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5A6CCE">
        <w:rPr>
          <w:i/>
          <w:iCs/>
          <w:sz w:val="26"/>
          <w:szCs w:val="26"/>
        </w:rPr>
        <w:t>Boris Spassky</w:t>
      </w:r>
    </w:p>
    <w:p w14:paraId="6E5A6B85" w14:textId="787DA24A" w:rsidR="00902E5B" w:rsidRDefault="0035752C" w:rsidP="0035752C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="005A6CCE">
        <w:rPr>
          <w:b/>
          <w:bCs/>
          <w:sz w:val="26"/>
          <w:szCs w:val="26"/>
        </w:rPr>
        <w:tab/>
      </w:r>
      <w:r w:rsidR="005A6CCE">
        <w:rPr>
          <w:b/>
          <w:bCs/>
          <w:sz w:val="26"/>
          <w:szCs w:val="26"/>
        </w:rPr>
        <w:tab/>
      </w:r>
      <w:r w:rsidR="005A6CCE">
        <w:rPr>
          <w:b/>
          <w:bCs/>
          <w:sz w:val="26"/>
          <w:szCs w:val="26"/>
        </w:rPr>
        <w:tab/>
        <w:t xml:space="preserve">       </w:t>
      </w:r>
      <w:r w:rsidR="00902E5B">
        <w:rPr>
          <w:b/>
          <w:bCs/>
          <w:sz w:val="26"/>
          <w:szCs w:val="26"/>
        </w:rPr>
        <w:t>Boris Spassky</w:t>
      </w:r>
      <w:r>
        <w:rPr>
          <w:b/>
          <w:bCs/>
          <w:sz w:val="26"/>
          <w:szCs w:val="26"/>
        </w:rPr>
        <w:t xml:space="preserve"> 1981</w:t>
      </w:r>
      <w:r w:rsidR="00321F70">
        <w:rPr>
          <w:b/>
          <w:bCs/>
          <w:sz w:val="26"/>
          <w:szCs w:val="26"/>
        </w:rPr>
        <w:t xml:space="preserve"> </w:t>
      </w:r>
    </w:p>
    <w:p w14:paraId="224678DB" w14:textId="1C34AAE4" w:rsidR="00902E5B" w:rsidRPr="00902E5B" w:rsidRDefault="00427D97" w:rsidP="00902E5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 w:rsidR="00DB5EE9">
        <w:rPr>
          <w:sz w:val="26"/>
          <w:szCs w:val="26"/>
        </w:rPr>
        <w:t xml:space="preserve">     </w:t>
      </w:r>
      <w:r w:rsidR="005A6CCE">
        <w:rPr>
          <w:sz w:val="26"/>
          <w:szCs w:val="26"/>
        </w:rPr>
        <w:t xml:space="preserve">                                  </w:t>
      </w:r>
      <w:r w:rsidR="0035752C">
        <w:rPr>
          <w:sz w:val="26"/>
          <w:szCs w:val="26"/>
        </w:rPr>
        <w:t xml:space="preserve">Black </w:t>
      </w:r>
      <w:r w:rsidR="00DB5EE9">
        <w:rPr>
          <w:sz w:val="26"/>
          <w:szCs w:val="26"/>
        </w:rPr>
        <w:t>to play and win.</w:t>
      </w:r>
      <w:r w:rsidR="000A44F4">
        <w:rPr>
          <w:sz w:val="26"/>
          <w:szCs w:val="26"/>
        </w:rPr>
        <w:tab/>
      </w:r>
      <w:r w:rsidR="000A44F4">
        <w:rPr>
          <w:sz w:val="26"/>
          <w:szCs w:val="26"/>
        </w:rPr>
        <w:tab/>
      </w:r>
      <w:r w:rsidR="000A44F4">
        <w:rPr>
          <w:sz w:val="26"/>
          <w:szCs w:val="26"/>
        </w:rPr>
        <w:tab/>
      </w:r>
      <w:r w:rsidR="000A44F4">
        <w:rPr>
          <w:sz w:val="26"/>
          <w:szCs w:val="26"/>
        </w:rPr>
        <w:tab/>
      </w:r>
    </w:p>
    <w:p w14:paraId="5125BB82" w14:textId="767D18DD" w:rsidR="002C0C06" w:rsidRDefault="008D3376" w:rsidP="00BA45DB">
      <w:pPr>
        <w:pStyle w:val="Standard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12057">
        <w:rPr>
          <w:b/>
          <w:bCs/>
          <w:sz w:val="26"/>
          <w:szCs w:val="26"/>
        </w:rPr>
        <w:t xml:space="preserve"> </w:t>
      </w:r>
    </w:p>
    <w:p w14:paraId="5826BCD7" w14:textId="77777777" w:rsidR="002C0C06" w:rsidRDefault="002C0C06" w:rsidP="00BA45DB">
      <w:pPr>
        <w:pStyle w:val="Standard"/>
        <w:rPr>
          <w:b/>
          <w:bCs/>
          <w:sz w:val="26"/>
          <w:szCs w:val="26"/>
        </w:rPr>
      </w:pPr>
    </w:p>
    <w:p w14:paraId="7867905F" w14:textId="684DAFBF" w:rsidR="009E6688" w:rsidRPr="00BA45DB" w:rsidRDefault="00BA45DB" w:rsidP="00BA45DB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  </w:t>
      </w:r>
      <w:r w:rsidR="00230F1E">
        <w:rPr>
          <w:b/>
          <w:bCs/>
          <w:sz w:val="26"/>
          <w:szCs w:val="26"/>
        </w:rPr>
        <w:t xml:space="preserve">    </w:t>
      </w:r>
      <w:r w:rsidR="00D171B1">
        <w:rPr>
          <w:b/>
          <w:bCs/>
          <w:sz w:val="26"/>
          <w:szCs w:val="26"/>
        </w:rPr>
        <w:t xml:space="preserve">         </w:t>
      </w:r>
      <w:proofErr w:type="gramStart"/>
      <w:r w:rsidR="000B245A">
        <w:rPr>
          <w:b/>
          <w:bCs/>
          <w:sz w:val="26"/>
          <w:szCs w:val="26"/>
        </w:rPr>
        <w:t>BORIS  SPASSKY</w:t>
      </w:r>
      <w:proofErr w:type="gramEnd"/>
      <w:r w:rsidR="002C781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proofErr w:type="gramStart"/>
      <w:r w:rsidR="002C781A">
        <w:rPr>
          <w:b/>
          <w:bCs/>
          <w:sz w:val="26"/>
          <w:szCs w:val="26"/>
        </w:rPr>
        <w:t>IN  FRANCE</w:t>
      </w:r>
      <w:proofErr w:type="gramEnd"/>
      <w:r w:rsidR="002C781A">
        <w:rPr>
          <w:b/>
          <w:bCs/>
          <w:sz w:val="26"/>
          <w:szCs w:val="26"/>
        </w:rPr>
        <w:t xml:space="preserve"> </w:t>
      </w:r>
    </w:p>
    <w:p w14:paraId="57F251D1" w14:textId="4D2D1A76" w:rsidR="002D2E6D" w:rsidRDefault="00724A78" w:rsidP="002C781A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C781A">
        <w:rPr>
          <w:rFonts w:ascii="Times New Roman" w:hAnsi="Times New Roman"/>
          <w:sz w:val="24"/>
          <w:szCs w:val="24"/>
        </w:rPr>
        <w:t xml:space="preserve">While not facing the same punishment as Mark </w:t>
      </w:r>
      <w:proofErr w:type="spellStart"/>
      <w:r w:rsidR="002C781A">
        <w:rPr>
          <w:rFonts w:ascii="Times New Roman" w:hAnsi="Times New Roman"/>
          <w:sz w:val="24"/>
          <w:szCs w:val="24"/>
        </w:rPr>
        <w:t>Taimanov</w:t>
      </w:r>
      <w:proofErr w:type="spellEnd"/>
      <w:r w:rsidR="002C781A">
        <w:rPr>
          <w:rFonts w:ascii="Times New Roman" w:hAnsi="Times New Roman"/>
          <w:sz w:val="24"/>
          <w:szCs w:val="24"/>
        </w:rPr>
        <w:t xml:space="preserve"> who lost 0-6 to Bobby Fischer, Spassky was banned </w:t>
      </w:r>
      <w:r w:rsidR="006E7CF4">
        <w:rPr>
          <w:rFonts w:ascii="Times New Roman" w:hAnsi="Times New Roman"/>
          <w:sz w:val="24"/>
          <w:szCs w:val="24"/>
        </w:rPr>
        <w:t xml:space="preserve">by the Russian chess authorities </w:t>
      </w:r>
      <w:r w:rsidR="002C781A">
        <w:rPr>
          <w:rFonts w:ascii="Times New Roman" w:hAnsi="Times New Roman"/>
          <w:sz w:val="24"/>
          <w:szCs w:val="24"/>
        </w:rPr>
        <w:t>from flying abroad for two years</w:t>
      </w:r>
      <w:r w:rsidR="008676AF">
        <w:rPr>
          <w:rFonts w:ascii="Times New Roman" w:hAnsi="Times New Roman"/>
          <w:sz w:val="24"/>
          <w:szCs w:val="24"/>
        </w:rPr>
        <w:t xml:space="preserve"> after his loss </w:t>
      </w:r>
      <w:r w:rsidR="00237C8C">
        <w:rPr>
          <w:rFonts w:ascii="Times New Roman" w:hAnsi="Times New Roman"/>
          <w:sz w:val="24"/>
          <w:szCs w:val="24"/>
        </w:rPr>
        <w:t xml:space="preserve">of the world title </w:t>
      </w:r>
      <w:r w:rsidR="008676AF">
        <w:rPr>
          <w:rFonts w:ascii="Times New Roman" w:hAnsi="Times New Roman"/>
          <w:sz w:val="24"/>
          <w:szCs w:val="24"/>
        </w:rPr>
        <w:t>to the American</w:t>
      </w:r>
      <w:r w:rsidR="00905035">
        <w:rPr>
          <w:rFonts w:ascii="Times New Roman" w:hAnsi="Times New Roman"/>
          <w:sz w:val="24"/>
          <w:szCs w:val="24"/>
        </w:rPr>
        <w:t>. This may well have</w:t>
      </w:r>
      <w:r w:rsidR="002C781A">
        <w:rPr>
          <w:rFonts w:ascii="Times New Roman" w:hAnsi="Times New Roman"/>
          <w:sz w:val="24"/>
          <w:szCs w:val="24"/>
        </w:rPr>
        <w:t xml:space="preserve"> encouraged him to leave Russia and he emigrated to France in 1976, becoming a citizen in 1978. He later represented Fr</w:t>
      </w:r>
      <w:r w:rsidR="00FA6781">
        <w:rPr>
          <w:rFonts w:ascii="Times New Roman" w:hAnsi="Times New Roman"/>
          <w:sz w:val="24"/>
          <w:szCs w:val="24"/>
        </w:rPr>
        <w:t>a</w:t>
      </w:r>
      <w:r w:rsidR="002C781A">
        <w:rPr>
          <w:rFonts w:ascii="Times New Roman" w:hAnsi="Times New Roman"/>
          <w:sz w:val="24"/>
          <w:szCs w:val="24"/>
        </w:rPr>
        <w:t>nce in three Olympiads</w:t>
      </w:r>
      <w:r w:rsidR="00FA6781">
        <w:rPr>
          <w:rFonts w:ascii="Times New Roman" w:hAnsi="Times New Roman"/>
          <w:sz w:val="24"/>
          <w:szCs w:val="24"/>
        </w:rPr>
        <w:t>, scoring 24.5/41 (+9 =31 -1)</w:t>
      </w:r>
      <w:r w:rsidR="00CC2173">
        <w:rPr>
          <w:rFonts w:ascii="Times New Roman" w:hAnsi="Times New Roman"/>
          <w:sz w:val="24"/>
          <w:szCs w:val="24"/>
        </w:rPr>
        <w:t>, having</w:t>
      </w:r>
      <w:r w:rsidR="00FA6781">
        <w:rPr>
          <w:rFonts w:ascii="Times New Roman" w:hAnsi="Times New Roman"/>
          <w:sz w:val="24"/>
          <w:szCs w:val="24"/>
        </w:rPr>
        <w:t xml:space="preserve"> previously played for USSR in seven Olympiads, scoring 69/94 (+45 =48 -1)</w:t>
      </w:r>
      <w:r w:rsidR="00882DCA">
        <w:rPr>
          <w:rFonts w:ascii="Times New Roman" w:hAnsi="Times New Roman"/>
          <w:sz w:val="24"/>
          <w:szCs w:val="24"/>
        </w:rPr>
        <w:t xml:space="preserve">. He continued to achieve success after the </w:t>
      </w:r>
      <w:r w:rsidR="00C95120">
        <w:rPr>
          <w:rFonts w:ascii="Times New Roman" w:hAnsi="Times New Roman"/>
          <w:sz w:val="24"/>
          <w:szCs w:val="24"/>
        </w:rPr>
        <w:t>Fischer</w:t>
      </w:r>
      <w:r w:rsidR="00882DCA">
        <w:rPr>
          <w:rFonts w:ascii="Times New Roman" w:hAnsi="Times New Roman"/>
          <w:sz w:val="24"/>
          <w:szCs w:val="24"/>
        </w:rPr>
        <w:t xml:space="preserve"> match including winning the </w:t>
      </w:r>
      <w:r w:rsidR="00C95120">
        <w:rPr>
          <w:rFonts w:ascii="Times New Roman" w:hAnsi="Times New Roman"/>
          <w:sz w:val="24"/>
          <w:szCs w:val="24"/>
        </w:rPr>
        <w:t xml:space="preserve">1973 </w:t>
      </w:r>
      <w:r w:rsidR="00882DCA">
        <w:rPr>
          <w:rFonts w:ascii="Times New Roman" w:hAnsi="Times New Roman"/>
          <w:sz w:val="24"/>
          <w:szCs w:val="24"/>
        </w:rPr>
        <w:t xml:space="preserve">USSR championship with 11.5/17 </w:t>
      </w:r>
      <w:r w:rsidR="002D2E6D">
        <w:rPr>
          <w:rFonts w:ascii="Times New Roman" w:hAnsi="Times New Roman"/>
          <w:sz w:val="24"/>
          <w:szCs w:val="24"/>
        </w:rPr>
        <w:t xml:space="preserve">(ahead of Karpov, Petrosian, </w:t>
      </w:r>
      <w:proofErr w:type="spellStart"/>
      <w:r w:rsidR="002D2E6D">
        <w:rPr>
          <w:rFonts w:ascii="Times New Roman" w:hAnsi="Times New Roman"/>
          <w:sz w:val="24"/>
          <w:szCs w:val="24"/>
        </w:rPr>
        <w:t>Korchnoi</w:t>
      </w:r>
      <w:proofErr w:type="spellEnd"/>
      <w:r w:rsidR="002D2E6D">
        <w:rPr>
          <w:rFonts w:ascii="Times New Roman" w:hAnsi="Times New Roman"/>
          <w:sz w:val="24"/>
          <w:szCs w:val="24"/>
        </w:rPr>
        <w:t xml:space="preserve">, Geller, Keres, </w:t>
      </w:r>
      <w:proofErr w:type="spellStart"/>
      <w:r w:rsidR="002D2E6D">
        <w:rPr>
          <w:rFonts w:ascii="Times New Roman" w:hAnsi="Times New Roman"/>
          <w:sz w:val="24"/>
          <w:szCs w:val="24"/>
        </w:rPr>
        <w:t>Taimanov</w:t>
      </w:r>
      <w:proofErr w:type="spellEnd"/>
      <w:r w:rsidR="002D2E6D">
        <w:rPr>
          <w:rFonts w:ascii="Times New Roman" w:hAnsi="Times New Roman"/>
          <w:sz w:val="24"/>
          <w:szCs w:val="24"/>
        </w:rPr>
        <w:t xml:space="preserve"> and Tal among others) </w:t>
      </w:r>
      <w:r w:rsidR="00882DCA">
        <w:rPr>
          <w:rFonts w:ascii="Times New Roman" w:hAnsi="Times New Roman"/>
          <w:sz w:val="24"/>
          <w:szCs w:val="24"/>
        </w:rPr>
        <w:t>and 1983 Linares with 6.5/10 ahead of Anatoly Karpov.</w:t>
      </w:r>
      <w:r w:rsidR="00911E93">
        <w:rPr>
          <w:rFonts w:ascii="Times New Roman" w:hAnsi="Times New Roman"/>
          <w:sz w:val="24"/>
          <w:szCs w:val="24"/>
        </w:rPr>
        <w:t xml:space="preserve"> He</w:t>
      </w:r>
      <w:r w:rsidR="006B2433">
        <w:rPr>
          <w:rFonts w:ascii="Times New Roman" w:hAnsi="Times New Roman"/>
          <w:sz w:val="24"/>
          <w:szCs w:val="24"/>
        </w:rPr>
        <w:t xml:space="preserve"> </w:t>
      </w:r>
      <w:r w:rsidR="00911E93">
        <w:rPr>
          <w:rFonts w:ascii="Times New Roman" w:hAnsi="Times New Roman"/>
          <w:sz w:val="24"/>
          <w:szCs w:val="24"/>
        </w:rPr>
        <w:t xml:space="preserve">continued to play in Candidates, reaching the final in 1977 before losing to Viktor </w:t>
      </w:r>
      <w:proofErr w:type="spellStart"/>
      <w:r w:rsidR="00911E93">
        <w:rPr>
          <w:rFonts w:ascii="Times New Roman" w:hAnsi="Times New Roman"/>
          <w:sz w:val="24"/>
          <w:szCs w:val="24"/>
        </w:rPr>
        <w:t>Korchnoi</w:t>
      </w:r>
      <w:proofErr w:type="spellEnd"/>
      <w:r w:rsidR="00911E93">
        <w:rPr>
          <w:rFonts w:ascii="Times New Roman" w:hAnsi="Times New Roman"/>
          <w:sz w:val="24"/>
          <w:szCs w:val="24"/>
        </w:rPr>
        <w:t xml:space="preserve"> 10.5-7.5</w:t>
      </w:r>
      <w:r w:rsidR="00C95120">
        <w:rPr>
          <w:rFonts w:ascii="Times New Roman" w:hAnsi="Times New Roman"/>
          <w:sz w:val="24"/>
          <w:szCs w:val="24"/>
        </w:rPr>
        <w:t xml:space="preserve"> (+7 =7 -4)</w:t>
      </w:r>
      <w:r w:rsidR="00911E93">
        <w:rPr>
          <w:rFonts w:ascii="Times New Roman" w:hAnsi="Times New Roman"/>
          <w:sz w:val="24"/>
          <w:szCs w:val="24"/>
        </w:rPr>
        <w:t xml:space="preserve">. Spassky was down 2.5-7.5 before rallying to winning four consecutive games before </w:t>
      </w:r>
      <w:proofErr w:type="spellStart"/>
      <w:r w:rsidR="00911E93">
        <w:rPr>
          <w:rFonts w:ascii="Times New Roman" w:hAnsi="Times New Roman"/>
          <w:sz w:val="24"/>
          <w:szCs w:val="24"/>
        </w:rPr>
        <w:t>Korchnoi</w:t>
      </w:r>
      <w:proofErr w:type="spellEnd"/>
      <w:r w:rsidR="00C95120">
        <w:rPr>
          <w:rFonts w:ascii="Times New Roman" w:hAnsi="Times New Roman"/>
          <w:sz w:val="24"/>
          <w:szCs w:val="24"/>
        </w:rPr>
        <w:t xml:space="preserve"> won the final two games after two draws. </w:t>
      </w:r>
      <w:r w:rsidR="002D2E6D">
        <w:rPr>
          <w:rFonts w:ascii="Times New Roman" w:hAnsi="Times New Roman"/>
          <w:sz w:val="24"/>
          <w:szCs w:val="24"/>
        </w:rPr>
        <w:t xml:space="preserve">Spassky suffered a stroke in 2006 and a second more severe stroke in 2010 which left him paralysed </w:t>
      </w:r>
      <w:r w:rsidR="001D5176">
        <w:rPr>
          <w:rFonts w:ascii="Times New Roman" w:hAnsi="Times New Roman"/>
          <w:sz w:val="24"/>
          <w:szCs w:val="24"/>
        </w:rPr>
        <w:t>o</w:t>
      </w:r>
      <w:r w:rsidR="002D2E6D">
        <w:rPr>
          <w:rFonts w:ascii="Times New Roman" w:hAnsi="Times New Roman"/>
          <w:sz w:val="24"/>
          <w:szCs w:val="24"/>
        </w:rPr>
        <w:t>n his left side. He returned to live his last years in Moscow before dying on 27 February this year.</w:t>
      </w:r>
    </w:p>
    <w:p w14:paraId="7D03CF37" w14:textId="0D0CAD95" w:rsidR="00CC2173" w:rsidRDefault="002D2E6D" w:rsidP="002C781A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H</w:t>
      </w:r>
      <w:r w:rsidR="00B65B9C">
        <w:rPr>
          <w:rFonts w:ascii="Times New Roman" w:hAnsi="Times New Roman"/>
          <w:sz w:val="24"/>
          <w:szCs w:val="24"/>
        </w:rPr>
        <w:t>e made significant contributions</w:t>
      </w:r>
      <w:r>
        <w:rPr>
          <w:rFonts w:ascii="Times New Roman" w:hAnsi="Times New Roman"/>
          <w:sz w:val="24"/>
          <w:szCs w:val="24"/>
        </w:rPr>
        <w:t xml:space="preserve"> to Opening Theory </w:t>
      </w:r>
      <w:r w:rsidR="00B65B9C">
        <w:rPr>
          <w:rFonts w:ascii="Times New Roman" w:hAnsi="Times New Roman"/>
          <w:sz w:val="24"/>
          <w:szCs w:val="24"/>
        </w:rPr>
        <w:t xml:space="preserve">in </w:t>
      </w:r>
      <w:r w:rsidR="007C379A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he Marshall Gambit </w:t>
      </w:r>
      <w:r w:rsidR="006E7CF4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="00905035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Ruy Lopez</w:t>
      </w:r>
      <w:r w:rsidR="007C379A">
        <w:rPr>
          <w:rFonts w:ascii="Times New Roman" w:hAnsi="Times New Roman"/>
          <w:sz w:val="24"/>
          <w:szCs w:val="24"/>
        </w:rPr>
        <w:t xml:space="preserve"> (1.e4 e5 2.Nf3 Nc6 3.Bb5 a6 4.Ba4 Nf6 5.0-0 Be7 6.Re1 b5 7.Bb3 0-0 8,c3 </w:t>
      </w:r>
      <w:r w:rsidR="007C379A" w:rsidRPr="0035752C">
        <w:rPr>
          <w:rFonts w:ascii="Times New Roman" w:hAnsi="Times New Roman"/>
          <w:b/>
          <w:bCs/>
          <w:sz w:val="24"/>
          <w:szCs w:val="24"/>
        </w:rPr>
        <w:t>d5</w:t>
      </w:r>
      <w:r w:rsidR="00B65B9C" w:rsidRPr="00B65B9C">
        <w:rPr>
          <w:rFonts w:ascii="Times New Roman" w:hAnsi="Times New Roman"/>
          <w:sz w:val="24"/>
          <w:szCs w:val="24"/>
        </w:rPr>
        <w:t>)</w:t>
      </w:r>
      <w:r w:rsidRPr="00B65B9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the Leningrad Variation in the </w:t>
      </w:r>
      <w:proofErr w:type="spellStart"/>
      <w:r>
        <w:rPr>
          <w:rFonts w:ascii="Times New Roman" w:hAnsi="Times New Roman"/>
          <w:sz w:val="24"/>
          <w:szCs w:val="24"/>
        </w:rPr>
        <w:t>Nimzoindian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C379A">
        <w:rPr>
          <w:rFonts w:ascii="Times New Roman" w:hAnsi="Times New Roman"/>
          <w:sz w:val="24"/>
          <w:szCs w:val="24"/>
        </w:rPr>
        <w:t xml:space="preserve">(1.d4 Nf6 2.c4 e6 3.Nc3 Bb4 </w:t>
      </w:r>
      <w:r>
        <w:rPr>
          <w:rFonts w:ascii="Times New Roman" w:hAnsi="Times New Roman"/>
          <w:sz w:val="24"/>
          <w:szCs w:val="24"/>
        </w:rPr>
        <w:t>4.</w:t>
      </w:r>
      <w:r w:rsidRPr="0035752C">
        <w:rPr>
          <w:rFonts w:ascii="Times New Roman" w:hAnsi="Times New Roman"/>
          <w:b/>
          <w:bCs/>
          <w:sz w:val="24"/>
          <w:szCs w:val="24"/>
        </w:rPr>
        <w:t>Bg5</w:t>
      </w:r>
      <w:r w:rsidR="007C379A">
        <w:rPr>
          <w:rFonts w:ascii="Times New Roman" w:hAnsi="Times New Roman"/>
          <w:sz w:val="24"/>
          <w:szCs w:val="24"/>
        </w:rPr>
        <w:t>)</w:t>
      </w:r>
      <w:r w:rsidR="00B65B9C">
        <w:rPr>
          <w:rFonts w:ascii="Times New Roman" w:hAnsi="Times New Roman"/>
          <w:sz w:val="24"/>
          <w:szCs w:val="24"/>
        </w:rPr>
        <w:t>, the Tarrasch Defence in the Queens Gambit</w:t>
      </w:r>
      <w:r w:rsidR="007C379A">
        <w:rPr>
          <w:rFonts w:ascii="Times New Roman" w:hAnsi="Times New Roman"/>
          <w:sz w:val="24"/>
          <w:szCs w:val="24"/>
        </w:rPr>
        <w:t xml:space="preserve"> </w:t>
      </w:r>
      <w:r w:rsidR="00B65B9C">
        <w:rPr>
          <w:rFonts w:ascii="Times New Roman" w:hAnsi="Times New Roman"/>
          <w:sz w:val="24"/>
          <w:szCs w:val="24"/>
        </w:rPr>
        <w:t xml:space="preserve">(1.d4 d5 2.c4 e6 3.Nc3 </w:t>
      </w:r>
      <w:r w:rsidR="00B65B9C" w:rsidRPr="00B65B9C">
        <w:rPr>
          <w:rFonts w:ascii="Times New Roman" w:hAnsi="Times New Roman"/>
          <w:b/>
          <w:bCs/>
          <w:sz w:val="24"/>
          <w:szCs w:val="24"/>
        </w:rPr>
        <w:t>c5</w:t>
      </w:r>
      <w:r w:rsidR="00B65B9C">
        <w:rPr>
          <w:rFonts w:ascii="Times New Roman" w:hAnsi="Times New Roman"/>
          <w:sz w:val="24"/>
          <w:szCs w:val="24"/>
        </w:rPr>
        <w:t xml:space="preserve">) </w:t>
      </w:r>
      <w:r w:rsidR="007C379A">
        <w:rPr>
          <w:rFonts w:ascii="Times New Roman" w:hAnsi="Times New Roman"/>
          <w:sz w:val="24"/>
          <w:szCs w:val="24"/>
        </w:rPr>
        <w:t>and the Closed Sicilian</w:t>
      </w:r>
      <w:r>
        <w:rPr>
          <w:rFonts w:ascii="Times New Roman" w:hAnsi="Times New Roman"/>
          <w:sz w:val="24"/>
          <w:szCs w:val="24"/>
        </w:rPr>
        <w:t xml:space="preserve"> </w:t>
      </w:r>
      <w:r w:rsidR="007C379A">
        <w:rPr>
          <w:rFonts w:ascii="Times New Roman" w:hAnsi="Times New Roman"/>
          <w:sz w:val="24"/>
          <w:szCs w:val="24"/>
        </w:rPr>
        <w:t>(1.e4 c5 2.</w:t>
      </w:r>
      <w:r w:rsidR="007C379A" w:rsidRPr="0035752C">
        <w:rPr>
          <w:rFonts w:ascii="Times New Roman" w:hAnsi="Times New Roman"/>
          <w:b/>
          <w:bCs/>
          <w:sz w:val="24"/>
          <w:szCs w:val="24"/>
        </w:rPr>
        <w:t>Nc3</w:t>
      </w:r>
      <w:r w:rsidR="007C379A">
        <w:rPr>
          <w:rFonts w:ascii="Times New Roman" w:hAnsi="Times New Roman"/>
          <w:sz w:val="24"/>
          <w:szCs w:val="24"/>
        </w:rPr>
        <w:t xml:space="preserve"> Nc6/d6 3.</w:t>
      </w:r>
      <w:r w:rsidR="007C379A" w:rsidRPr="0035752C">
        <w:rPr>
          <w:rFonts w:ascii="Times New Roman" w:hAnsi="Times New Roman"/>
          <w:b/>
          <w:bCs/>
          <w:sz w:val="24"/>
          <w:szCs w:val="24"/>
        </w:rPr>
        <w:t>g3</w:t>
      </w:r>
      <w:r w:rsidR="007C379A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="00882DCA">
        <w:rPr>
          <w:rFonts w:ascii="Times New Roman" w:hAnsi="Times New Roman"/>
          <w:sz w:val="24"/>
          <w:szCs w:val="24"/>
        </w:rPr>
        <w:t xml:space="preserve"> </w:t>
      </w:r>
    </w:p>
    <w:p w14:paraId="25E4AB64" w14:textId="2965E353" w:rsidR="00902E5B" w:rsidRPr="00361E9A" w:rsidRDefault="00CC2173" w:rsidP="002C781A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Besides being recognised as a great player</w:t>
      </w:r>
      <w:r w:rsidR="008348F1">
        <w:rPr>
          <w:rFonts w:ascii="Times New Roman" w:hAnsi="Times New Roman"/>
          <w:sz w:val="24"/>
          <w:szCs w:val="24"/>
        </w:rPr>
        <w:t>, Spassky</w:t>
      </w:r>
      <w:r>
        <w:rPr>
          <w:rFonts w:ascii="Times New Roman" w:hAnsi="Times New Roman"/>
          <w:sz w:val="24"/>
          <w:szCs w:val="24"/>
        </w:rPr>
        <w:t xml:space="preserve"> was universally admired as a true gentleman and sportsman, gracious in victory and dignified in defeat</w:t>
      </w:r>
      <w:r w:rsidR="00837769">
        <w:rPr>
          <w:rFonts w:ascii="Times New Roman" w:hAnsi="Times New Roman"/>
          <w:sz w:val="24"/>
          <w:szCs w:val="24"/>
        </w:rPr>
        <w:t>, a player who</w:t>
      </w:r>
      <w:r w:rsidR="008348F1">
        <w:rPr>
          <w:rFonts w:ascii="Times New Roman" w:hAnsi="Times New Roman"/>
          <w:sz w:val="24"/>
          <w:szCs w:val="24"/>
        </w:rPr>
        <w:t xml:space="preserve"> always sought to be on friendly terms with opponents whatever their </w:t>
      </w:r>
      <w:r w:rsidR="00837769">
        <w:rPr>
          <w:rFonts w:ascii="Times New Roman" w:hAnsi="Times New Roman"/>
          <w:sz w:val="24"/>
          <w:szCs w:val="24"/>
        </w:rPr>
        <w:t xml:space="preserve">character and </w:t>
      </w:r>
      <w:r w:rsidR="008348F1">
        <w:rPr>
          <w:rFonts w:ascii="Times New Roman" w:hAnsi="Times New Roman"/>
          <w:sz w:val="24"/>
          <w:szCs w:val="24"/>
        </w:rPr>
        <w:t>disposition.</w:t>
      </w:r>
    </w:p>
    <w:p w14:paraId="05B93607" w14:textId="77777777" w:rsidR="00FA6781" w:rsidRDefault="00FA6781" w:rsidP="00454561">
      <w:pPr>
        <w:pStyle w:val="PlainText"/>
        <w:rPr>
          <w:rFonts w:ascii="Times New Roman" w:hAnsi="Times New Roman"/>
          <w:b/>
          <w:bCs/>
          <w:sz w:val="26"/>
          <w:szCs w:val="26"/>
        </w:rPr>
      </w:pPr>
    </w:p>
    <w:p w14:paraId="7DD9DE6F" w14:textId="158FBEB0" w:rsidR="007366EC" w:rsidRPr="00C81276" w:rsidRDefault="00D05747" w:rsidP="00454561">
      <w:pPr>
        <w:pStyle w:val="PlainText"/>
        <w:rPr>
          <w:rFonts w:ascii="Times New Roman" w:hAnsi="Times New Roman"/>
          <w:sz w:val="26"/>
          <w:szCs w:val="26"/>
        </w:rPr>
      </w:pPr>
      <w:r w:rsidRPr="45F25662">
        <w:rPr>
          <w:rFonts w:ascii="Times New Roman" w:hAnsi="Times New Roman"/>
          <w:b/>
          <w:bCs/>
          <w:sz w:val="26"/>
          <w:szCs w:val="26"/>
        </w:rPr>
        <w:t>SOLUTION</w:t>
      </w:r>
      <w:r w:rsidR="00BC4051" w:rsidRPr="45F25662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="000C3B55" w:rsidRPr="45F25662">
        <w:rPr>
          <w:rFonts w:ascii="Times New Roman" w:hAnsi="Times New Roman"/>
          <w:sz w:val="26"/>
          <w:szCs w:val="26"/>
        </w:rPr>
        <w:t>1</w:t>
      </w:r>
      <w:r w:rsidR="0035752C">
        <w:rPr>
          <w:rFonts w:ascii="Times New Roman" w:hAnsi="Times New Roman"/>
          <w:sz w:val="26"/>
          <w:szCs w:val="26"/>
        </w:rPr>
        <w:t>…g4</w:t>
      </w:r>
      <w:r w:rsidR="00CD437A">
        <w:rPr>
          <w:rFonts w:ascii="Times New Roman" w:hAnsi="Times New Roman"/>
          <w:sz w:val="26"/>
          <w:szCs w:val="26"/>
        </w:rPr>
        <w:t>+</w:t>
      </w:r>
      <w:r w:rsidR="0035752C">
        <w:rPr>
          <w:rFonts w:ascii="Times New Roman" w:hAnsi="Times New Roman"/>
          <w:sz w:val="26"/>
          <w:szCs w:val="26"/>
        </w:rPr>
        <w:t>! 2.Kxg4 Bh5+! 3.Kxh5 (</w:t>
      </w:r>
      <w:proofErr w:type="gramStart"/>
      <w:r w:rsidR="0035752C">
        <w:rPr>
          <w:rFonts w:ascii="Times New Roman" w:hAnsi="Times New Roman"/>
          <w:sz w:val="26"/>
          <w:szCs w:val="26"/>
        </w:rPr>
        <w:t>3.Kg</w:t>
      </w:r>
      <w:proofErr w:type="gramEnd"/>
      <w:r w:rsidR="0035752C">
        <w:rPr>
          <w:rFonts w:ascii="Times New Roman" w:hAnsi="Times New Roman"/>
          <w:sz w:val="26"/>
          <w:szCs w:val="26"/>
        </w:rPr>
        <w:t>3 Bxf3) 3…Qxg5#</w:t>
      </w:r>
    </w:p>
    <w:p w14:paraId="071DC274" w14:textId="1EEA1CAE" w:rsidR="007366EC" w:rsidRDefault="007366EC">
      <w:pPr>
        <w:pStyle w:val="PlainText"/>
      </w:pPr>
    </w:p>
    <w:sectPr w:rsidR="007366E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EE1AE" w14:textId="77777777" w:rsidR="00A77142" w:rsidRDefault="00A77142">
      <w:r>
        <w:separator/>
      </w:r>
    </w:p>
  </w:endnote>
  <w:endnote w:type="continuationSeparator" w:id="0">
    <w:p w14:paraId="072F3682" w14:textId="77777777" w:rsidR="00A77142" w:rsidRDefault="00A7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9D6E3" w14:textId="77777777" w:rsidR="00A77142" w:rsidRDefault="00A77142">
      <w:r>
        <w:rPr>
          <w:color w:val="000000"/>
        </w:rPr>
        <w:separator/>
      </w:r>
    </w:p>
  </w:footnote>
  <w:footnote w:type="continuationSeparator" w:id="0">
    <w:p w14:paraId="5C791424" w14:textId="77777777" w:rsidR="00A77142" w:rsidRDefault="00A77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396B"/>
    <w:rsid w:val="00005076"/>
    <w:rsid w:val="00005CAD"/>
    <w:rsid w:val="00007A67"/>
    <w:rsid w:val="00013BAD"/>
    <w:rsid w:val="00013BC1"/>
    <w:rsid w:val="00016020"/>
    <w:rsid w:val="000239DB"/>
    <w:rsid w:val="00027331"/>
    <w:rsid w:val="00030BD4"/>
    <w:rsid w:val="00037778"/>
    <w:rsid w:val="0004666B"/>
    <w:rsid w:val="000532E4"/>
    <w:rsid w:val="00055569"/>
    <w:rsid w:val="00055E7A"/>
    <w:rsid w:val="00056DF8"/>
    <w:rsid w:val="00063A83"/>
    <w:rsid w:val="0006467E"/>
    <w:rsid w:val="00064A17"/>
    <w:rsid w:val="000705C5"/>
    <w:rsid w:val="0007241D"/>
    <w:rsid w:val="00080CBB"/>
    <w:rsid w:val="00082BF3"/>
    <w:rsid w:val="00096689"/>
    <w:rsid w:val="000969B5"/>
    <w:rsid w:val="000A2F3C"/>
    <w:rsid w:val="000A44F4"/>
    <w:rsid w:val="000B245A"/>
    <w:rsid w:val="000B2D07"/>
    <w:rsid w:val="000B6CCC"/>
    <w:rsid w:val="000C3B55"/>
    <w:rsid w:val="000C4769"/>
    <w:rsid w:val="000C4DE8"/>
    <w:rsid w:val="000C4E2F"/>
    <w:rsid w:val="000D0A31"/>
    <w:rsid w:val="000D3020"/>
    <w:rsid w:val="000D3E51"/>
    <w:rsid w:val="000D6B1B"/>
    <w:rsid w:val="000D729B"/>
    <w:rsid w:val="000D7FFD"/>
    <w:rsid w:val="000E27A0"/>
    <w:rsid w:val="000E4538"/>
    <w:rsid w:val="000F3DBD"/>
    <w:rsid w:val="000F4B34"/>
    <w:rsid w:val="000F5279"/>
    <w:rsid w:val="00101E29"/>
    <w:rsid w:val="00101E48"/>
    <w:rsid w:val="001040ED"/>
    <w:rsid w:val="001220DF"/>
    <w:rsid w:val="001234B7"/>
    <w:rsid w:val="00126EBB"/>
    <w:rsid w:val="0013152D"/>
    <w:rsid w:val="00137C44"/>
    <w:rsid w:val="00143B18"/>
    <w:rsid w:val="00160B1D"/>
    <w:rsid w:val="00160CCE"/>
    <w:rsid w:val="00164890"/>
    <w:rsid w:val="00166E2F"/>
    <w:rsid w:val="0017255F"/>
    <w:rsid w:val="001740D2"/>
    <w:rsid w:val="0017634E"/>
    <w:rsid w:val="001842A9"/>
    <w:rsid w:val="00184BC3"/>
    <w:rsid w:val="001860C6"/>
    <w:rsid w:val="001864DF"/>
    <w:rsid w:val="00187A21"/>
    <w:rsid w:val="00187C80"/>
    <w:rsid w:val="00191E89"/>
    <w:rsid w:val="00193F81"/>
    <w:rsid w:val="001A65C9"/>
    <w:rsid w:val="001C2CC8"/>
    <w:rsid w:val="001C4E23"/>
    <w:rsid w:val="001C5C81"/>
    <w:rsid w:val="001C7C22"/>
    <w:rsid w:val="001D0207"/>
    <w:rsid w:val="001D27EE"/>
    <w:rsid w:val="001D5176"/>
    <w:rsid w:val="001E36C8"/>
    <w:rsid w:val="001E5618"/>
    <w:rsid w:val="001E6974"/>
    <w:rsid w:val="00200C55"/>
    <w:rsid w:val="00202715"/>
    <w:rsid w:val="0020673D"/>
    <w:rsid w:val="00215836"/>
    <w:rsid w:val="00217627"/>
    <w:rsid w:val="0022114C"/>
    <w:rsid w:val="00226D45"/>
    <w:rsid w:val="00227034"/>
    <w:rsid w:val="00227963"/>
    <w:rsid w:val="00230F1E"/>
    <w:rsid w:val="00237C8C"/>
    <w:rsid w:val="002400BF"/>
    <w:rsid w:val="00244C84"/>
    <w:rsid w:val="002503DD"/>
    <w:rsid w:val="00252E24"/>
    <w:rsid w:val="00262180"/>
    <w:rsid w:val="0026755C"/>
    <w:rsid w:val="0027253F"/>
    <w:rsid w:val="00273E2D"/>
    <w:rsid w:val="002847C7"/>
    <w:rsid w:val="00286415"/>
    <w:rsid w:val="00293B02"/>
    <w:rsid w:val="00294159"/>
    <w:rsid w:val="002A47A6"/>
    <w:rsid w:val="002B2631"/>
    <w:rsid w:val="002B329F"/>
    <w:rsid w:val="002B3BF5"/>
    <w:rsid w:val="002C0C06"/>
    <w:rsid w:val="002C781A"/>
    <w:rsid w:val="002D1FA3"/>
    <w:rsid w:val="002D2E6D"/>
    <w:rsid w:val="002D2FDB"/>
    <w:rsid w:val="002D75DB"/>
    <w:rsid w:val="002E1F76"/>
    <w:rsid w:val="002E32AB"/>
    <w:rsid w:val="00303A97"/>
    <w:rsid w:val="00317049"/>
    <w:rsid w:val="003178AD"/>
    <w:rsid w:val="00321F70"/>
    <w:rsid w:val="003220C2"/>
    <w:rsid w:val="00330DC9"/>
    <w:rsid w:val="003317C8"/>
    <w:rsid w:val="00341A4D"/>
    <w:rsid w:val="00342FB0"/>
    <w:rsid w:val="0035151D"/>
    <w:rsid w:val="00351F1A"/>
    <w:rsid w:val="00352C8A"/>
    <w:rsid w:val="00353086"/>
    <w:rsid w:val="003563D0"/>
    <w:rsid w:val="0035752C"/>
    <w:rsid w:val="00357D38"/>
    <w:rsid w:val="00361E9A"/>
    <w:rsid w:val="0037605F"/>
    <w:rsid w:val="003779D6"/>
    <w:rsid w:val="00390EDC"/>
    <w:rsid w:val="003962A4"/>
    <w:rsid w:val="003A066B"/>
    <w:rsid w:val="003A396E"/>
    <w:rsid w:val="003B122E"/>
    <w:rsid w:val="003B2B29"/>
    <w:rsid w:val="003B5701"/>
    <w:rsid w:val="003B7672"/>
    <w:rsid w:val="003C1129"/>
    <w:rsid w:val="003C5D84"/>
    <w:rsid w:val="003D599E"/>
    <w:rsid w:val="003E3EBA"/>
    <w:rsid w:val="003F1066"/>
    <w:rsid w:val="003F10FB"/>
    <w:rsid w:val="003F62C5"/>
    <w:rsid w:val="003F68FE"/>
    <w:rsid w:val="003F6D05"/>
    <w:rsid w:val="00402311"/>
    <w:rsid w:val="0040618E"/>
    <w:rsid w:val="00410B9C"/>
    <w:rsid w:val="00416053"/>
    <w:rsid w:val="00416BE5"/>
    <w:rsid w:val="00420A61"/>
    <w:rsid w:val="00427D97"/>
    <w:rsid w:val="0043299C"/>
    <w:rsid w:val="004371FF"/>
    <w:rsid w:val="00441856"/>
    <w:rsid w:val="004432D2"/>
    <w:rsid w:val="0044554E"/>
    <w:rsid w:val="00450425"/>
    <w:rsid w:val="00451F9C"/>
    <w:rsid w:val="00452C55"/>
    <w:rsid w:val="00454561"/>
    <w:rsid w:val="00460269"/>
    <w:rsid w:val="004643B1"/>
    <w:rsid w:val="0046541C"/>
    <w:rsid w:val="00466A22"/>
    <w:rsid w:val="00475BD0"/>
    <w:rsid w:val="00487856"/>
    <w:rsid w:val="0048787C"/>
    <w:rsid w:val="00490D6F"/>
    <w:rsid w:val="00491F11"/>
    <w:rsid w:val="004A2328"/>
    <w:rsid w:val="004A2CF6"/>
    <w:rsid w:val="004A418D"/>
    <w:rsid w:val="004A7A9F"/>
    <w:rsid w:val="004D3BFA"/>
    <w:rsid w:val="004D3EF4"/>
    <w:rsid w:val="004D68F0"/>
    <w:rsid w:val="004E5829"/>
    <w:rsid w:val="004F0633"/>
    <w:rsid w:val="004F1EC3"/>
    <w:rsid w:val="00500FDE"/>
    <w:rsid w:val="00501E86"/>
    <w:rsid w:val="0050225A"/>
    <w:rsid w:val="00502882"/>
    <w:rsid w:val="00502D63"/>
    <w:rsid w:val="00503950"/>
    <w:rsid w:val="00512A56"/>
    <w:rsid w:val="005151B4"/>
    <w:rsid w:val="00532795"/>
    <w:rsid w:val="00537064"/>
    <w:rsid w:val="00537B4B"/>
    <w:rsid w:val="00543AFF"/>
    <w:rsid w:val="0054490A"/>
    <w:rsid w:val="00544ABD"/>
    <w:rsid w:val="005551CE"/>
    <w:rsid w:val="00555770"/>
    <w:rsid w:val="00557489"/>
    <w:rsid w:val="00561ECE"/>
    <w:rsid w:val="00570D88"/>
    <w:rsid w:val="00576984"/>
    <w:rsid w:val="00580369"/>
    <w:rsid w:val="005845B7"/>
    <w:rsid w:val="0059136E"/>
    <w:rsid w:val="0059304B"/>
    <w:rsid w:val="005A6CCE"/>
    <w:rsid w:val="005B2BB9"/>
    <w:rsid w:val="005B3209"/>
    <w:rsid w:val="005B4C1C"/>
    <w:rsid w:val="005C3594"/>
    <w:rsid w:val="005C7904"/>
    <w:rsid w:val="005E0A92"/>
    <w:rsid w:val="005E1C41"/>
    <w:rsid w:val="005E2644"/>
    <w:rsid w:val="005E4AAC"/>
    <w:rsid w:val="005E7C74"/>
    <w:rsid w:val="005E7F63"/>
    <w:rsid w:val="005F125E"/>
    <w:rsid w:val="005F1E2A"/>
    <w:rsid w:val="005F2115"/>
    <w:rsid w:val="005F43B6"/>
    <w:rsid w:val="0060397E"/>
    <w:rsid w:val="006043FA"/>
    <w:rsid w:val="006100A7"/>
    <w:rsid w:val="006155C4"/>
    <w:rsid w:val="00620104"/>
    <w:rsid w:val="00620347"/>
    <w:rsid w:val="00621962"/>
    <w:rsid w:val="00624155"/>
    <w:rsid w:val="00624E90"/>
    <w:rsid w:val="00626508"/>
    <w:rsid w:val="00626D13"/>
    <w:rsid w:val="0063003D"/>
    <w:rsid w:val="00630F4C"/>
    <w:rsid w:val="00641FFC"/>
    <w:rsid w:val="00643559"/>
    <w:rsid w:val="00655043"/>
    <w:rsid w:val="006619F1"/>
    <w:rsid w:val="0066276A"/>
    <w:rsid w:val="00665786"/>
    <w:rsid w:val="00670EFF"/>
    <w:rsid w:val="00681DB5"/>
    <w:rsid w:val="0068419C"/>
    <w:rsid w:val="00692A93"/>
    <w:rsid w:val="00696EEC"/>
    <w:rsid w:val="006A7CA4"/>
    <w:rsid w:val="006B0480"/>
    <w:rsid w:val="006B2433"/>
    <w:rsid w:val="006B6D9F"/>
    <w:rsid w:val="006C09DD"/>
    <w:rsid w:val="006C474B"/>
    <w:rsid w:val="006E0575"/>
    <w:rsid w:val="006E642E"/>
    <w:rsid w:val="006E7CF4"/>
    <w:rsid w:val="006F6583"/>
    <w:rsid w:val="007003FE"/>
    <w:rsid w:val="007047E0"/>
    <w:rsid w:val="00705016"/>
    <w:rsid w:val="00711026"/>
    <w:rsid w:val="00711222"/>
    <w:rsid w:val="00713F61"/>
    <w:rsid w:val="00717ACF"/>
    <w:rsid w:val="00723ED8"/>
    <w:rsid w:val="00724A78"/>
    <w:rsid w:val="007267D1"/>
    <w:rsid w:val="007270AE"/>
    <w:rsid w:val="00730B7C"/>
    <w:rsid w:val="00734CE8"/>
    <w:rsid w:val="007366EC"/>
    <w:rsid w:val="00736DB6"/>
    <w:rsid w:val="00740BA5"/>
    <w:rsid w:val="007438EA"/>
    <w:rsid w:val="007469C5"/>
    <w:rsid w:val="0075131B"/>
    <w:rsid w:val="00752606"/>
    <w:rsid w:val="007568F6"/>
    <w:rsid w:val="00766BAD"/>
    <w:rsid w:val="0077304C"/>
    <w:rsid w:val="00786150"/>
    <w:rsid w:val="00790BF4"/>
    <w:rsid w:val="00792409"/>
    <w:rsid w:val="00796953"/>
    <w:rsid w:val="00797CF1"/>
    <w:rsid w:val="007A74F6"/>
    <w:rsid w:val="007C379A"/>
    <w:rsid w:val="007C47AA"/>
    <w:rsid w:val="007D267F"/>
    <w:rsid w:val="007D4B9D"/>
    <w:rsid w:val="007D57D4"/>
    <w:rsid w:val="007E1D94"/>
    <w:rsid w:val="007E69BA"/>
    <w:rsid w:val="007F2398"/>
    <w:rsid w:val="007F5BD2"/>
    <w:rsid w:val="007F5DB1"/>
    <w:rsid w:val="008058B2"/>
    <w:rsid w:val="00810475"/>
    <w:rsid w:val="00810B11"/>
    <w:rsid w:val="00812057"/>
    <w:rsid w:val="00813185"/>
    <w:rsid w:val="0081453D"/>
    <w:rsid w:val="00816860"/>
    <w:rsid w:val="008213D0"/>
    <w:rsid w:val="008348F1"/>
    <w:rsid w:val="0083730E"/>
    <w:rsid w:val="00837769"/>
    <w:rsid w:val="00840CAF"/>
    <w:rsid w:val="008427DE"/>
    <w:rsid w:val="00842896"/>
    <w:rsid w:val="008463E3"/>
    <w:rsid w:val="00847B38"/>
    <w:rsid w:val="00847B77"/>
    <w:rsid w:val="008519AC"/>
    <w:rsid w:val="00854538"/>
    <w:rsid w:val="00856F39"/>
    <w:rsid w:val="0086238B"/>
    <w:rsid w:val="00863EBE"/>
    <w:rsid w:val="008676AF"/>
    <w:rsid w:val="008719F5"/>
    <w:rsid w:val="008739E1"/>
    <w:rsid w:val="008760D5"/>
    <w:rsid w:val="00881162"/>
    <w:rsid w:val="00882B7D"/>
    <w:rsid w:val="00882DCA"/>
    <w:rsid w:val="00883803"/>
    <w:rsid w:val="0089493D"/>
    <w:rsid w:val="0089690A"/>
    <w:rsid w:val="008A1820"/>
    <w:rsid w:val="008A2805"/>
    <w:rsid w:val="008A30EC"/>
    <w:rsid w:val="008A5EFA"/>
    <w:rsid w:val="008B28BB"/>
    <w:rsid w:val="008B53D2"/>
    <w:rsid w:val="008B571B"/>
    <w:rsid w:val="008C0F00"/>
    <w:rsid w:val="008C2ADB"/>
    <w:rsid w:val="008D3376"/>
    <w:rsid w:val="008D5D3C"/>
    <w:rsid w:val="008F5F5F"/>
    <w:rsid w:val="008F661C"/>
    <w:rsid w:val="008F7AB7"/>
    <w:rsid w:val="00900F5E"/>
    <w:rsid w:val="009010CB"/>
    <w:rsid w:val="00902A7D"/>
    <w:rsid w:val="00902E5B"/>
    <w:rsid w:val="00904B07"/>
    <w:rsid w:val="00905035"/>
    <w:rsid w:val="00906BE2"/>
    <w:rsid w:val="00907A60"/>
    <w:rsid w:val="00911AA5"/>
    <w:rsid w:val="00911E93"/>
    <w:rsid w:val="00913004"/>
    <w:rsid w:val="0092110E"/>
    <w:rsid w:val="009221F3"/>
    <w:rsid w:val="00924C72"/>
    <w:rsid w:val="00927D3B"/>
    <w:rsid w:val="00930260"/>
    <w:rsid w:val="009302C0"/>
    <w:rsid w:val="0093262F"/>
    <w:rsid w:val="00932883"/>
    <w:rsid w:val="00945506"/>
    <w:rsid w:val="009509DB"/>
    <w:rsid w:val="00950A6C"/>
    <w:rsid w:val="00952411"/>
    <w:rsid w:val="0096189F"/>
    <w:rsid w:val="0096596C"/>
    <w:rsid w:val="00971F47"/>
    <w:rsid w:val="00972536"/>
    <w:rsid w:val="00981646"/>
    <w:rsid w:val="00982671"/>
    <w:rsid w:val="00994859"/>
    <w:rsid w:val="009B3B87"/>
    <w:rsid w:val="009B7A7E"/>
    <w:rsid w:val="009C77E4"/>
    <w:rsid w:val="009D1DB6"/>
    <w:rsid w:val="009E6688"/>
    <w:rsid w:val="009E73C6"/>
    <w:rsid w:val="009E79EB"/>
    <w:rsid w:val="009F29F8"/>
    <w:rsid w:val="009F59A0"/>
    <w:rsid w:val="009F5BD2"/>
    <w:rsid w:val="00A10E75"/>
    <w:rsid w:val="00A137AE"/>
    <w:rsid w:val="00A172BE"/>
    <w:rsid w:val="00A272A1"/>
    <w:rsid w:val="00A273B7"/>
    <w:rsid w:val="00A302B9"/>
    <w:rsid w:val="00A30F4B"/>
    <w:rsid w:val="00A342E0"/>
    <w:rsid w:val="00A3705D"/>
    <w:rsid w:val="00A37299"/>
    <w:rsid w:val="00A416CB"/>
    <w:rsid w:val="00A41D15"/>
    <w:rsid w:val="00A423D8"/>
    <w:rsid w:val="00A50BCF"/>
    <w:rsid w:val="00A52963"/>
    <w:rsid w:val="00A52A92"/>
    <w:rsid w:val="00A53E83"/>
    <w:rsid w:val="00A55AEF"/>
    <w:rsid w:val="00A6796E"/>
    <w:rsid w:val="00A70ABD"/>
    <w:rsid w:val="00A729C1"/>
    <w:rsid w:val="00A76482"/>
    <w:rsid w:val="00A77142"/>
    <w:rsid w:val="00A80116"/>
    <w:rsid w:val="00A94B41"/>
    <w:rsid w:val="00AA4168"/>
    <w:rsid w:val="00AA62B3"/>
    <w:rsid w:val="00AA7A26"/>
    <w:rsid w:val="00AB1B01"/>
    <w:rsid w:val="00AB4D68"/>
    <w:rsid w:val="00AB7069"/>
    <w:rsid w:val="00AC13BC"/>
    <w:rsid w:val="00AC36F9"/>
    <w:rsid w:val="00AE2EAB"/>
    <w:rsid w:val="00AE6C64"/>
    <w:rsid w:val="00AF1B91"/>
    <w:rsid w:val="00B0415B"/>
    <w:rsid w:val="00B14817"/>
    <w:rsid w:val="00B17166"/>
    <w:rsid w:val="00B20BC6"/>
    <w:rsid w:val="00B2136E"/>
    <w:rsid w:val="00B214BB"/>
    <w:rsid w:val="00B23767"/>
    <w:rsid w:val="00B247E5"/>
    <w:rsid w:val="00B27ABB"/>
    <w:rsid w:val="00B341FB"/>
    <w:rsid w:val="00B4496E"/>
    <w:rsid w:val="00B45EF3"/>
    <w:rsid w:val="00B47694"/>
    <w:rsid w:val="00B53C6A"/>
    <w:rsid w:val="00B53E56"/>
    <w:rsid w:val="00B65B9C"/>
    <w:rsid w:val="00B76AED"/>
    <w:rsid w:val="00B801FB"/>
    <w:rsid w:val="00B81556"/>
    <w:rsid w:val="00B8548C"/>
    <w:rsid w:val="00B86EB8"/>
    <w:rsid w:val="00B96B08"/>
    <w:rsid w:val="00BA45DB"/>
    <w:rsid w:val="00BB0A8E"/>
    <w:rsid w:val="00BB1440"/>
    <w:rsid w:val="00BB3007"/>
    <w:rsid w:val="00BC0DB1"/>
    <w:rsid w:val="00BC1AE4"/>
    <w:rsid w:val="00BC3663"/>
    <w:rsid w:val="00BC4051"/>
    <w:rsid w:val="00BD2A99"/>
    <w:rsid w:val="00BD2CC2"/>
    <w:rsid w:val="00BE6772"/>
    <w:rsid w:val="00C02699"/>
    <w:rsid w:val="00C02CD4"/>
    <w:rsid w:val="00C16E44"/>
    <w:rsid w:val="00C21CE5"/>
    <w:rsid w:val="00C244C5"/>
    <w:rsid w:val="00C3149C"/>
    <w:rsid w:val="00C322EA"/>
    <w:rsid w:val="00C34AF7"/>
    <w:rsid w:val="00C36273"/>
    <w:rsid w:val="00C42C35"/>
    <w:rsid w:val="00C43C68"/>
    <w:rsid w:val="00C64456"/>
    <w:rsid w:val="00C72F09"/>
    <w:rsid w:val="00C775D4"/>
    <w:rsid w:val="00C81276"/>
    <w:rsid w:val="00C81E67"/>
    <w:rsid w:val="00C837B6"/>
    <w:rsid w:val="00C83AAD"/>
    <w:rsid w:val="00C95120"/>
    <w:rsid w:val="00C966FF"/>
    <w:rsid w:val="00CA43B0"/>
    <w:rsid w:val="00CA54E3"/>
    <w:rsid w:val="00CB12ED"/>
    <w:rsid w:val="00CB1B86"/>
    <w:rsid w:val="00CB255E"/>
    <w:rsid w:val="00CB4F63"/>
    <w:rsid w:val="00CB52F0"/>
    <w:rsid w:val="00CC161E"/>
    <w:rsid w:val="00CC2173"/>
    <w:rsid w:val="00CC4868"/>
    <w:rsid w:val="00CD144C"/>
    <w:rsid w:val="00CD274D"/>
    <w:rsid w:val="00CD437A"/>
    <w:rsid w:val="00CD77D1"/>
    <w:rsid w:val="00CF1F2A"/>
    <w:rsid w:val="00CF3ACC"/>
    <w:rsid w:val="00D05747"/>
    <w:rsid w:val="00D061E4"/>
    <w:rsid w:val="00D11444"/>
    <w:rsid w:val="00D124FD"/>
    <w:rsid w:val="00D141E1"/>
    <w:rsid w:val="00D170B0"/>
    <w:rsid w:val="00D171B1"/>
    <w:rsid w:val="00D1795D"/>
    <w:rsid w:val="00D22449"/>
    <w:rsid w:val="00D316CA"/>
    <w:rsid w:val="00D322D7"/>
    <w:rsid w:val="00D33544"/>
    <w:rsid w:val="00D40EE9"/>
    <w:rsid w:val="00D413F1"/>
    <w:rsid w:val="00D42157"/>
    <w:rsid w:val="00D53F86"/>
    <w:rsid w:val="00D55BC1"/>
    <w:rsid w:val="00D63A8C"/>
    <w:rsid w:val="00D70C86"/>
    <w:rsid w:val="00D73FA0"/>
    <w:rsid w:val="00D76EC3"/>
    <w:rsid w:val="00D77E16"/>
    <w:rsid w:val="00D842AB"/>
    <w:rsid w:val="00D8524A"/>
    <w:rsid w:val="00D87BD7"/>
    <w:rsid w:val="00D91E63"/>
    <w:rsid w:val="00D9374D"/>
    <w:rsid w:val="00D94455"/>
    <w:rsid w:val="00DA24FF"/>
    <w:rsid w:val="00DA2FB8"/>
    <w:rsid w:val="00DA6115"/>
    <w:rsid w:val="00DB126E"/>
    <w:rsid w:val="00DB34DD"/>
    <w:rsid w:val="00DB5BDD"/>
    <w:rsid w:val="00DB5EE9"/>
    <w:rsid w:val="00DB7F4A"/>
    <w:rsid w:val="00DC1C92"/>
    <w:rsid w:val="00DC20AE"/>
    <w:rsid w:val="00DC2CC6"/>
    <w:rsid w:val="00DC6B45"/>
    <w:rsid w:val="00DE3B85"/>
    <w:rsid w:val="00DE3DF5"/>
    <w:rsid w:val="00DE6D02"/>
    <w:rsid w:val="00DE729A"/>
    <w:rsid w:val="00DE7C75"/>
    <w:rsid w:val="00DF71E9"/>
    <w:rsid w:val="00E13B8C"/>
    <w:rsid w:val="00E14BAD"/>
    <w:rsid w:val="00E16CDA"/>
    <w:rsid w:val="00E16D76"/>
    <w:rsid w:val="00E20281"/>
    <w:rsid w:val="00E215BE"/>
    <w:rsid w:val="00E21750"/>
    <w:rsid w:val="00E225CB"/>
    <w:rsid w:val="00E22F02"/>
    <w:rsid w:val="00E3109D"/>
    <w:rsid w:val="00E335EB"/>
    <w:rsid w:val="00E42BB9"/>
    <w:rsid w:val="00E447E8"/>
    <w:rsid w:val="00E46E08"/>
    <w:rsid w:val="00E63CEC"/>
    <w:rsid w:val="00E73CE5"/>
    <w:rsid w:val="00E80588"/>
    <w:rsid w:val="00E85625"/>
    <w:rsid w:val="00E90210"/>
    <w:rsid w:val="00EA09BF"/>
    <w:rsid w:val="00EA47E5"/>
    <w:rsid w:val="00EA5432"/>
    <w:rsid w:val="00EA5769"/>
    <w:rsid w:val="00EB60D6"/>
    <w:rsid w:val="00EB6C59"/>
    <w:rsid w:val="00EC2368"/>
    <w:rsid w:val="00EC2AC0"/>
    <w:rsid w:val="00EC5513"/>
    <w:rsid w:val="00ED0AB1"/>
    <w:rsid w:val="00EE0585"/>
    <w:rsid w:val="00EE1F7A"/>
    <w:rsid w:val="00EE531C"/>
    <w:rsid w:val="00EE729A"/>
    <w:rsid w:val="00EF3D34"/>
    <w:rsid w:val="00EF6BE5"/>
    <w:rsid w:val="00F0387D"/>
    <w:rsid w:val="00F06B70"/>
    <w:rsid w:val="00F11045"/>
    <w:rsid w:val="00F142C6"/>
    <w:rsid w:val="00F16419"/>
    <w:rsid w:val="00F210EA"/>
    <w:rsid w:val="00F26BFD"/>
    <w:rsid w:val="00F27740"/>
    <w:rsid w:val="00F3439E"/>
    <w:rsid w:val="00F43EFB"/>
    <w:rsid w:val="00F456F7"/>
    <w:rsid w:val="00F567C8"/>
    <w:rsid w:val="00F63182"/>
    <w:rsid w:val="00F64E7C"/>
    <w:rsid w:val="00F66110"/>
    <w:rsid w:val="00F74B1E"/>
    <w:rsid w:val="00F80E50"/>
    <w:rsid w:val="00F82506"/>
    <w:rsid w:val="00F82D78"/>
    <w:rsid w:val="00F85006"/>
    <w:rsid w:val="00F870C3"/>
    <w:rsid w:val="00F92ABA"/>
    <w:rsid w:val="00F951A8"/>
    <w:rsid w:val="00FA0886"/>
    <w:rsid w:val="00FA39CD"/>
    <w:rsid w:val="00FA6781"/>
    <w:rsid w:val="00FB061D"/>
    <w:rsid w:val="00FB0AED"/>
    <w:rsid w:val="00FB1ACE"/>
    <w:rsid w:val="00FB5817"/>
    <w:rsid w:val="00FC53A3"/>
    <w:rsid w:val="00FC628A"/>
    <w:rsid w:val="00FD113E"/>
    <w:rsid w:val="00FD2EA9"/>
    <w:rsid w:val="00FE1455"/>
    <w:rsid w:val="00FE23AF"/>
    <w:rsid w:val="00FE7323"/>
    <w:rsid w:val="45F25662"/>
    <w:rsid w:val="7C068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david ellis</cp:lastModifiedBy>
  <cp:revision>15</cp:revision>
  <dcterms:created xsi:type="dcterms:W3CDTF">2025-04-05T05:43:00Z</dcterms:created>
  <dcterms:modified xsi:type="dcterms:W3CDTF">2025-04-14T07:55:00Z</dcterms:modified>
</cp:coreProperties>
</file>