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DAC39" w14:textId="6445083B" w:rsidR="000A44F4" w:rsidRDefault="00063A83" w:rsidP="00EC2368">
      <w:pPr>
        <w:pStyle w:val="Standard"/>
      </w:pPr>
      <w:r>
        <w:rPr>
          <w:sz w:val="26"/>
          <w:szCs w:val="26"/>
        </w:rPr>
        <w:t xml:space="preserve">CHESS </w:t>
      </w:r>
      <w:r w:rsidR="001D315B">
        <w:rPr>
          <w:sz w:val="26"/>
          <w:szCs w:val="26"/>
        </w:rPr>
        <w:t>10</w:t>
      </w:r>
      <w:r w:rsidR="00863EBE">
        <w:rPr>
          <w:sz w:val="26"/>
          <w:szCs w:val="26"/>
        </w:rPr>
        <w:t xml:space="preserve"> </w:t>
      </w:r>
      <w:r w:rsidR="00997631">
        <w:rPr>
          <w:sz w:val="26"/>
          <w:szCs w:val="26"/>
        </w:rPr>
        <w:t>May</w:t>
      </w:r>
      <w:r w:rsidR="00863EBE">
        <w:rPr>
          <w:sz w:val="26"/>
          <w:szCs w:val="26"/>
        </w:rPr>
        <w:t xml:space="preserve"> </w:t>
      </w:r>
      <w:r>
        <w:rPr>
          <w:sz w:val="26"/>
          <w:szCs w:val="26"/>
        </w:rPr>
        <w:t>202</w:t>
      </w:r>
      <w:r w:rsidR="000B245A">
        <w:rPr>
          <w:sz w:val="26"/>
          <w:szCs w:val="26"/>
        </w:rPr>
        <w:t>5</w:t>
      </w:r>
      <w:r>
        <w:rPr>
          <w:sz w:val="26"/>
          <w:szCs w:val="26"/>
        </w:rPr>
        <w:tab/>
        <w:t xml:space="preserve">             David Ellis  </w:t>
      </w:r>
      <w:hyperlink r:id="rId6" w:history="1">
        <w:r>
          <w:rPr>
            <w:rStyle w:val="Hyperlink"/>
            <w:sz w:val="26"/>
            <w:szCs w:val="26"/>
          </w:rPr>
          <w:t>ellisd19@bigpond.com</w:t>
        </w:r>
      </w:hyperlink>
      <w:r>
        <w:rPr>
          <w:sz w:val="26"/>
          <w:szCs w:val="26"/>
        </w:rPr>
        <w:t xml:space="preserve"> 043979860</w:t>
      </w:r>
      <w:r w:rsidR="00D322D7">
        <w:t xml:space="preserve"> </w:t>
      </w:r>
    </w:p>
    <w:p w14:paraId="239A0CB8" w14:textId="24011FEF" w:rsidR="000B419F" w:rsidRDefault="004A18AC" w:rsidP="00EC2368">
      <w:pPr>
        <w:pStyle w:val="Standard"/>
      </w:pPr>
      <w:r>
        <w:rPr>
          <w:noProof/>
        </w:rPr>
        <w:drawing>
          <wp:anchor distT="0" distB="0" distL="114300" distR="114300" simplePos="0" relativeHeight="251658240" behindDoc="1" locked="0" layoutInCell="1" allowOverlap="1" wp14:anchorId="55FCB2DC" wp14:editId="23E256D3">
            <wp:simplePos x="0" y="0"/>
            <wp:positionH relativeFrom="column">
              <wp:posOffset>3013393</wp:posOffset>
            </wp:positionH>
            <wp:positionV relativeFrom="paragraph">
              <wp:posOffset>175577</wp:posOffset>
            </wp:positionV>
            <wp:extent cx="2734700" cy="1811973"/>
            <wp:effectExtent l="0" t="0" r="8890" b="0"/>
            <wp:wrapNone/>
            <wp:docPr id="17716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22350" name="Picture 177162235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4700" cy="1811973"/>
                    </a:xfrm>
                    <a:prstGeom prst="rect">
                      <a:avLst/>
                    </a:prstGeom>
                  </pic:spPr>
                </pic:pic>
              </a:graphicData>
            </a:graphic>
            <wp14:sizeRelH relativeFrom="page">
              <wp14:pctWidth>0</wp14:pctWidth>
            </wp14:sizeRelH>
            <wp14:sizeRelV relativeFrom="page">
              <wp14:pctHeight>0</wp14:pctHeight>
            </wp14:sizeRelV>
          </wp:anchor>
        </w:drawing>
      </w:r>
    </w:p>
    <w:p w14:paraId="1A4C2328" w14:textId="79FE188F" w:rsidR="000B419F" w:rsidRDefault="00675E50" w:rsidP="004A18AC">
      <w:pPr>
        <w:pStyle w:val="Standard"/>
        <w:ind w:firstLine="709"/>
      </w:pPr>
      <w:r>
        <w:rPr>
          <w:noProof/>
        </w:rPr>
        <w:drawing>
          <wp:inline distT="0" distB="0" distL="0" distR="0" wp14:anchorId="035CCBEF" wp14:editId="5B3AD42D">
            <wp:extent cx="1951990" cy="1951990"/>
            <wp:effectExtent l="0" t="0" r="0" b="0"/>
            <wp:docPr id="1990554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54617" name="Picture 19905546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0965" cy="1960965"/>
                    </a:xfrm>
                    <a:prstGeom prst="rect">
                      <a:avLst/>
                    </a:prstGeom>
                  </pic:spPr>
                </pic:pic>
              </a:graphicData>
            </a:graphic>
          </wp:inline>
        </w:drawing>
      </w:r>
    </w:p>
    <w:p w14:paraId="2ECCEF7D" w14:textId="356ACC59" w:rsidR="005C4AAF" w:rsidRPr="004A18AC" w:rsidRDefault="00D322D7" w:rsidP="001C2EE3">
      <w:pPr>
        <w:pStyle w:val="Standard"/>
        <w:rPr>
          <w:sz w:val="26"/>
          <w:szCs w:val="26"/>
        </w:rPr>
      </w:pPr>
      <w:r>
        <w:t xml:space="preserve">      </w:t>
      </w:r>
      <w:r w:rsidR="005C4AAF">
        <w:rPr>
          <w:b/>
          <w:bCs/>
          <w:sz w:val="26"/>
          <w:szCs w:val="26"/>
        </w:rPr>
        <w:t xml:space="preserve">Vasyl Ivanchuk vs Hao Wang 2012 </w:t>
      </w:r>
    </w:p>
    <w:p w14:paraId="6BB088C1" w14:textId="0D32749D" w:rsidR="00525DF6" w:rsidRDefault="005C4AAF" w:rsidP="001C2EE3">
      <w:pPr>
        <w:pStyle w:val="Standard"/>
        <w:rPr>
          <w:sz w:val="26"/>
          <w:szCs w:val="26"/>
        </w:rPr>
      </w:pPr>
      <w:r>
        <w:rPr>
          <w:sz w:val="26"/>
          <w:szCs w:val="26"/>
        </w:rPr>
        <w:t xml:space="preserve">   </w:t>
      </w:r>
      <w:r w:rsidR="004A18AC">
        <w:rPr>
          <w:sz w:val="26"/>
          <w:szCs w:val="26"/>
        </w:rPr>
        <w:t xml:space="preserve">     </w:t>
      </w:r>
      <w:r>
        <w:rPr>
          <w:sz w:val="26"/>
          <w:szCs w:val="26"/>
        </w:rPr>
        <w:t xml:space="preserve"> </w:t>
      </w:r>
      <w:r w:rsidRPr="005C4AAF">
        <w:rPr>
          <w:sz w:val="26"/>
          <w:szCs w:val="26"/>
        </w:rPr>
        <w:t>a piece down</w:t>
      </w:r>
      <w:r w:rsidR="00525DF6">
        <w:rPr>
          <w:sz w:val="26"/>
          <w:szCs w:val="26"/>
        </w:rPr>
        <w:t>,</w:t>
      </w:r>
      <w:r w:rsidR="00525DF6" w:rsidRPr="00525DF6">
        <w:rPr>
          <w:sz w:val="26"/>
          <w:szCs w:val="26"/>
        </w:rPr>
        <w:t xml:space="preserve"> </w:t>
      </w:r>
      <w:r w:rsidR="00525DF6" w:rsidRPr="005C4AAF">
        <w:rPr>
          <w:sz w:val="26"/>
          <w:szCs w:val="26"/>
        </w:rPr>
        <w:t>White</w:t>
      </w:r>
      <w:r w:rsidRPr="005C4AAF">
        <w:rPr>
          <w:sz w:val="26"/>
          <w:szCs w:val="26"/>
        </w:rPr>
        <w:t xml:space="preserve"> </w:t>
      </w:r>
      <w:r w:rsidR="00525DF6">
        <w:rPr>
          <w:sz w:val="26"/>
          <w:szCs w:val="26"/>
        </w:rPr>
        <w:t>to play wins</w:t>
      </w:r>
    </w:p>
    <w:p w14:paraId="377FE35A" w14:textId="4CDFE35B" w:rsidR="004A18AC" w:rsidRPr="005C4AAF" w:rsidRDefault="00525DF6" w:rsidP="001C2EE3">
      <w:pPr>
        <w:pStyle w:val="Standard"/>
        <w:rPr>
          <w:sz w:val="26"/>
          <w:szCs w:val="26"/>
        </w:rPr>
      </w:pPr>
      <w:r>
        <w:rPr>
          <w:sz w:val="26"/>
          <w:szCs w:val="26"/>
        </w:rPr>
        <w:t xml:space="preserve">   </w:t>
      </w:r>
      <w:r w:rsidR="004A18AC">
        <w:rPr>
          <w:sz w:val="26"/>
          <w:szCs w:val="26"/>
        </w:rPr>
        <w:t xml:space="preserve">                   </w:t>
      </w:r>
      <w:r>
        <w:rPr>
          <w:sz w:val="26"/>
          <w:szCs w:val="26"/>
        </w:rPr>
        <w:t xml:space="preserve"> (move 3 is a !)</w:t>
      </w:r>
    </w:p>
    <w:p w14:paraId="56974BDF" w14:textId="77777777" w:rsidR="00D74828" w:rsidRDefault="00D74828" w:rsidP="00BA45DB">
      <w:pPr>
        <w:pStyle w:val="Standard"/>
        <w:rPr>
          <w:b/>
          <w:bCs/>
          <w:sz w:val="26"/>
          <w:szCs w:val="26"/>
        </w:rPr>
      </w:pPr>
    </w:p>
    <w:p w14:paraId="412AA59B" w14:textId="77777777" w:rsidR="004A18AC" w:rsidRDefault="004A18AC" w:rsidP="00BA45DB">
      <w:pPr>
        <w:pStyle w:val="Standard"/>
        <w:rPr>
          <w:b/>
          <w:bCs/>
          <w:sz w:val="26"/>
          <w:szCs w:val="26"/>
        </w:rPr>
      </w:pPr>
    </w:p>
    <w:p w14:paraId="7867905F" w14:textId="52A08EE5" w:rsidR="009E6688" w:rsidRPr="00BA45DB" w:rsidRDefault="00BA45DB" w:rsidP="00BA45DB">
      <w:pPr>
        <w:pStyle w:val="Standard"/>
        <w:rPr>
          <w:b/>
          <w:bCs/>
          <w:sz w:val="26"/>
          <w:szCs w:val="26"/>
        </w:rPr>
      </w:pPr>
      <w:r>
        <w:rPr>
          <w:b/>
          <w:bCs/>
          <w:sz w:val="26"/>
          <w:szCs w:val="26"/>
        </w:rPr>
        <w:tab/>
        <w:t xml:space="preserve">         </w:t>
      </w:r>
      <w:r w:rsidR="00230F1E">
        <w:rPr>
          <w:b/>
          <w:bCs/>
          <w:sz w:val="26"/>
          <w:szCs w:val="26"/>
        </w:rPr>
        <w:t xml:space="preserve">    </w:t>
      </w:r>
      <w:r w:rsidR="00D171B1">
        <w:rPr>
          <w:b/>
          <w:bCs/>
          <w:sz w:val="26"/>
          <w:szCs w:val="26"/>
        </w:rPr>
        <w:t xml:space="preserve">        </w:t>
      </w:r>
      <w:r w:rsidR="001D315B">
        <w:rPr>
          <w:b/>
          <w:bCs/>
          <w:sz w:val="26"/>
          <w:szCs w:val="26"/>
        </w:rPr>
        <w:t>UNBEATEN  RUN  BY  VETERAN</w:t>
      </w:r>
      <w:r w:rsidR="00D171B1">
        <w:rPr>
          <w:b/>
          <w:bCs/>
          <w:sz w:val="26"/>
          <w:szCs w:val="26"/>
        </w:rPr>
        <w:t xml:space="preserve"> </w:t>
      </w:r>
    </w:p>
    <w:p w14:paraId="2E772B46" w14:textId="1A0ECDBE" w:rsidR="001D315B" w:rsidRDefault="00724A78" w:rsidP="001D315B">
      <w:pPr>
        <w:pStyle w:val="PlainText"/>
        <w:rPr>
          <w:rFonts w:ascii="Times New Roman" w:hAnsi="Times New Roman"/>
          <w:sz w:val="24"/>
          <w:szCs w:val="24"/>
        </w:rPr>
      </w:pPr>
      <w:r>
        <w:rPr>
          <w:rFonts w:ascii="Times New Roman" w:hAnsi="Times New Roman"/>
          <w:sz w:val="24"/>
          <w:szCs w:val="24"/>
        </w:rPr>
        <w:t xml:space="preserve">    </w:t>
      </w:r>
      <w:proofErr w:type="spellStart"/>
      <w:r w:rsidR="001D315B">
        <w:rPr>
          <w:rFonts w:ascii="Times New Roman" w:hAnsi="Times New Roman"/>
          <w:sz w:val="24"/>
          <w:szCs w:val="24"/>
        </w:rPr>
        <w:t>Ukranian</w:t>
      </w:r>
      <w:proofErr w:type="spellEnd"/>
      <w:r w:rsidR="001D315B">
        <w:rPr>
          <w:rFonts w:ascii="Times New Roman" w:hAnsi="Times New Roman"/>
          <w:sz w:val="24"/>
          <w:szCs w:val="24"/>
        </w:rPr>
        <w:t xml:space="preserve"> Vasyl </w:t>
      </w:r>
      <w:proofErr w:type="spellStart"/>
      <w:r w:rsidR="001D315B">
        <w:rPr>
          <w:rFonts w:ascii="Times New Roman" w:hAnsi="Times New Roman"/>
          <w:sz w:val="24"/>
          <w:szCs w:val="24"/>
        </w:rPr>
        <w:t>Ivanchuk</w:t>
      </w:r>
      <w:proofErr w:type="spellEnd"/>
      <w:r w:rsidR="001D315B">
        <w:rPr>
          <w:rFonts w:ascii="Times New Roman" w:hAnsi="Times New Roman"/>
          <w:sz w:val="24"/>
          <w:szCs w:val="24"/>
        </w:rPr>
        <w:t>, was born in</w:t>
      </w:r>
      <w:r w:rsidR="00A6189B">
        <w:rPr>
          <w:rFonts w:ascii="Times New Roman" w:hAnsi="Times New Roman"/>
          <w:sz w:val="24"/>
          <w:szCs w:val="24"/>
        </w:rPr>
        <w:t xml:space="preserve"> 1969</w:t>
      </w:r>
      <w:r w:rsidR="001D315B">
        <w:rPr>
          <w:rFonts w:ascii="Times New Roman" w:hAnsi="Times New Roman"/>
          <w:sz w:val="24"/>
          <w:szCs w:val="24"/>
        </w:rPr>
        <w:t xml:space="preserve"> </w:t>
      </w:r>
      <w:r w:rsidR="009B249A">
        <w:rPr>
          <w:rFonts w:ascii="Times New Roman" w:hAnsi="Times New Roman"/>
          <w:sz w:val="24"/>
          <w:szCs w:val="24"/>
        </w:rPr>
        <w:t xml:space="preserve">and </w:t>
      </w:r>
      <w:r w:rsidR="001D315B">
        <w:rPr>
          <w:rFonts w:ascii="Times New Roman" w:hAnsi="Times New Roman"/>
          <w:sz w:val="24"/>
          <w:szCs w:val="24"/>
        </w:rPr>
        <w:t>reach</w:t>
      </w:r>
      <w:r w:rsidR="009B249A">
        <w:rPr>
          <w:rFonts w:ascii="Times New Roman" w:hAnsi="Times New Roman"/>
          <w:sz w:val="24"/>
          <w:szCs w:val="24"/>
        </w:rPr>
        <w:t>ed</w:t>
      </w:r>
      <w:r w:rsidR="001D315B">
        <w:rPr>
          <w:rFonts w:ascii="Times New Roman" w:hAnsi="Times New Roman"/>
          <w:sz w:val="24"/>
          <w:szCs w:val="24"/>
        </w:rPr>
        <w:t xml:space="preserve"> his peak in the early to mid-1990s w</w:t>
      </w:r>
      <w:r w:rsidR="00480A2A">
        <w:rPr>
          <w:rFonts w:ascii="Times New Roman" w:hAnsi="Times New Roman"/>
          <w:sz w:val="24"/>
          <w:szCs w:val="24"/>
        </w:rPr>
        <w:t>hich included</w:t>
      </w:r>
      <w:r w:rsidR="001D315B">
        <w:rPr>
          <w:rFonts w:ascii="Times New Roman" w:hAnsi="Times New Roman"/>
          <w:sz w:val="24"/>
          <w:szCs w:val="24"/>
        </w:rPr>
        <w:t xml:space="preserve"> victory at the 1991 Linares tournament </w:t>
      </w:r>
      <w:r w:rsidR="005F3D1E">
        <w:rPr>
          <w:rFonts w:ascii="Times New Roman" w:hAnsi="Times New Roman"/>
          <w:sz w:val="24"/>
          <w:szCs w:val="24"/>
        </w:rPr>
        <w:t xml:space="preserve">in Spain </w:t>
      </w:r>
      <w:r w:rsidR="001D315B">
        <w:rPr>
          <w:rFonts w:ascii="Times New Roman" w:hAnsi="Times New Roman"/>
          <w:sz w:val="24"/>
          <w:szCs w:val="24"/>
        </w:rPr>
        <w:t>where he defeated world champion Garry Kasparov, former champion Anatoly Karpov and future champion Viswanath Anand</w:t>
      </w:r>
      <w:r w:rsidR="00480A2A">
        <w:rPr>
          <w:rFonts w:ascii="Times New Roman" w:hAnsi="Times New Roman"/>
          <w:sz w:val="24"/>
          <w:szCs w:val="24"/>
        </w:rPr>
        <w:t xml:space="preserve"> to come first, unbeaten with 9.5/13. He was ranked world number two player</w:t>
      </w:r>
      <w:r w:rsidR="005F3D1E">
        <w:rPr>
          <w:rFonts w:ascii="Times New Roman" w:hAnsi="Times New Roman"/>
          <w:sz w:val="24"/>
          <w:szCs w:val="24"/>
        </w:rPr>
        <w:t xml:space="preserve"> a number of</w:t>
      </w:r>
      <w:r w:rsidR="00480A2A">
        <w:rPr>
          <w:rFonts w:ascii="Times New Roman" w:hAnsi="Times New Roman"/>
          <w:sz w:val="24"/>
          <w:szCs w:val="24"/>
        </w:rPr>
        <w:t xml:space="preserve"> times including 1991 and 1992</w:t>
      </w:r>
      <w:r w:rsidR="00B44097">
        <w:rPr>
          <w:rFonts w:ascii="Times New Roman" w:hAnsi="Times New Roman"/>
          <w:sz w:val="24"/>
          <w:szCs w:val="24"/>
        </w:rPr>
        <w:t xml:space="preserve">. </w:t>
      </w:r>
      <w:r w:rsidR="00C56E42">
        <w:rPr>
          <w:rFonts w:ascii="Times New Roman" w:hAnsi="Times New Roman"/>
          <w:sz w:val="24"/>
          <w:szCs w:val="24"/>
        </w:rPr>
        <w:t xml:space="preserve">His victories and tournament successes continued into this century although he </w:t>
      </w:r>
      <w:r w:rsidR="009B249A">
        <w:rPr>
          <w:rFonts w:ascii="Times New Roman" w:hAnsi="Times New Roman"/>
          <w:sz w:val="24"/>
          <w:szCs w:val="24"/>
        </w:rPr>
        <w:t xml:space="preserve">had </w:t>
      </w:r>
      <w:r w:rsidR="00C56E42">
        <w:rPr>
          <w:rFonts w:ascii="Times New Roman" w:hAnsi="Times New Roman"/>
          <w:sz w:val="24"/>
          <w:szCs w:val="24"/>
        </w:rPr>
        <w:t xml:space="preserve">slipped out of the top 100 in rating. </w:t>
      </w:r>
      <w:proofErr w:type="gramStart"/>
      <w:r w:rsidR="00C56E42">
        <w:rPr>
          <w:rFonts w:ascii="Times New Roman" w:hAnsi="Times New Roman"/>
          <w:sz w:val="24"/>
          <w:szCs w:val="24"/>
        </w:rPr>
        <w:t>However</w:t>
      </w:r>
      <w:proofErr w:type="gramEnd"/>
      <w:r w:rsidR="00C56E42">
        <w:rPr>
          <w:rFonts w:ascii="Times New Roman" w:hAnsi="Times New Roman"/>
          <w:sz w:val="24"/>
          <w:szCs w:val="24"/>
        </w:rPr>
        <w:t xml:space="preserve"> that </w:t>
      </w:r>
      <w:r w:rsidR="004A6053">
        <w:rPr>
          <w:rFonts w:ascii="Times New Roman" w:hAnsi="Times New Roman"/>
          <w:sz w:val="24"/>
          <w:szCs w:val="24"/>
        </w:rPr>
        <w:t xml:space="preserve">drop recently </w:t>
      </w:r>
      <w:r w:rsidR="00C56E42">
        <w:rPr>
          <w:rFonts w:ascii="Times New Roman" w:hAnsi="Times New Roman"/>
          <w:sz w:val="24"/>
          <w:szCs w:val="24"/>
        </w:rPr>
        <w:t xml:space="preserve">changed </w:t>
      </w:r>
      <w:r w:rsidR="004A6053">
        <w:rPr>
          <w:rFonts w:ascii="Times New Roman" w:hAnsi="Times New Roman"/>
          <w:sz w:val="24"/>
          <w:szCs w:val="24"/>
        </w:rPr>
        <w:t xml:space="preserve">for ‘Chucky’ </w:t>
      </w:r>
      <w:r w:rsidR="00C56E42">
        <w:rPr>
          <w:rFonts w:ascii="Times New Roman" w:hAnsi="Times New Roman"/>
          <w:sz w:val="24"/>
          <w:szCs w:val="24"/>
        </w:rPr>
        <w:t xml:space="preserve">with </w:t>
      </w:r>
      <w:r w:rsidR="004A6053">
        <w:rPr>
          <w:rFonts w:ascii="Times New Roman" w:hAnsi="Times New Roman"/>
          <w:sz w:val="24"/>
          <w:szCs w:val="24"/>
        </w:rPr>
        <w:t xml:space="preserve">a </w:t>
      </w:r>
      <w:r w:rsidR="00B44097">
        <w:rPr>
          <w:rFonts w:ascii="Times New Roman" w:hAnsi="Times New Roman"/>
          <w:sz w:val="24"/>
          <w:szCs w:val="24"/>
        </w:rPr>
        <w:t xml:space="preserve">non-losing </w:t>
      </w:r>
      <w:r w:rsidR="00A10145">
        <w:rPr>
          <w:rFonts w:ascii="Times New Roman" w:hAnsi="Times New Roman"/>
          <w:sz w:val="24"/>
          <w:szCs w:val="24"/>
        </w:rPr>
        <w:t>r</w:t>
      </w:r>
      <w:r w:rsidR="00B44097">
        <w:rPr>
          <w:rFonts w:ascii="Times New Roman" w:hAnsi="Times New Roman"/>
          <w:sz w:val="24"/>
          <w:szCs w:val="24"/>
        </w:rPr>
        <w:t>un</w:t>
      </w:r>
      <w:r w:rsidR="00C56E42">
        <w:rPr>
          <w:rFonts w:ascii="Times New Roman" w:hAnsi="Times New Roman"/>
          <w:sz w:val="24"/>
          <w:szCs w:val="24"/>
        </w:rPr>
        <w:t xml:space="preserve"> of 27 games in 19 days in April, picking up 40 rating points to reach </w:t>
      </w:r>
      <w:r w:rsidR="005F3D1E">
        <w:rPr>
          <w:rFonts w:ascii="Times New Roman" w:hAnsi="Times New Roman"/>
          <w:sz w:val="24"/>
          <w:szCs w:val="24"/>
        </w:rPr>
        <w:t>82</w:t>
      </w:r>
      <w:r w:rsidR="005F3D1E" w:rsidRPr="009B249A">
        <w:rPr>
          <w:rFonts w:ascii="Times New Roman" w:hAnsi="Times New Roman"/>
          <w:sz w:val="24"/>
          <w:szCs w:val="24"/>
          <w:vertAlign w:val="superscript"/>
        </w:rPr>
        <w:t>nd</w:t>
      </w:r>
      <w:r w:rsidR="005F3D1E">
        <w:rPr>
          <w:rFonts w:ascii="Times New Roman" w:hAnsi="Times New Roman"/>
          <w:sz w:val="24"/>
          <w:szCs w:val="24"/>
        </w:rPr>
        <w:t xml:space="preserve"> in the May FIDE Ratings.</w:t>
      </w:r>
      <w:r w:rsidR="005F3D1E" w:rsidRPr="005F3D1E">
        <w:rPr>
          <w:rFonts w:ascii="Times New Roman" w:hAnsi="Times New Roman"/>
          <w:sz w:val="24"/>
          <w:szCs w:val="24"/>
        </w:rPr>
        <w:t xml:space="preserve"> </w:t>
      </w:r>
      <w:r w:rsidR="005F3D1E">
        <w:rPr>
          <w:rFonts w:ascii="Times New Roman" w:hAnsi="Times New Roman"/>
          <w:sz w:val="24"/>
          <w:szCs w:val="24"/>
        </w:rPr>
        <w:t>He finished =2nd in the Reykjavik Open with 7.5/10, =1</w:t>
      </w:r>
      <w:r w:rsidR="005F3D1E" w:rsidRPr="004A6053">
        <w:rPr>
          <w:rFonts w:ascii="Times New Roman" w:hAnsi="Times New Roman"/>
          <w:sz w:val="24"/>
          <w:szCs w:val="24"/>
          <w:vertAlign w:val="superscript"/>
        </w:rPr>
        <w:t>st</w:t>
      </w:r>
      <w:r w:rsidR="005F3D1E">
        <w:rPr>
          <w:rFonts w:ascii="Times New Roman" w:hAnsi="Times New Roman"/>
          <w:sz w:val="24"/>
          <w:szCs w:val="24"/>
        </w:rPr>
        <w:t xml:space="preserve"> at Alicante with 7.5/9 and</w:t>
      </w:r>
      <w:r w:rsidR="00FE606E">
        <w:rPr>
          <w:rFonts w:ascii="Times New Roman" w:hAnsi="Times New Roman"/>
          <w:sz w:val="24"/>
          <w:szCs w:val="24"/>
        </w:rPr>
        <w:t xml:space="preserve">                                                                                                                                                                                                                                                                                                                                                                                                                                                                                                                                                                                                                                                                                                                                                                                                                                                                                                                                                                                                                                                                                                                                                                                                                                                                                                                                                                                                                                                                                                                                                                                                                                                                                                                                                                                                                                                                                                                                                                                                                                                                                                                                                                                                                                                                                                                                                                                                                                                                                                                                                                                                                                                                                                                                                                                                                                                                                                                                                                                                                                                                                                                                                       </w:t>
      </w:r>
      <w:r w:rsidR="005F3D1E">
        <w:rPr>
          <w:rFonts w:ascii="Times New Roman" w:hAnsi="Times New Roman"/>
          <w:sz w:val="24"/>
          <w:szCs w:val="24"/>
        </w:rPr>
        <w:t xml:space="preserve">he </w:t>
      </w:r>
      <w:r w:rsidR="00A10145">
        <w:rPr>
          <w:rFonts w:ascii="Times New Roman" w:hAnsi="Times New Roman"/>
          <w:sz w:val="24"/>
          <w:szCs w:val="24"/>
        </w:rPr>
        <w:t>won the Menorca Open (his first tournament victory since 2019)</w:t>
      </w:r>
      <w:r w:rsidR="005F3D1E">
        <w:rPr>
          <w:rFonts w:ascii="Times New Roman" w:hAnsi="Times New Roman"/>
          <w:sz w:val="24"/>
          <w:szCs w:val="24"/>
        </w:rPr>
        <w:t>,</w:t>
      </w:r>
      <w:r w:rsidR="00A10145">
        <w:rPr>
          <w:rFonts w:ascii="Times New Roman" w:hAnsi="Times New Roman"/>
          <w:sz w:val="24"/>
          <w:szCs w:val="24"/>
        </w:rPr>
        <w:t xml:space="preserve"> unbeaten with 8/9. </w:t>
      </w:r>
      <w:r w:rsidR="004A6053">
        <w:rPr>
          <w:rFonts w:ascii="Times New Roman" w:hAnsi="Times New Roman"/>
          <w:sz w:val="24"/>
          <w:szCs w:val="24"/>
        </w:rPr>
        <w:t>Truly an amazing combination of talent and endurance, especially for a 56-year-old</w:t>
      </w:r>
      <w:r w:rsidR="003A00B7">
        <w:rPr>
          <w:rFonts w:ascii="Times New Roman" w:hAnsi="Times New Roman"/>
          <w:sz w:val="24"/>
          <w:szCs w:val="24"/>
        </w:rPr>
        <w:t>.</w:t>
      </w:r>
    </w:p>
    <w:p w14:paraId="2E0332D3" w14:textId="39445AA0" w:rsidR="00196F67" w:rsidRDefault="00196F67" w:rsidP="002C50C6">
      <w:pPr>
        <w:pStyle w:val="PlainText"/>
        <w:rPr>
          <w:rFonts w:ascii="Times New Roman" w:hAnsi="Times New Roman"/>
          <w:b/>
          <w:bCs/>
          <w:sz w:val="24"/>
          <w:szCs w:val="24"/>
        </w:rPr>
      </w:pPr>
    </w:p>
    <w:p w14:paraId="13D6EFF4" w14:textId="77777777" w:rsidR="004A18AC" w:rsidRPr="00196F67" w:rsidRDefault="004A18AC" w:rsidP="002C50C6">
      <w:pPr>
        <w:pStyle w:val="PlainText"/>
        <w:rPr>
          <w:rFonts w:ascii="Times New Roman" w:hAnsi="Times New Roman"/>
          <w:b/>
          <w:bCs/>
          <w:sz w:val="24"/>
          <w:szCs w:val="24"/>
        </w:rPr>
      </w:pPr>
    </w:p>
    <w:p w14:paraId="26D887D3" w14:textId="6D9C4DD2" w:rsidR="0090174E" w:rsidRDefault="004A18AC" w:rsidP="003A00B7">
      <w:pPr>
        <w:pStyle w:val="PlainText"/>
        <w:rPr>
          <w:rFonts w:ascii="Times New Roman" w:hAnsi="Times New Roman"/>
          <w:b/>
          <w:bCs/>
          <w:sz w:val="24"/>
          <w:szCs w:val="24"/>
        </w:rPr>
      </w:pPr>
      <w:r>
        <w:rPr>
          <w:rFonts w:ascii="Times New Roman" w:hAnsi="Times New Roman"/>
          <w:noProof/>
          <w:sz w:val="24"/>
          <w:szCs w:val="24"/>
        </w:rPr>
        <w:drawing>
          <wp:anchor distT="0" distB="0" distL="114300" distR="114300" simplePos="0" relativeHeight="251659264" behindDoc="1" locked="0" layoutInCell="1" allowOverlap="1" wp14:anchorId="0883DDC0" wp14:editId="58379470">
            <wp:simplePos x="0" y="0"/>
            <wp:positionH relativeFrom="column">
              <wp:posOffset>3670617</wp:posOffset>
            </wp:positionH>
            <wp:positionV relativeFrom="paragraph">
              <wp:posOffset>57150</wp:posOffset>
            </wp:positionV>
            <wp:extent cx="1676400" cy="1714500"/>
            <wp:effectExtent l="0" t="0" r="0" b="0"/>
            <wp:wrapNone/>
            <wp:docPr id="20534598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59815" name="Picture 2053459815"/>
                    <pic:cNvPicPr/>
                  </pic:nvPicPr>
                  <pic:blipFill>
                    <a:blip r:embed="rId9">
                      <a:extLst>
                        <a:ext uri="{28A0092B-C50C-407E-A947-70E740481C1C}">
                          <a14:useLocalDpi xmlns:a14="http://schemas.microsoft.com/office/drawing/2010/main" val="0"/>
                        </a:ext>
                      </a:extLst>
                    </a:blip>
                    <a:stretch>
                      <a:fillRect/>
                    </a:stretch>
                  </pic:blipFill>
                  <pic:spPr>
                    <a:xfrm>
                      <a:off x="0" y="0"/>
                      <a:ext cx="1676400" cy="1714500"/>
                    </a:xfrm>
                    <a:prstGeom prst="rect">
                      <a:avLst/>
                    </a:prstGeom>
                  </pic:spPr>
                </pic:pic>
              </a:graphicData>
            </a:graphic>
            <wp14:sizeRelH relativeFrom="page">
              <wp14:pctWidth>0</wp14:pctWidth>
            </wp14:sizeRelH>
            <wp14:sizeRelV relativeFrom="page">
              <wp14:pctHeight>0</wp14:pctHeight>
            </wp14:sizeRelV>
          </wp:anchor>
        </w:drawing>
      </w:r>
      <w:r w:rsidR="0090174E">
        <w:rPr>
          <w:rFonts w:ascii="Times New Roman" w:hAnsi="Times New Roman"/>
          <w:b/>
          <w:bCs/>
          <w:sz w:val="24"/>
          <w:szCs w:val="24"/>
        </w:rPr>
        <w:t xml:space="preserve">    </w:t>
      </w:r>
      <w:r w:rsidR="003A00B7">
        <w:rPr>
          <w:rFonts w:ascii="Times New Roman" w:hAnsi="Times New Roman"/>
          <w:b/>
          <w:bCs/>
          <w:sz w:val="24"/>
          <w:szCs w:val="24"/>
        </w:rPr>
        <w:t xml:space="preserve">11-YEAR-OLD’S  SETBACK  IN </w:t>
      </w:r>
      <w:r w:rsidR="00CC1990">
        <w:rPr>
          <w:rFonts w:ascii="Times New Roman" w:hAnsi="Times New Roman"/>
          <w:b/>
          <w:bCs/>
          <w:sz w:val="24"/>
          <w:szCs w:val="24"/>
        </w:rPr>
        <w:t xml:space="preserve"> </w:t>
      </w:r>
      <w:r w:rsidR="003A00B7">
        <w:rPr>
          <w:rFonts w:ascii="Times New Roman" w:hAnsi="Times New Roman"/>
          <w:b/>
          <w:bCs/>
          <w:sz w:val="24"/>
          <w:szCs w:val="24"/>
        </w:rPr>
        <w:t xml:space="preserve">GM  QUEST  </w:t>
      </w:r>
    </w:p>
    <w:p w14:paraId="373EB993" w14:textId="5A8D66C7" w:rsidR="004A18AC" w:rsidRPr="0090174E" w:rsidRDefault="0090174E" w:rsidP="003A00B7">
      <w:pPr>
        <w:pStyle w:val="PlainText"/>
        <w:rPr>
          <w:rFonts w:ascii="Times New Roman" w:hAnsi="Times New Roman"/>
          <w:b/>
          <w:bCs/>
          <w:sz w:val="24"/>
          <w:szCs w:val="24"/>
        </w:rPr>
      </w:pPr>
      <w:r>
        <w:rPr>
          <w:rFonts w:ascii="Times New Roman" w:hAnsi="Times New Roman"/>
          <w:sz w:val="24"/>
          <w:szCs w:val="24"/>
        </w:rPr>
        <w:t xml:space="preserve">    </w:t>
      </w:r>
      <w:r w:rsidR="003A00B7">
        <w:rPr>
          <w:rFonts w:ascii="Times New Roman" w:hAnsi="Times New Roman"/>
          <w:sz w:val="24"/>
          <w:szCs w:val="24"/>
        </w:rPr>
        <w:t xml:space="preserve">The Menorca Open was also an opportunity for </w:t>
      </w:r>
      <w:r w:rsidR="004A18AC">
        <w:rPr>
          <w:rFonts w:ascii="Times New Roman" w:hAnsi="Times New Roman"/>
          <w:sz w:val="24"/>
          <w:szCs w:val="24"/>
        </w:rPr>
        <w:t>the</w:t>
      </w:r>
    </w:p>
    <w:p w14:paraId="61C5556F" w14:textId="77EF696F" w:rsidR="004A18AC" w:rsidRDefault="0090174E" w:rsidP="003A00B7">
      <w:pPr>
        <w:pStyle w:val="PlainText"/>
        <w:rPr>
          <w:rFonts w:ascii="Times New Roman" w:hAnsi="Times New Roman"/>
          <w:sz w:val="24"/>
          <w:szCs w:val="24"/>
        </w:rPr>
      </w:pPr>
      <w:r>
        <w:rPr>
          <w:rFonts w:ascii="Times New Roman" w:hAnsi="Times New Roman"/>
          <w:sz w:val="24"/>
          <w:szCs w:val="24"/>
        </w:rPr>
        <w:t xml:space="preserve">    </w:t>
      </w:r>
      <w:r w:rsidR="003A00B7">
        <w:rPr>
          <w:rFonts w:ascii="Times New Roman" w:hAnsi="Times New Roman"/>
          <w:sz w:val="24"/>
          <w:szCs w:val="24"/>
        </w:rPr>
        <w:t xml:space="preserve">world’s youngest International Master, Argentinian </w:t>
      </w:r>
    </w:p>
    <w:p w14:paraId="60B8EBEC" w14:textId="3206DDC8" w:rsidR="004A18AC" w:rsidRDefault="0090174E" w:rsidP="003A00B7">
      <w:pPr>
        <w:pStyle w:val="PlainText"/>
        <w:rPr>
          <w:rFonts w:ascii="Times New Roman" w:hAnsi="Times New Roman"/>
          <w:sz w:val="24"/>
          <w:szCs w:val="24"/>
        </w:rPr>
      </w:pPr>
      <w:r>
        <w:rPr>
          <w:rFonts w:ascii="Times New Roman" w:hAnsi="Times New Roman"/>
          <w:sz w:val="24"/>
          <w:szCs w:val="24"/>
        </w:rPr>
        <w:t xml:space="preserve">    </w:t>
      </w:r>
      <w:r w:rsidR="003A00B7">
        <w:rPr>
          <w:rFonts w:ascii="Times New Roman" w:hAnsi="Times New Roman"/>
          <w:sz w:val="24"/>
          <w:szCs w:val="24"/>
        </w:rPr>
        <w:t xml:space="preserve">Faustino Oro, to </w:t>
      </w:r>
      <w:r w:rsidR="00D67C70">
        <w:rPr>
          <w:rFonts w:ascii="Times New Roman" w:hAnsi="Times New Roman"/>
          <w:sz w:val="24"/>
          <w:szCs w:val="24"/>
        </w:rPr>
        <w:t xml:space="preserve">be the youngest </w:t>
      </w:r>
      <w:r w:rsidR="005F3D1E">
        <w:rPr>
          <w:rFonts w:ascii="Times New Roman" w:hAnsi="Times New Roman"/>
          <w:sz w:val="24"/>
          <w:szCs w:val="24"/>
        </w:rPr>
        <w:t xml:space="preserve">ever </w:t>
      </w:r>
      <w:r w:rsidR="00D67C70">
        <w:rPr>
          <w:rFonts w:ascii="Times New Roman" w:hAnsi="Times New Roman"/>
          <w:sz w:val="24"/>
          <w:szCs w:val="24"/>
        </w:rPr>
        <w:t xml:space="preserve">to </w:t>
      </w:r>
      <w:r w:rsidR="003A00B7">
        <w:rPr>
          <w:rFonts w:ascii="Times New Roman" w:hAnsi="Times New Roman"/>
          <w:sz w:val="24"/>
          <w:szCs w:val="24"/>
        </w:rPr>
        <w:t xml:space="preserve">gain </w:t>
      </w:r>
      <w:r w:rsidR="00A30BB9">
        <w:rPr>
          <w:rFonts w:ascii="Times New Roman" w:hAnsi="Times New Roman"/>
          <w:sz w:val="24"/>
          <w:szCs w:val="24"/>
        </w:rPr>
        <w:t>a</w:t>
      </w:r>
      <w:r w:rsidR="004A18AC">
        <w:rPr>
          <w:rFonts w:ascii="Times New Roman" w:hAnsi="Times New Roman"/>
          <w:sz w:val="24"/>
          <w:szCs w:val="24"/>
        </w:rPr>
        <w:t xml:space="preserve"> GM</w:t>
      </w:r>
      <w:r w:rsidR="00D67C70">
        <w:rPr>
          <w:rFonts w:ascii="Times New Roman" w:hAnsi="Times New Roman"/>
          <w:sz w:val="24"/>
          <w:szCs w:val="24"/>
        </w:rPr>
        <w:t>.</w:t>
      </w:r>
      <w:r w:rsidR="003A00B7">
        <w:rPr>
          <w:rFonts w:ascii="Times New Roman" w:hAnsi="Times New Roman"/>
          <w:sz w:val="24"/>
          <w:szCs w:val="24"/>
        </w:rPr>
        <w:t xml:space="preserve"> </w:t>
      </w:r>
    </w:p>
    <w:p w14:paraId="0492261B" w14:textId="5D8CDF15" w:rsidR="004A18AC" w:rsidRDefault="0090174E" w:rsidP="003A00B7">
      <w:pPr>
        <w:pStyle w:val="PlainText"/>
        <w:rPr>
          <w:rFonts w:ascii="Times New Roman" w:hAnsi="Times New Roman"/>
          <w:sz w:val="24"/>
          <w:szCs w:val="24"/>
        </w:rPr>
      </w:pPr>
      <w:r>
        <w:rPr>
          <w:rFonts w:ascii="Times New Roman" w:hAnsi="Times New Roman"/>
          <w:sz w:val="24"/>
          <w:szCs w:val="24"/>
        </w:rPr>
        <w:t xml:space="preserve">    </w:t>
      </w:r>
      <w:r w:rsidR="004A18AC">
        <w:rPr>
          <w:rFonts w:ascii="Times New Roman" w:hAnsi="Times New Roman"/>
          <w:sz w:val="24"/>
          <w:szCs w:val="24"/>
        </w:rPr>
        <w:t xml:space="preserve">Norm. </w:t>
      </w:r>
      <w:r w:rsidR="003A00B7">
        <w:rPr>
          <w:rFonts w:ascii="Times New Roman" w:hAnsi="Times New Roman"/>
          <w:sz w:val="24"/>
          <w:szCs w:val="24"/>
        </w:rPr>
        <w:t>He started with 5/6 but</w:t>
      </w:r>
      <w:r w:rsidR="00D67C70">
        <w:rPr>
          <w:rFonts w:ascii="Times New Roman" w:hAnsi="Times New Roman"/>
          <w:sz w:val="24"/>
          <w:szCs w:val="24"/>
        </w:rPr>
        <w:t>,</w:t>
      </w:r>
      <w:r w:rsidR="003A00B7">
        <w:rPr>
          <w:rFonts w:ascii="Times New Roman" w:hAnsi="Times New Roman"/>
          <w:sz w:val="24"/>
          <w:szCs w:val="24"/>
        </w:rPr>
        <w:t xml:space="preserve"> after </w:t>
      </w:r>
      <w:r w:rsidR="00D67C70">
        <w:rPr>
          <w:rFonts w:ascii="Times New Roman" w:hAnsi="Times New Roman"/>
          <w:sz w:val="24"/>
          <w:szCs w:val="24"/>
        </w:rPr>
        <w:t xml:space="preserve">a loss followed </w:t>
      </w:r>
    </w:p>
    <w:p w14:paraId="45F87CCD" w14:textId="7E4C2D1C" w:rsidR="004A18AC" w:rsidRDefault="0090174E" w:rsidP="003A00B7">
      <w:pPr>
        <w:pStyle w:val="PlainText"/>
        <w:rPr>
          <w:rFonts w:ascii="Times New Roman" w:hAnsi="Times New Roman"/>
          <w:sz w:val="24"/>
          <w:szCs w:val="24"/>
        </w:rPr>
      </w:pPr>
      <w:r>
        <w:rPr>
          <w:rFonts w:ascii="Times New Roman" w:hAnsi="Times New Roman"/>
          <w:sz w:val="24"/>
          <w:szCs w:val="24"/>
        </w:rPr>
        <w:t xml:space="preserve">    </w:t>
      </w:r>
      <w:r w:rsidR="00D67C70">
        <w:rPr>
          <w:rFonts w:ascii="Times New Roman" w:hAnsi="Times New Roman"/>
          <w:sz w:val="24"/>
          <w:szCs w:val="24"/>
        </w:rPr>
        <w:t xml:space="preserve">by two draws, he failed by half a point to achieve the </w:t>
      </w:r>
    </w:p>
    <w:p w14:paraId="57C8858C" w14:textId="13F3753A" w:rsidR="004A18AC" w:rsidRDefault="0090174E" w:rsidP="003A00B7">
      <w:pPr>
        <w:pStyle w:val="PlainText"/>
        <w:rPr>
          <w:rFonts w:ascii="Times New Roman" w:hAnsi="Times New Roman"/>
          <w:sz w:val="24"/>
          <w:szCs w:val="24"/>
        </w:rPr>
      </w:pPr>
      <w:r>
        <w:rPr>
          <w:rFonts w:ascii="Times New Roman" w:hAnsi="Times New Roman"/>
          <w:sz w:val="24"/>
          <w:szCs w:val="24"/>
        </w:rPr>
        <w:t xml:space="preserve">    </w:t>
      </w:r>
      <w:r w:rsidR="00D67C70">
        <w:rPr>
          <w:rFonts w:ascii="Times New Roman" w:hAnsi="Times New Roman"/>
          <w:sz w:val="24"/>
          <w:szCs w:val="24"/>
        </w:rPr>
        <w:t xml:space="preserve">objective. At present world champion Gukesh </w:t>
      </w:r>
    </w:p>
    <w:p w14:paraId="2D4618CE" w14:textId="28FA326F" w:rsidR="004A18AC" w:rsidRDefault="0090174E" w:rsidP="003A00B7">
      <w:pPr>
        <w:pStyle w:val="PlainText"/>
        <w:rPr>
          <w:rFonts w:ascii="Times New Roman" w:hAnsi="Times New Roman"/>
          <w:sz w:val="24"/>
          <w:szCs w:val="24"/>
        </w:rPr>
      </w:pPr>
      <w:r>
        <w:rPr>
          <w:rFonts w:ascii="Times New Roman" w:hAnsi="Times New Roman"/>
          <w:sz w:val="24"/>
          <w:szCs w:val="24"/>
        </w:rPr>
        <w:t xml:space="preserve">    </w:t>
      </w:r>
      <w:proofErr w:type="spellStart"/>
      <w:r w:rsidR="00D67C70">
        <w:rPr>
          <w:rFonts w:ascii="Times New Roman" w:hAnsi="Times New Roman"/>
          <w:sz w:val="24"/>
          <w:szCs w:val="24"/>
        </w:rPr>
        <w:t>Dommaraju</w:t>
      </w:r>
      <w:proofErr w:type="spellEnd"/>
      <w:r w:rsidR="00D67C70">
        <w:rPr>
          <w:rFonts w:ascii="Times New Roman" w:hAnsi="Times New Roman"/>
          <w:sz w:val="24"/>
          <w:szCs w:val="24"/>
        </w:rPr>
        <w:t xml:space="preserve"> holds the record for youngest to gain a </w:t>
      </w:r>
    </w:p>
    <w:p w14:paraId="289B4B3B" w14:textId="3155CA3D" w:rsidR="004A18AC" w:rsidRDefault="0090174E" w:rsidP="003A00B7">
      <w:pPr>
        <w:pStyle w:val="PlainText"/>
        <w:rPr>
          <w:rFonts w:ascii="Times New Roman" w:hAnsi="Times New Roman"/>
          <w:sz w:val="24"/>
          <w:szCs w:val="24"/>
        </w:rPr>
      </w:pPr>
      <w:r>
        <w:rPr>
          <w:rFonts w:ascii="Times New Roman" w:hAnsi="Times New Roman"/>
          <w:sz w:val="24"/>
          <w:szCs w:val="24"/>
        </w:rPr>
        <w:t xml:space="preserve">    </w:t>
      </w:r>
      <w:r w:rsidR="00D67C70">
        <w:rPr>
          <w:rFonts w:ascii="Times New Roman" w:hAnsi="Times New Roman"/>
          <w:sz w:val="24"/>
          <w:szCs w:val="24"/>
        </w:rPr>
        <w:t xml:space="preserve">GM norm at 11 years, 10 months and 24 days in </w:t>
      </w:r>
    </w:p>
    <w:p w14:paraId="0E9BE9D3" w14:textId="3F84623D" w:rsidR="004A18AC" w:rsidRDefault="0090174E" w:rsidP="003A00B7">
      <w:pPr>
        <w:pStyle w:val="PlainText"/>
        <w:rPr>
          <w:rFonts w:ascii="Times New Roman" w:hAnsi="Times New Roman"/>
          <w:sz w:val="24"/>
          <w:szCs w:val="24"/>
        </w:rPr>
      </w:pPr>
      <w:r>
        <w:rPr>
          <w:rFonts w:ascii="Times New Roman" w:hAnsi="Times New Roman"/>
          <w:sz w:val="24"/>
          <w:szCs w:val="24"/>
        </w:rPr>
        <w:t xml:space="preserve">   2018, </w:t>
      </w:r>
      <w:r w:rsidR="00FE606E">
        <w:rPr>
          <w:rFonts w:ascii="Times New Roman" w:hAnsi="Times New Roman"/>
          <w:sz w:val="24"/>
          <w:szCs w:val="24"/>
        </w:rPr>
        <w:t xml:space="preserve"> a record Oro can still better.   </w:t>
      </w:r>
    </w:p>
    <w:p w14:paraId="78CF1E45" w14:textId="457F760E" w:rsidR="004A18AC" w:rsidRDefault="004A18AC" w:rsidP="003A00B7">
      <w:pPr>
        <w:pStyle w:val="PlainText"/>
        <w:rPr>
          <w:rFonts w:ascii="Times New Roman" w:hAnsi="Times New Roman"/>
          <w:sz w:val="24"/>
          <w:szCs w:val="24"/>
        </w:rPr>
      </w:pPr>
    </w:p>
    <w:p w14:paraId="345DD429" w14:textId="37C01FE2" w:rsidR="004A18AC" w:rsidRDefault="00FE606E" w:rsidP="00454561">
      <w:pPr>
        <w:pStyle w:val="PlainText"/>
        <w:rPr>
          <w:rFonts w:ascii="Times New Roman" w:hAnsi="Times New Roman"/>
          <w:sz w:val="24"/>
          <w:szCs w:val="24"/>
        </w:rPr>
      </w:pPr>
      <w:r>
        <w:rPr>
          <w:rFonts w:ascii="Times New Roman" w:hAnsi="Times New Roman"/>
          <w:sz w:val="24"/>
          <w:szCs w:val="24"/>
        </w:rPr>
        <w:t xml:space="preserve">                     </w:t>
      </w:r>
      <w:r w:rsidR="00AF1123">
        <w:rPr>
          <w:rFonts w:ascii="Times New Roman" w:hAnsi="Times New Roman"/>
          <w:sz w:val="24"/>
          <w:szCs w:val="24"/>
        </w:rPr>
        <w:tab/>
      </w:r>
      <w:r w:rsidR="00AF1123">
        <w:rPr>
          <w:rFonts w:ascii="Times New Roman" w:hAnsi="Times New Roman"/>
          <w:sz w:val="24"/>
          <w:szCs w:val="24"/>
        </w:rPr>
        <w:tab/>
      </w:r>
      <w:r w:rsidR="00AF1123">
        <w:rPr>
          <w:rFonts w:ascii="Times New Roman" w:hAnsi="Times New Roman"/>
          <w:sz w:val="24"/>
          <w:szCs w:val="24"/>
        </w:rPr>
        <w:tab/>
        <w:t xml:space="preserve">        </w:t>
      </w:r>
    </w:p>
    <w:p w14:paraId="53A947E1" w14:textId="2037529D" w:rsidR="00BE25EB" w:rsidRDefault="00AF1123" w:rsidP="00454561">
      <w:pPr>
        <w:pStyle w:val="PlainText"/>
        <w:rPr>
          <w:rFonts w:ascii="Times New Roman" w:hAnsi="Times New Roman"/>
          <w:sz w:val="24"/>
          <w:szCs w:val="24"/>
        </w:rPr>
      </w:pPr>
      <w:r w:rsidRPr="00AF1123">
        <w:rPr>
          <w:rFonts w:ascii="Times New Roman" w:hAnsi="Times New Roman"/>
          <w:b/>
          <w:bCs/>
          <w:sz w:val="24"/>
          <w:szCs w:val="24"/>
        </w:rPr>
        <w:t xml:space="preserve">BUNBURY  OPEN </w:t>
      </w:r>
      <w:r w:rsidR="009B249A">
        <w:rPr>
          <w:rFonts w:ascii="Times New Roman" w:hAnsi="Times New Roman"/>
          <w:sz w:val="24"/>
          <w:szCs w:val="24"/>
        </w:rPr>
        <w:t xml:space="preserve"> </w:t>
      </w:r>
    </w:p>
    <w:p w14:paraId="225373B8" w14:textId="618F5B2A" w:rsidR="00DD559D" w:rsidRPr="00BE25EB" w:rsidRDefault="00790774" w:rsidP="00454561">
      <w:pPr>
        <w:pStyle w:val="PlainText"/>
        <w:rPr>
          <w:rFonts w:ascii="Times New Roman" w:hAnsi="Times New Roman"/>
          <w:b/>
          <w:bCs/>
          <w:sz w:val="24"/>
          <w:szCs w:val="24"/>
          <w:vertAlign w:val="superscript"/>
        </w:rPr>
      </w:pPr>
      <w:r>
        <w:rPr>
          <w:rFonts w:ascii="Times New Roman" w:hAnsi="Times New Roman"/>
          <w:sz w:val="24"/>
          <w:szCs w:val="24"/>
        </w:rPr>
        <w:t>The resurrected Bunbury Chess Club is holding a</w:t>
      </w:r>
      <w:r w:rsidR="00CA450B">
        <w:rPr>
          <w:rFonts w:ascii="Times New Roman" w:hAnsi="Times New Roman"/>
          <w:sz w:val="24"/>
          <w:szCs w:val="24"/>
        </w:rPr>
        <w:t xml:space="preserve"> six-round</w:t>
      </w:r>
      <w:r>
        <w:rPr>
          <w:rFonts w:ascii="Times New Roman" w:hAnsi="Times New Roman"/>
          <w:sz w:val="24"/>
          <w:szCs w:val="24"/>
        </w:rPr>
        <w:t xml:space="preserve"> Open on the weekend of 17</w:t>
      </w:r>
      <w:r w:rsidR="00CA450B">
        <w:rPr>
          <w:rFonts w:ascii="Times New Roman" w:hAnsi="Times New Roman"/>
          <w:sz w:val="24"/>
          <w:szCs w:val="24"/>
        </w:rPr>
        <w:t xml:space="preserve"> &amp; 18 May.</w:t>
      </w:r>
      <w:r w:rsidR="00DD559D">
        <w:rPr>
          <w:rFonts w:ascii="Times New Roman" w:hAnsi="Times New Roman"/>
          <w:sz w:val="24"/>
          <w:szCs w:val="24"/>
        </w:rPr>
        <w:t xml:space="preserve"> The inaugural Open, held last year and won by Tim Hare, had generous prizes over three rating groups among the 19 contestants and it hoped even more will play this year</w:t>
      </w:r>
      <w:r w:rsidR="00D2270C">
        <w:rPr>
          <w:rFonts w:ascii="Times New Roman" w:hAnsi="Times New Roman"/>
          <w:sz w:val="24"/>
          <w:szCs w:val="24"/>
        </w:rPr>
        <w:t xml:space="preserve"> so get your entries in.</w:t>
      </w:r>
    </w:p>
    <w:p w14:paraId="0F0D879B" w14:textId="2549FBF4" w:rsidR="002C50C6" w:rsidRDefault="00CA450B" w:rsidP="00454561">
      <w:pPr>
        <w:pStyle w:val="PlainText"/>
        <w:rPr>
          <w:rFonts w:ascii="Times New Roman" w:hAnsi="Times New Roman"/>
          <w:sz w:val="24"/>
          <w:szCs w:val="24"/>
        </w:rPr>
      </w:pPr>
      <w:r>
        <w:rPr>
          <w:rFonts w:ascii="Times New Roman" w:hAnsi="Times New Roman"/>
          <w:sz w:val="24"/>
          <w:szCs w:val="24"/>
        </w:rPr>
        <w:t xml:space="preserve"> </w:t>
      </w:r>
    </w:p>
    <w:p w14:paraId="0CF3509E" w14:textId="5E42E18F" w:rsidR="009B249A" w:rsidRDefault="009B249A" w:rsidP="009B249A">
      <w:pPr>
        <w:pStyle w:val="Standard"/>
      </w:pPr>
      <w:r w:rsidRPr="45F25662">
        <w:rPr>
          <w:b/>
          <w:bCs/>
          <w:sz w:val="26"/>
          <w:szCs w:val="26"/>
        </w:rPr>
        <w:t xml:space="preserve">SOLUTION: </w:t>
      </w:r>
      <w:r w:rsidRPr="45F25662">
        <w:rPr>
          <w:sz w:val="26"/>
          <w:szCs w:val="26"/>
        </w:rPr>
        <w:t>1</w:t>
      </w:r>
      <w:r>
        <w:rPr>
          <w:sz w:val="26"/>
          <w:szCs w:val="26"/>
        </w:rPr>
        <w:t xml:space="preserve">.gxh7+!! Kxf7 2.Rf1+ Ke7 3.h8=Q! Rxh8 4.Qg7+ Kd6 5.dxe5+ Kc5 6.Qe7+ Kd5 7.Rd1+ Ke4 8.Rd4+ Kxe3 9.Qg5+ Ke2 10.Qd2#.  Alternative Black moves lead to quicker mates. An enjoyable king </w:t>
      </w:r>
      <w:proofErr w:type="gramStart"/>
      <w:r>
        <w:rPr>
          <w:sz w:val="26"/>
          <w:szCs w:val="26"/>
        </w:rPr>
        <w:t>hunt</w:t>
      </w:r>
      <w:proofErr w:type="gramEnd"/>
      <w:r>
        <w:rPr>
          <w:sz w:val="26"/>
          <w:szCs w:val="26"/>
        </w:rPr>
        <w:t>.</w:t>
      </w:r>
    </w:p>
    <w:sectPr w:rsidR="009B249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6D5E" w14:textId="77777777" w:rsidR="003D03BE" w:rsidRDefault="003D03BE">
      <w:r>
        <w:separator/>
      </w:r>
    </w:p>
  </w:endnote>
  <w:endnote w:type="continuationSeparator" w:id="0">
    <w:p w14:paraId="1ECBB2B3" w14:textId="77777777" w:rsidR="003D03BE" w:rsidRDefault="003D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1920C" w14:textId="77777777" w:rsidR="003D03BE" w:rsidRDefault="003D03BE">
      <w:r>
        <w:rPr>
          <w:color w:val="000000"/>
        </w:rPr>
        <w:separator/>
      </w:r>
    </w:p>
  </w:footnote>
  <w:footnote w:type="continuationSeparator" w:id="0">
    <w:p w14:paraId="21BBCABA" w14:textId="77777777" w:rsidR="003D03BE" w:rsidRDefault="003D0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396B"/>
    <w:rsid w:val="00005076"/>
    <w:rsid w:val="00005CAD"/>
    <w:rsid w:val="00007A67"/>
    <w:rsid w:val="00013BAD"/>
    <w:rsid w:val="00013BC1"/>
    <w:rsid w:val="00016020"/>
    <w:rsid w:val="00021C21"/>
    <w:rsid w:val="000239DB"/>
    <w:rsid w:val="00027331"/>
    <w:rsid w:val="00030BD4"/>
    <w:rsid w:val="00037778"/>
    <w:rsid w:val="0004666B"/>
    <w:rsid w:val="000532E4"/>
    <w:rsid w:val="00055569"/>
    <w:rsid w:val="00055E7A"/>
    <w:rsid w:val="00056DF8"/>
    <w:rsid w:val="00063A83"/>
    <w:rsid w:val="0006467E"/>
    <w:rsid w:val="00064A17"/>
    <w:rsid w:val="000705C5"/>
    <w:rsid w:val="0007241D"/>
    <w:rsid w:val="00080CBB"/>
    <w:rsid w:val="00082BF3"/>
    <w:rsid w:val="00096689"/>
    <w:rsid w:val="000969B5"/>
    <w:rsid w:val="000A2F3C"/>
    <w:rsid w:val="000A44F4"/>
    <w:rsid w:val="000A5537"/>
    <w:rsid w:val="000B245A"/>
    <w:rsid w:val="000B2D07"/>
    <w:rsid w:val="000B419F"/>
    <w:rsid w:val="000B6CCC"/>
    <w:rsid w:val="000B7DAD"/>
    <w:rsid w:val="000C3B55"/>
    <w:rsid w:val="000C4769"/>
    <w:rsid w:val="000C4DE8"/>
    <w:rsid w:val="000C4E2F"/>
    <w:rsid w:val="000D0A31"/>
    <w:rsid w:val="000D3020"/>
    <w:rsid w:val="000D3E51"/>
    <w:rsid w:val="000D6B1B"/>
    <w:rsid w:val="000D729B"/>
    <w:rsid w:val="000D7D51"/>
    <w:rsid w:val="000D7FFD"/>
    <w:rsid w:val="000E27A0"/>
    <w:rsid w:val="000E4538"/>
    <w:rsid w:val="000F3DBD"/>
    <w:rsid w:val="000F4B34"/>
    <w:rsid w:val="000F5279"/>
    <w:rsid w:val="00101E29"/>
    <w:rsid w:val="00101E48"/>
    <w:rsid w:val="001040ED"/>
    <w:rsid w:val="001206EB"/>
    <w:rsid w:val="001220DF"/>
    <w:rsid w:val="001234B7"/>
    <w:rsid w:val="00126EBB"/>
    <w:rsid w:val="0013152D"/>
    <w:rsid w:val="0013296E"/>
    <w:rsid w:val="00137C44"/>
    <w:rsid w:val="00143B18"/>
    <w:rsid w:val="00151700"/>
    <w:rsid w:val="00160B1D"/>
    <w:rsid w:val="00160CCE"/>
    <w:rsid w:val="00164890"/>
    <w:rsid w:val="00166E2F"/>
    <w:rsid w:val="0017255F"/>
    <w:rsid w:val="001740D2"/>
    <w:rsid w:val="0017634E"/>
    <w:rsid w:val="001842A9"/>
    <w:rsid w:val="00184BC3"/>
    <w:rsid w:val="001851FE"/>
    <w:rsid w:val="001860C6"/>
    <w:rsid w:val="001864DF"/>
    <w:rsid w:val="00187A21"/>
    <w:rsid w:val="00187C80"/>
    <w:rsid w:val="00191E89"/>
    <w:rsid w:val="00193F81"/>
    <w:rsid w:val="00196F67"/>
    <w:rsid w:val="001A3E56"/>
    <w:rsid w:val="001A65C9"/>
    <w:rsid w:val="001B26AD"/>
    <w:rsid w:val="001C2CC8"/>
    <w:rsid w:val="001C2EE3"/>
    <w:rsid w:val="001C47BF"/>
    <w:rsid w:val="001C4E23"/>
    <w:rsid w:val="001C5C81"/>
    <w:rsid w:val="001C7C22"/>
    <w:rsid w:val="001D0207"/>
    <w:rsid w:val="001D27EE"/>
    <w:rsid w:val="001D315B"/>
    <w:rsid w:val="001D5176"/>
    <w:rsid w:val="001E36C8"/>
    <w:rsid w:val="001E5618"/>
    <w:rsid w:val="001E6974"/>
    <w:rsid w:val="001E7712"/>
    <w:rsid w:val="00200C55"/>
    <w:rsid w:val="00202715"/>
    <w:rsid w:val="0020673D"/>
    <w:rsid w:val="00215836"/>
    <w:rsid w:val="00217627"/>
    <w:rsid w:val="0022114C"/>
    <w:rsid w:val="00226D45"/>
    <w:rsid w:val="00227034"/>
    <w:rsid w:val="00227963"/>
    <w:rsid w:val="00230F1E"/>
    <w:rsid w:val="00237C8C"/>
    <w:rsid w:val="002400BF"/>
    <w:rsid w:val="00244C84"/>
    <w:rsid w:val="002503DD"/>
    <w:rsid w:val="00252E24"/>
    <w:rsid w:val="00262180"/>
    <w:rsid w:val="0026755C"/>
    <w:rsid w:val="0027253F"/>
    <w:rsid w:val="002847C7"/>
    <w:rsid w:val="00286415"/>
    <w:rsid w:val="00293B02"/>
    <w:rsid w:val="00294159"/>
    <w:rsid w:val="002A47A6"/>
    <w:rsid w:val="002B22A1"/>
    <w:rsid w:val="002B24FA"/>
    <w:rsid w:val="002B2631"/>
    <w:rsid w:val="002B329F"/>
    <w:rsid w:val="002B3BF5"/>
    <w:rsid w:val="002C0C06"/>
    <w:rsid w:val="002C50C6"/>
    <w:rsid w:val="002C781A"/>
    <w:rsid w:val="002D1FA3"/>
    <w:rsid w:val="002D2E6D"/>
    <w:rsid w:val="002D2FDB"/>
    <w:rsid w:val="002D75DB"/>
    <w:rsid w:val="002E1F76"/>
    <w:rsid w:val="002E32AB"/>
    <w:rsid w:val="002F08AE"/>
    <w:rsid w:val="00303A97"/>
    <w:rsid w:val="00317049"/>
    <w:rsid w:val="003178AD"/>
    <w:rsid w:val="00321F70"/>
    <w:rsid w:val="003220C2"/>
    <w:rsid w:val="00330DC9"/>
    <w:rsid w:val="003317C8"/>
    <w:rsid w:val="00341A4D"/>
    <w:rsid w:val="00342FB0"/>
    <w:rsid w:val="0035151D"/>
    <w:rsid w:val="00351F1A"/>
    <w:rsid w:val="00352C8A"/>
    <w:rsid w:val="00353086"/>
    <w:rsid w:val="003563D0"/>
    <w:rsid w:val="0035752C"/>
    <w:rsid w:val="00357D38"/>
    <w:rsid w:val="00361E9A"/>
    <w:rsid w:val="0037527F"/>
    <w:rsid w:val="0037605F"/>
    <w:rsid w:val="003779D6"/>
    <w:rsid w:val="00385BDD"/>
    <w:rsid w:val="00390EDC"/>
    <w:rsid w:val="00394564"/>
    <w:rsid w:val="003962A4"/>
    <w:rsid w:val="003A00B7"/>
    <w:rsid w:val="003A066B"/>
    <w:rsid w:val="003A396E"/>
    <w:rsid w:val="003B122E"/>
    <w:rsid w:val="003B2B29"/>
    <w:rsid w:val="003B5701"/>
    <w:rsid w:val="003B7672"/>
    <w:rsid w:val="003C1129"/>
    <w:rsid w:val="003C5D84"/>
    <w:rsid w:val="003D03BE"/>
    <w:rsid w:val="003D599E"/>
    <w:rsid w:val="003E3EBA"/>
    <w:rsid w:val="003F1066"/>
    <w:rsid w:val="003F10FB"/>
    <w:rsid w:val="003F62C5"/>
    <w:rsid w:val="003F68FE"/>
    <w:rsid w:val="003F6D05"/>
    <w:rsid w:val="00402311"/>
    <w:rsid w:val="0040618E"/>
    <w:rsid w:val="00410B9C"/>
    <w:rsid w:val="00416053"/>
    <w:rsid w:val="00416BE5"/>
    <w:rsid w:val="00420A61"/>
    <w:rsid w:val="00427D97"/>
    <w:rsid w:val="0043299C"/>
    <w:rsid w:val="00432D85"/>
    <w:rsid w:val="004371FF"/>
    <w:rsid w:val="00441856"/>
    <w:rsid w:val="004432D2"/>
    <w:rsid w:val="00443319"/>
    <w:rsid w:val="0044554E"/>
    <w:rsid w:val="00450425"/>
    <w:rsid w:val="00451F9C"/>
    <w:rsid w:val="00452C55"/>
    <w:rsid w:val="00454561"/>
    <w:rsid w:val="00460269"/>
    <w:rsid w:val="004643B1"/>
    <w:rsid w:val="0046541C"/>
    <w:rsid w:val="00466A22"/>
    <w:rsid w:val="00475BD0"/>
    <w:rsid w:val="00480A2A"/>
    <w:rsid w:val="00483B25"/>
    <w:rsid w:val="0048498F"/>
    <w:rsid w:val="00487856"/>
    <w:rsid w:val="0048787C"/>
    <w:rsid w:val="00490D6F"/>
    <w:rsid w:val="00491F11"/>
    <w:rsid w:val="004A18AC"/>
    <w:rsid w:val="004A2328"/>
    <w:rsid w:val="004A2527"/>
    <w:rsid w:val="004A418D"/>
    <w:rsid w:val="004A6053"/>
    <w:rsid w:val="004A7A9F"/>
    <w:rsid w:val="004C5377"/>
    <w:rsid w:val="004D3BFA"/>
    <w:rsid w:val="004D3EF4"/>
    <w:rsid w:val="004D68F0"/>
    <w:rsid w:val="004E05E7"/>
    <w:rsid w:val="004E5829"/>
    <w:rsid w:val="004F0633"/>
    <w:rsid w:val="004F1EC3"/>
    <w:rsid w:val="00500FDE"/>
    <w:rsid w:val="00501E86"/>
    <w:rsid w:val="0050225A"/>
    <w:rsid w:val="00502882"/>
    <w:rsid w:val="00502D63"/>
    <w:rsid w:val="00503950"/>
    <w:rsid w:val="00512A56"/>
    <w:rsid w:val="005151B4"/>
    <w:rsid w:val="00520DB1"/>
    <w:rsid w:val="00525DF6"/>
    <w:rsid w:val="00532795"/>
    <w:rsid w:val="00537064"/>
    <w:rsid w:val="00537B4B"/>
    <w:rsid w:val="00543AFF"/>
    <w:rsid w:val="0054490A"/>
    <w:rsid w:val="00544ABD"/>
    <w:rsid w:val="005551CE"/>
    <w:rsid w:val="00555770"/>
    <w:rsid w:val="005558D1"/>
    <w:rsid w:val="00557489"/>
    <w:rsid w:val="00561ECE"/>
    <w:rsid w:val="00565AD6"/>
    <w:rsid w:val="00570D88"/>
    <w:rsid w:val="00576984"/>
    <w:rsid w:val="00580369"/>
    <w:rsid w:val="00583C99"/>
    <w:rsid w:val="005845B7"/>
    <w:rsid w:val="0059136E"/>
    <w:rsid w:val="0059304B"/>
    <w:rsid w:val="00594EE4"/>
    <w:rsid w:val="005B2BB9"/>
    <w:rsid w:val="005B3209"/>
    <w:rsid w:val="005B4C1C"/>
    <w:rsid w:val="005C3594"/>
    <w:rsid w:val="005C4AAF"/>
    <w:rsid w:val="005C7904"/>
    <w:rsid w:val="005E0A92"/>
    <w:rsid w:val="005E1C41"/>
    <w:rsid w:val="005E2644"/>
    <w:rsid w:val="005E4AAC"/>
    <w:rsid w:val="005E7C74"/>
    <w:rsid w:val="005E7F63"/>
    <w:rsid w:val="005F125E"/>
    <w:rsid w:val="005F1E2A"/>
    <w:rsid w:val="005F2115"/>
    <w:rsid w:val="005F3D1E"/>
    <w:rsid w:val="005F43B6"/>
    <w:rsid w:val="006043FA"/>
    <w:rsid w:val="006100A7"/>
    <w:rsid w:val="006155C4"/>
    <w:rsid w:val="00616CEB"/>
    <w:rsid w:val="00620104"/>
    <w:rsid w:val="00620347"/>
    <w:rsid w:val="00621962"/>
    <w:rsid w:val="00624155"/>
    <w:rsid w:val="00624E90"/>
    <w:rsid w:val="00626508"/>
    <w:rsid w:val="00626D13"/>
    <w:rsid w:val="0063003D"/>
    <w:rsid w:val="00630F4C"/>
    <w:rsid w:val="00641FFC"/>
    <w:rsid w:val="00643559"/>
    <w:rsid w:val="00655043"/>
    <w:rsid w:val="006619F1"/>
    <w:rsid w:val="0066276A"/>
    <w:rsid w:val="00665786"/>
    <w:rsid w:val="00670EFF"/>
    <w:rsid w:val="00675E50"/>
    <w:rsid w:val="00681DB5"/>
    <w:rsid w:val="0068419C"/>
    <w:rsid w:val="00692A93"/>
    <w:rsid w:val="00696EEC"/>
    <w:rsid w:val="006A3941"/>
    <w:rsid w:val="006A7CA4"/>
    <w:rsid w:val="006B0480"/>
    <w:rsid w:val="006B2433"/>
    <w:rsid w:val="006B6D9F"/>
    <w:rsid w:val="006C09DD"/>
    <w:rsid w:val="006C474B"/>
    <w:rsid w:val="006E0575"/>
    <w:rsid w:val="006E44C6"/>
    <w:rsid w:val="006E642E"/>
    <w:rsid w:val="006E7CF4"/>
    <w:rsid w:val="006F6583"/>
    <w:rsid w:val="007003FE"/>
    <w:rsid w:val="007047E0"/>
    <w:rsid w:val="00705016"/>
    <w:rsid w:val="007073B1"/>
    <w:rsid w:val="00711026"/>
    <w:rsid w:val="00713F61"/>
    <w:rsid w:val="00717ACF"/>
    <w:rsid w:val="00723ED8"/>
    <w:rsid w:val="00724A78"/>
    <w:rsid w:val="00725149"/>
    <w:rsid w:val="007267D1"/>
    <w:rsid w:val="007270AE"/>
    <w:rsid w:val="00730B7C"/>
    <w:rsid w:val="00734CE8"/>
    <w:rsid w:val="007366EC"/>
    <w:rsid w:val="00736DB6"/>
    <w:rsid w:val="00740BA5"/>
    <w:rsid w:val="00740F1D"/>
    <w:rsid w:val="007438EA"/>
    <w:rsid w:val="007469C5"/>
    <w:rsid w:val="0075131B"/>
    <w:rsid w:val="00752606"/>
    <w:rsid w:val="007568F6"/>
    <w:rsid w:val="00766BAD"/>
    <w:rsid w:val="0077304C"/>
    <w:rsid w:val="00786150"/>
    <w:rsid w:val="00790774"/>
    <w:rsid w:val="00790BF4"/>
    <w:rsid w:val="00792409"/>
    <w:rsid w:val="00796953"/>
    <w:rsid w:val="00797CF1"/>
    <w:rsid w:val="007A74F6"/>
    <w:rsid w:val="007C379A"/>
    <w:rsid w:val="007C47AA"/>
    <w:rsid w:val="007D267F"/>
    <w:rsid w:val="007D4B9D"/>
    <w:rsid w:val="007D57D4"/>
    <w:rsid w:val="007E1D94"/>
    <w:rsid w:val="007E69BA"/>
    <w:rsid w:val="007F2398"/>
    <w:rsid w:val="007F344F"/>
    <w:rsid w:val="007F5BD2"/>
    <w:rsid w:val="007F5DB1"/>
    <w:rsid w:val="008058B2"/>
    <w:rsid w:val="00810475"/>
    <w:rsid w:val="00810B11"/>
    <w:rsid w:val="00812057"/>
    <w:rsid w:val="00813185"/>
    <w:rsid w:val="0081453D"/>
    <w:rsid w:val="00816860"/>
    <w:rsid w:val="008213D0"/>
    <w:rsid w:val="008348F1"/>
    <w:rsid w:val="0083730E"/>
    <w:rsid w:val="00837769"/>
    <w:rsid w:val="00840CAF"/>
    <w:rsid w:val="008427DE"/>
    <w:rsid w:val="00842896"/>
    <w:rsid w:val="008463E3"/>
    <w:rsid w:val="00847B38"/>
    <w:rsid w:val="00847B77"/>
    <w:rsid w:val="008519AC"/>
    <w:rsid w:val="00854538"/>
    <w:rsid w:val="00856F39"/>
    <w:rsid w:val="0086000A"/>
    <w:rsid w:val="0086238B"/>
    <w:rsid w:val="00863EBE"/>
    <w:rsid w:val="008676AF"/>
    <w:rsid w:val="008719F5"/>
    <w:rsid w:val="008739E1"/>
    <w:rsid w:val="008760D5"/>
    <w:rsid w:val="00881162"/>
    <w:rsid w:val="00882B7D"/>
    <w:rsid w:val="00882DCA"/>
    <w:rsid w:val="00883803"/>
    <w:rsid w:val="0089493D"/>
    <w:rsid w:val="0089690A"/>
    <w:rsid w:val="008A1820"/>
    <w:rsid w:val="008A2805"/>
    <w:rsid w:val="008A30EC"/>
    <w:rsid w:val="008A4D63"/>
    <w:rsid w:val="008A5EFA"/>
    <w:rsid w:val="008B28BB"/>
    <w:rsid w:val="008B53D2"/>
    <w:rsid w:val="008B571B"/>
    <w:rsid w:val="008C0F00"/>
    <w:rsid w:val="008C2ADB"/>
    <w:rsid w:val="008D3376"/>
    <w:rsid w:val="008D5D3C"/>
    <w:rsid w:val="008F5F5F"/>
    <w:rsid w:val="008F661C"/>
    <w:rsid w:val="008F7AB7"/>
    <w:rsid w:val="00900F5E"/>
    <w:rsid w:val="009010CB"/>
    <w:rsid w:val="0090174E"/>
    <w:rsid w:val="00902A7D"/>
    <w:rsid w:val="00902E5B"/>
    <w:rsid w:val="00904B07"/>
    <w:rsid w:val="00905035"/>
    <w:rsid w:val="00906BE2"/>
    <w:rsid w:val="00907A60"/>
    <w:rsid w:val="00911AA5"/>
    <w:rsid w:val="00911E93"/>
    <w:rsid w:val="00913004"/>
    <w:rsid w:val="0092110E"/>
    <w:rsid w:val="009221F3"/>
    <w:rsid w:val="00924C72"/>
    <w:rsid w:val="00927D3B"/>
    <w:rsid w:val="00930260"/>
    <w:rsid w:val="009302C0"/>
    <w:rsid w:val="0093262F"/>
    <w:rsid w:val="00932883"/>
    <w:rsid w:val="00945506"/>
    <w:rsid w:val="009509DB"/>
    <w:rsid w:val="00950A6C"/>
    <w:rsid w:val="00952411"/>
    <w:rsid w:val="0096189F"/>
    <w:rsid w:val="0096596C"/>
    <w:rsid w:val="00971F47"/>
    <w:rsid w:val="00972536"/>
    <w:rsid w:val="00981646"/>
    <w:rsid w:val="00982671"/>
    <w:rsid w:val="00994859"/>
    <w:rsid w:val="00997631"/>
    <w:rsid w:val="009B249A"/>
    <w:rsid w:val="009B3B87"/>
    <w:rsid w:val="009B7A7E"/>
    <w:rsid w:val="009C77E4"/>
    <w:rsid w:val="009D1DB6"/>
    <w:rsid w:val="009E6688"/>
    <w:rsid w:val="009E73C6"/>
    <w:rsid w:val="009E79EB"/>
    <w:rsid w:val="009F29F8"/>
    <w:rsid w:val="009F59A0"/>
    <w:rsid w:val="009F5BD2"/>
    <w:rsid w:val="00A10145"/>
    <w:rsid w:val="00A10E75"/>
    <w:rsid w:val="00A137AE"/>
    <w:rsid w:val="00A172BE"/>
    <w:rsid w:val="00A272A1"/>
    <w:rsid w:val="00A273B7"/>
    <w:rsid w:val="00A302B9"/>
    <w:rsid w:val="00A30BB9"/>
    <w:rsid w:val="00A30F4B"/>
    <w:rsid w:val="00A342E0"/>
    <w:rsid w:val="00A3705D"/>
    <w:rsid w:val="00A37299"/>
    <w:rsid w:val="00A416CB"/>
    <w:rsid w:val="00A41D15"/>
    <w:rsid w:val="00A423D8"/>
    <w:rsid w:val="00A42D1F"/>
    <w:rsid w:val="00A50BCF"/>
    <w:rsid w:val="00A52963"/>
    <w:rsid w:val="00A52A92"/>
    <w:rsid w:val="00A53E83"/>
    <w:rsid w:val="00A55AEF"/>
    <w:rsid w:val="00A6189B"/>
    <w:rsid w:val="00A6796E"/>
    <w:rsid w:val="00A70ABD"/>
    <w:rsid w:val="00A729C1"/>
    <w:rsid w:val="00A7410B"/>
    <w:rsid w:val="00A76482"/>
    <w:rsid w:val="00A80116"/>
    <w:rsid w:val="00A94B41"/>
    <w:rsid w:val="00AA4168"/>
    <w:rsid w:val="00AA62B3"/>
    <w:rsid w:val="00AA7A26"/>
    <w:rsid w:val="00AB1B01"/>
    <w:rsid w:val="00AB4D68"/>
    <w:rsid w:val="00AB7069"/>
    <w:rsid w:val="00AC13BC"/>
    <w:rsid w:val="00AC247E"/>
    <w:rsid w:val="00AC36F9"/>
    <w:rsid w:val="00AE2EAB"/>
    <w:rsid w:val="00AE6C64"/>
    <w:rsid w:val="00AF1123"/>
    <w:rsid w:val="00AF1B91"/>
    <w:rsid w:val="00B0415B"/>
    <w:rsid w:val="00B14817"/>
    <w:rsid w:val="00B17166"/>
    <w:rsid w:val="00B20BC6"/>
    <w:rsid w:val="00B2136E"/>
    <w:rsid w:val="00B214BB"/>
    <w:rsid w:val="00B21E32"/>
    <w:rsid w:val="00B23767"/>
    <w:rsid w:val="00B247E5"/>
    <w:rsid w:val="00B27ABB"/>
    <w:rsid w:val="00B341FB"/>
    <w:rsid w:val="00B44097"/>
    <w:rsid w:val="00B4496E"/>
    <w:rsid w:val="00B45EF3"/>
    <w:rsid w:val="00B47694"/>
    <w:rsid w:val="00B53C6A"/>
    <w:rsid w:val="00B53E56"/>
    <w:rsid w:val="00B65B9C"/>
    <w:rsid w:val="00B70A77"/>
    <w:rsid w:val="00B76AED"/>
    <w:rsid w:val="00B801FB"/>
    <w:rsid w:val="00B81556"/>
    <w:rsid w:val="00B8548C"/>
    <w:rsid w:val="00B86EB8"/>
    <w:rsid w:val="00B96B08"/>
    <w:rsid w:val="00BA45DB"/>
    <w:rsid w:val="00BB0A8E"/>
    <w:rsid w:val="00BB1440"/>
    <w:rsid w:val="00BB3007"/>
    <w:rsid w:val="00BC0DB1"/>
    <w:rsid w:val="00BC1AE4"/>
    <w:rsid w:val="00BC3663"/>
    <w:rsid w:val="00BC4051"/>
    <w:rsid w:val="00BD2A99"/>
    <w:rsid w:val="00BD2CC2"/>
    <w:rsid w:val="00BE25EB"/>
    <w:rsid w:val="00BE6772"/>
    <w:rsid w:val="00BF1E1C"/>
    <w:rsid w:val="00C02699"/>
    <w:rsid w:val="00C02CD4"/>
    <w:rsid w:val="00C16E44"/>
    <w:rsid w:val="00C21CE5"/>
    <w:rsid w:val="00C244C5"/>
    <w:rsid w:val="00C30518"/>
    <w:rsid w:val="00C30B9D"/>
    <w:rsid w:val="00C3149C"/>
    <w:rsid w:val="00C322EA"/>
    <w:rsid w:val="00C34AF7"/>
    <w:rsid w:val="00C36273"/>
    <w:rsid w:val="00C42C35"/>
    <w:rsid w:val="00C43C68"/>
    <w:rsid w:val="00C52B67"/>
    <w:rsid w:val="00C56E42"/>
    <w:rsid w:val="00C64456"/>
    <w:rsid w:val="00C72F09"/>
    <w:rsid w:val="00C775D4"/>
    <w:rsid w:val="00C81276"/>
    <w:rsid w:val="00C81E67"/>
    <w:rsid w:val="00C837B6"/>
    <w:rsid w:val="00C95120"/>
    <w:rsid w:val="00C966FF"/>
    <w:rsid w:val="00CA43B0"/>
    <w:rsid w:val="00CA450B"/>
    <w:rsid w:val="00CA54E3"/>
    <w:rsid w:val="00CB12ED"/>
    <w:rsid w:val="00CB1B86"/>
    <w:rsid w:val="00CB255E"/>
    <w:rsid w:val="00CB4F63"/>
    <w:rsid w:val="00CB52F0"/>
    <w:rsid w:val="00CC161E"/>
    <w:rsid w:val="00CC1990"/>
    <w:rsid w:val="00CC2173"/>
    <w:rsid w:val="00CC4868"/>
    <w:rsid w:val="00CD144C"/>
    <w:rsid w:val="00CD274D"/>
    <w:rsid w:val="00CD77D1"/>
    <w:rsid w:val="00CE4454"/>
    <w:rsid w:val="00CF1F2A"/>
    <w:rsid w:val="00CF3ACC"/>
    <w:rsid w:val="00D05747"/>
    <w:rsid w:val="00D061E4"/>
    <w:rsid w:val="00D11444"/>
    <w:rsid w:val="00D124FD"/>
    <w:rsid w:val="00D141E1"/>
    <w:rsid w:val="00D170B0"/>
    <w:rsid w:val="00D171B1"/>
    <w:rsid w:val="00D1795D"/>
    <w:rsid w:val="00D20FBD"/>
    <w:rsid w:val="00D22449"/>
    <w:rsid w:val="00D2270C"/>
    <w:rsid w:val="00D316CA"/>
    <w:rsid w:val="00D322D7"/>
    <w:rsid w:val="00D40EE9"/>
    <w:rsid w:val="00D413F1"/>
    <w:rsid w:val="00D42157"/>
    <w:rsid w:val="00D46E9D"/>
    <w:rsid w:val="00D53F86"/>
    <w:rsid w:val="00D55BC1"/>
    <w:rsid w:val="00D63A8C"/>
    <w:rsid w:val="00D67C70"/>
    <w:rsid w:val="00D70C86"/>
    <w:rsid w:val="00D73FA0"/>
    <w:rsid w:val="00D74828"/>
    <w:rsid w:val="00D76EC3"/>
    <w:rsid w:val="00D77E16"/>
    <w:rsid w:val="00D842AB"/>
    <w:rsid w:val="00D8524A"/>
    <w:rsid w:val="00D87BD7"/>
    <w:rsid w:val="00D91E63"/>
    <w:rsid w:val="00D9374D"/>
    <w:rsid w:val="00D94455"/>
    <w:rsid w:val="00DA24FF"/>
    <w:rsid w:val="00DA2FB8"/>
    <w:rsid w:val="00DA6115"/>
    <w:rsid w:val="00DB126E"/>
    <w:rsid w:val="00DB34DD"/>
    <w:rsid w:val="00DB4A5B"/>
    <w:rsid w:val="00DB5BDD"/>
    <w:rsid w:val="00DB5EE9"/>
    <w:rsid w:val="00DB7F4A"/>
    <w:rsid w:val="00DC1C92"/>
    <w:rsid w:val="00DC20AE"/>
    <w:rsid w:val="00DC2CC6"/>
    <w:rsid w:val="00DC6B45"/>
    <w:rsid w:val="00DD559D"/>
    <w:rsid w:val="00DD76AE"/>
    <w:rsid w:val="00DE3B85"/>
    <w:rsid w:val="00DE3DF5"/>
    <w:rsid w:val="00DE6D02"/>
    <w:rsid w:val="00DE729A"/>
    <w:rsid w:val="00DE7C75"/>
    <w:rsid w:val="00DF71E9"/>
    <w:rsid w:val="00E13B8C"/>
    <w:rsid w:val="00E14BAD"/>
    <w:rsid w:val="00E16CDA"/>
    <w:rsid w:val="00E16D76"/>
    <w:rsid w:val="00E20281"/>
    <w:rsid w:val="00E202B6"/>
    <w:rsid w:val="00E215BE"/>
    <w:rsid w:val="00E21750"/>
    <w:rsid w:val="00E225CB"/>
    <w:rsid w:val="00E22F02"/>
    <w:rsid w:val="00E3109D"/>
    <w:rsid w:val="00E335EB"/>
    <w:rsid w:val="00E42BB9"/>
    <w:rsid w:val="00E447E8"/>
    <w:rsid w:val="00E46E08"/>
    <w:rsid w:val="00E63CEC"/>
    <w:rsid w:val="00E72CD7"/>
    <w:rsid w:val="00E73CE5"/>
    <w:rsid w:val="00E80588"/>
    <w:rsid w:val="00E85625"/>
    <w:rsid w:val="00E90210"/>
    <w:rsid w:val="00EA09BF"/>
    <w:rsid w:val="00EA47E5"/>
    <w:rsid w:val="00EA4F75"/>
    <w:rsid w:val="00EA5432"/>
    <w:rsid w:val="00EA5769"/>
    <w:rsid w:val="00EB60D6"/>
    <w:rsid w:val="00EB6C59"/>
    <w:rsid w:val="00EC2368"/>
    <w:rsid w:val="00EC2AC0"/>
    <w:rsid w:val="00EC5513"/>
    <w:rsid w:val="00EC5F1A"/>
    <w:rsid w:val="00ED0AB1"/>
    <w:rsid w:val="00EE0585"/>
    <w:rsid w:val="00EE1257"/>
    <w:rsid w:val="00EE1F7A"/>
    <w:rsid w:val="00EE531C"/>
    <w:rsid w:val="00EE729A"/>
    <w:rsid w:val="00EF3D34"/>
    <w:rsid w:val="00EF6BE5"/>
    <w:rsid w:val="00F0387D"/>
    <w:rsid w:val="00F06B70"/>
    <w:rsid w:val="00F11045"/>
    <w:rsid w:val="00F142C6"/>
    <w:rsid w:val="00F16419"/>
    <w:rsid w:val="00F210EA"/>
    <w:rsid w:val="00F26BFD"/>
    <w:rsid w:val="00F27740"/>
    <w:rsid w:val="00F3439E"/>
    <w:rsid w:val="00F36EE7"/>
    <w:rsid w:val="00F43EFB"/>
    <w:rsid w:val="00F456F7"/>
    <w:rsid w:val="00F567C8"/>
    <w:rsid w:val="00F63182"/>
    <w:rsid w:val="00F64E7C"/>
    <w:rsid w:val="00F66110"/>
    <w:rsid w:val="00F74B1E"/>
    <w:rsid w:val="00F80E50"/>
    <w:rsid w:val="00F82506"/>
    <w:rsid w:val="00F82D78"/>
    <w:rsid w:val="00F83096"/>
    <w:rsid w:val="00F870C3"/>
    <w:rsid w:val="00F92ABA"/>
    <w:rsid w:val="00F951A8"/>
    <w:rsid w:val="00FA0886"/>
    <w:rsid w:val="00FA39CD"/>
    <w:rsid w:val="00FA4C9C"/>
    <w:rsid w:val="00FA6781"/>
    <w:rsid w:val="00FB061D"/>
    <w:rsid w:val="00FB0AED"/>
    <w:rsid w:val="00FB1ACE"/>
    <w:rsid w:val="00FB5817"/>
    <w:rsid w:val="00FC53A3"/>
    <w:rsid w:val="00FC628A"/>
    <w:rsid w:val="00FD113E"/>
    <w:rsid w:val="00FD2EA9"/>
    <w:rsid w:val="00FD724C"/>
    <w:rsid w:val="00FE1455"/>
    <w:rsid w:val="00FE23AF"/>
    <w:rsid w:val="00FE512C"/>
    <w:rsid w:val="00FE606E"/>
    <w:rsid w:val="00FE7323"/>
    <w:rsid w:val="45F25662"/>
    <w:rsid w:val="7C068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Shari McGregor</cp:lastModifiedBy>
  <cp:revision>13</cp:revision>
  <dcterms:created xsi:type="dcterms:W3CDTF">2025-05-03T05:58:00Z</dcterms:created>
  <dcterms:modified xsi:type="dcterms:W3CDTF">2025-05-06T09:48:00Z</dcterms:modified>
</cp:coreProperties>
</file>