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3FE9F" w14:textId="77777777" w:rsidR="00BF171E" w:rsidRDefault="00BF171E" w:rsidP="001A10C2">
      <w:pPr>
        <w:pStyle w:val="Standard"/>
        <w:rPr>
          <w:b/>
          <w:bCs/>
          <w:noProof/>
          <w:sz w:val="26"/>
          <w:szCs w:val="26"/>
        </w:rPr>
      </w:pPr>
    </w:p>
    <w:p w14:paraId="623C4599" w14:textId="4A782443" w:rsidR="001A10C2" w:rsidRDefault="001A10C2" w:rsidP="001A10C2">
      <w:pPr>
        <w:pStyle w:val="Standard"/>
      </w:pPr>
      <w:r>
        <w:rPr>
          <w:b/>
          <w:bCs/>
          <w:noProof/>
          <w:sz w:val="26"/>
          <w:szCs w:val="26"/>
        </w:rPr>
        <w:t xml:space="preserve">CHESS </w:t>
      </w:r>
      <w:r w:rsidR="00A02A5E">
        <w:rPr>
          <w:b/>
          <w:bCs/>
          <w:noProof/>
          <w:sz w:val="26"/>
          <w:szCs w:val="26"/>
        </w:rPr>
        <w:t>Dec</w:t>
      </w:r>
      <w:r>
        <w:rPr>
          <w:b/>
          <w:bCs/>
          <w:noProof/>
          <w:sz w:val="26"/>
          <w:szCs w:val="26"/>
        </w:rPr>
        <w:t xml:space="preserve">ember </w:t>
      </w:r>
      <w:r w:rsidR="009321BD">
        <w:rPr>
          <w:b/>
          <w:bCs/>
          <w:noProof/>
          <w:sz w:val="26"/>
          <w:szCs w:val="26"/>
        </w:rPr>
        <w:t>20</w:t>
      </w:r>
      <w:r>
        <w:rPr>
          <w:b/>
          <w:bCs/>
          <w:noProof/>
          <w:sz w:val="26"/>
          <w:szCs w:val="26"/>
        </w:rPr>
        <w:t>, 2025</w:t>
      </w:r>
      <w:r>
        <w:rPr>
          <w:b/>
          <w:bCs/>
          <w:noProof/>
          <w:sz w:val="26"/>
          <w:szCs w:val="26"/>
        </w:rPr>
        <w:tab/>
      </w:r>
      <w:r w:rsidRPr="001A10C2">
        <w:rPr>
          <w:noProof/>
          <w:sz w:val="26"/>
          <w:szCs w:val="26"/>
        </w:rPr>
        <w:t xml:space="preserve">David E;llis  04529798607  </w:t>
      </w:r>
      <w:hyperlink r:id="rId6" w:history="1">
        <w:r w:rsidRPr="001A10C2">
          <w:rPr>
            <w:rStyle w:val="Hyperlink"/>
            <w:noProof/>
            <w:sz w:val="26"/>
            <w:szCs w:val="26"/>
          </w:rPr>
          <w:t>ellisd19@bigpond.com</w:t>
        </w:r>
      </w:hyperlink>
    </w:p>
    <w:p w14:paraId="22BA9710" w14:textId="1AEE0A8D" w:rsidR="00087841" w:rsidRPr="00DB765B" w:rsidRDefault="00087841" w:rsidP="001A10C2">
      <w:pPr>
        <w:pStyle w:val="Standard"/>
        <w:rPr>
          <w:noProof/>
          <w:sz w:val="26"/>
          <w:szCs w:val="26"/>
        </w:rPr>
      </w:pPr>
    </w:p>
    <w:p w14:paraId="15BBEB5F" w14:textId="3917871C" w:rsidR="00087841" w:rsidRDefault="00BF171E" w:rsidP="00BF171E">
      <w:pPr>
        <w:pStyle w:val="Standard"/>
        <w:rPr>
          <w:b/>
          <w:bCs/>
          <w:noProof/>
          <w:sz w:val="26"/>
          <w:szCs w:val="26"/>
        </w:rPr>
      </w:pPr>
      <w:r>
        <w:rPr>
          <w:b/>
          <w:bCs/>
          <w:noProof/>
          <w:sz w:val="26"/>
          <w:szCs w:val="26"/>
        </w:rPr>
        <w:drawing>
          <wp:anchor distT="0" distB="0" distL="114300" distR="114300" simplePos="0" relativeHeight="251658240" behindDoc="1" locked="0" layoutInCell="1" allowOverlap="1" wp14:anchorId="609BC21C" wp14:editId="391DC6A5">
            <wp:simplePos x="0" y="0"/>
            <wp:positionH relativeFrom="margin">
              <wp:posOffset>3604578</wp:posOffset>
            </wp:positionH>
            <wp:positionV relativeFrom="paragraph">
              <wp:posOffset>6033</wp:posOffset>
            </wp:positionV>
            <wp:extent cx="1748155" cy="2112645"/>
            <wp:effectExtent l="0" t="0" r="4445" b="1905"/>
            <wp:wrapNone/>
            <wp:docPr id="572764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64819" name="Picture 572764819"/>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748155" cy="2112645"/>
                    </a:xfrm>
                    <a:prstGeom prst="rect">
                      <a:avLst/>
                    </a:prstGeom>
                  </pic:spPr>
                </pic:pic>
              </a:graphicData>
            </a:graphic>
            <wp14:sizeRelH relativeFrom="page">
              <wp14:pctWidth>0</wp14:pctWidth>
            </wp14:sizeRelH>
            <wp14:sizeRelV relativeFrom="page">
              <wp14:pctHeight>0</wp14:pctHeight>
            </wp14:sizeRelV>
          </wp:anchor>
        </w:drawing>
      </w:r>
      <w:r>
        <w:rPr>
          <w:b/>
          <w:bCs/>
          <w:noProof/>
          <w:sz w:val="26"/>
          <w:szCs w:val="26"/>
        </w:rPr>
        <w:t xml:space="preserve">              </w:t>
      </w:r>
      <w:r w:rsidR="006D64EC">
        <w:rPr>
          <w:b/>
          <w:bCs/>
          <w:noProof/>
          <w:sz w:val="26"/>
          <w:szCs w:val="26"/>
        </w:rPr>
        <w:drawing>
          <wp:inline distT="0" distB="0" distL="0" distR="0" wp14:anchorId="4F520C66" wp14:editId="798FB8AA">
            <wp:extent cx="2023428" cy="2023428"/>
            <wp:effectExtent l="0" t="0" r="0" b="0"/>
            <wp:docPr id="495020026" name="Picture 1" descr="A chess board with chess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20026" name="Picture 1" descr="A chess board with chess piec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797" cy="2032797"/>
                    </a:xfrm>
                    <a:prstGeom prst="rect">
                      <a:avLst/>
                    </a:prstGeom>
                  </pic:spPr>
                </pic:pic>
              </a:graphicData>
            </a:graphic>
          </wp:inline>
        </w:drawing>
      </w:r>
    </w:p>
    <w:p w14:paraId="1E98AFAF" w14:textId="386F6FB5" w:rsidR="002A10EC" w:rsidRDefault="00BF171E" w:rsidP="002A10EC">
      <w:pPr>
        <w:pStyle w:val="Standard"/>
        <w:ind w:firstLine="709"/>
        <w:rPr>
          <w:b/>
          <w:bCs/>
          <w:sz w:val="26"/>
          <w:szCs w:val="26"/>
        </w:rPr>
      </w:pPr>
      <w:r>
        <w:rPr>
          <w:noProof/>
          <w:sz w:val="26"/>
          <w:szCs w:val="26"/>
        </w:rPr>
        <w:drawing>
          <wp:anchor distT="0" distB="0" distL="114300" distR="114300" simplePos="0" relativeHeight="251659264" behindDoc="1" locked="0" layoutInCell="1" allowOverlap="1" wp14:anchorId="419379A7" wp14:editId="59F03EFF">
            <wp:simplePos x="0" y="0"/>
            <wp:positionH relativeFrom="column">
              <wp:posOffset>3199448</wp:posOffset>
            </wp:positionH>
            <wp:positionV relativeFrom="paragraph">
              <wp:posOffset>142558</wp:posOffset>
            </wp:positionV>
            <wp:extent cx="2592979" cy="1320165"/>
            <wp:effectExtent l="0" t="0" r="0" b="0"/>
            <wp:wrapNone/>
            <wp:docPr id="5712650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65006" name="Picture 571265006"/>
                    <pic:cNvPicPr/>
                  </pic:nvPicPr>
                  <pic:blipFill>
                    <a:blip r:embed="rId9">
                      <a:extLst>
                        <a:ext uri="{28A0092B-C50C-407E-A947-70E740481C1C}">
                          <a14:useLocalDpi xmlns:a14="http://schemas.microsoft.com/office/drawing/2010/main" val="0"/>
                        </a:ext>
                      </a:extLst>
                    </a:blip>
                    <a:stretch>
                      <a:fillRect/>
                    </a:stretch>
                  </pic:blipFill>
                  <pic:spPr>
                    <a:xfrm>
                      <a:off x="0" y="0"/>
                      <a:ext cx="2592979" cy="1320165"/>
                    </a:xfrm>
                    <a:prstGeom prst="rect">
                      <a:avLst/>
                    </a:prstGeom>
                  </pic:spPr>
                </pic:pic>
              </a:graphicData>
            </a:graphic>
            <wp14:sizeRelH relativeFrom="page">
              <wp14:pctWidth>0</wp14:pctWidth>
            </wp14:sizeRelH>
            <wp14:sizeRelV relativeFrom="page">
              <wp14:pctHeight>0</wp14:pctHeight>
            </wp14:sizeRelV>
          </wp:anchor>
        </w:drawing>
      </w:r>
    </w:p>
    <w:p w14:paraId="0F18252D" w14:textId="673D5EEC" w:rsidR="002A10EC" w:rsidRDefault="00BF171E" w:rsidP="002A10EC">
      <w:pPr>
        <w:pStyle w:val="Standard"/>
        <w:ind w:firstLine="709"/>
        <w:rPr>
          <w:b/>
          <w:bCs/>
          <w:sz w:val="26"/>
          <w:szCs w:val="26"/>
        </w:rPr>
      </w:pPr>
      <w:r>
        <w:rPr>
          <w:b/>
          <w:bCs/>
          <w:sz w:val="26"/>
          <w:szCs w:val="26"/>
        </w:rPr>
        <w:t xml:space="preserve">         </w:t>
      </w:r>
      <w:r w:rsidR="002A10EC">
        <w:rPr>
          <w:b/>
          <w:bCs/>
          <w:sz w:val="26"/>
          <w:szCs w:val="26"/>
        </w:rPr>
        <w:t xml:space="preserve">Elisabeta </w:t>
      </w:r>
      <w:proofErr w:type="spellStart"/>
      <w:r w:rsidR="002A10EC">
        <w:rPr>
          <w:b/>
          <w:bCs/>
          <w:sz w:val="26"/>
          <w:szCs w:val="26"/>
        </w:rPr>
        <w:t>Polihroniade</w:t>
      </w:r>
      <w:proofErr w:type="spellEnd"/>
      <w:r w:rsidR="002A10EC">
        <w:rPr>
          <w:b/>
          <w:bCs/>
          <w:sz w:val="26"/>
          <w:szCs w:val="26"/>
        </w:rPr>
        <w:t xml:space="preserve"> </w:t>
      </w:r>
    </w:p>
    <w:p w14:paraId="2C9C4642" w14:textId="10CB7302" w:rsidR="00EF5020" w:rsidRDefault="002A10EC" w:rsidP="00087841">
      <w:pPr>
        <w:pStyle w:val="Standard"/>
        <w:rPr>
          <w:b/>
          <w:bCs/>
          <w:sz w:val="26"/>
          <w:szCs w:val="26"/>
        </w:rPr>
      </w:pPr>
      <w:r>
        <w:rPr>
          <w:b/>
          <w:bCs/>
          <w:sz w:val="26"/>
          <w:szCs w:val="26"/>
        </w:rPr>
        <w:t xml:space="preserve">                  </w:t>
      </w:r>
      <w:r w:rsidR="00BF171E">
        <w:rPr>
          <w:b/>
          <w:bCs/>
          <w:sz w:val="26"/>
          <w:szCs w:val="26"/>
        </w:rPr>
        <w:t xml:space="preserve">       </w:t>
      </w:r>
      <w:r w:rsidR="006D64EC">
        <w:rPr>
          <w:b/>
          <w:bCs/>
          <w:sz w:val="26"/>
          <w:szCs w:val="26"/>
        </w:rPr>
        <w:t>vs Ian Rogers</w:t>
      </w:r>
      <w:r w:rsidR="00087841">
        <w:rPr>
          <w:b/>
          <w:bCs/>
          <w:sz w:val="26"/>
          <w:szCs w:val="26"/>
        </w:rPr>
        <w:tab/>
        <w:t xml:space="preserve">       </w:t>
      </w:r>
    </w:p>
    <w:p w14:paraId="231D30E5" w14:textId="0C247691" w:rsidR="00A35CFE" w:rsidRDefault="00BF171E" w:rsidP="002A10EC">
      <w:pPr>
        <w:pStyle w:val="Standard"/>
        <w:ind w:firstLine="709"/>
        <w:rPr>
          <w:sz w:val="26"/>
          <w:szCs w:val="26"/>
        </w:rPr>
      </w:pPr>
      <w:r>
        <w:rPr>
          <w:sz w:val="26"/>
          <w:szCs w:val="26"/>
        </w:rPr>
        <w:t xml:space="preserve">          </w:t>
      </w:r>
      <w:r w:rsidR="008D3DCF">
        <w:rPr>
          <w:sz w:val="26"/>
          <w:szCs w:val="26"/>
        </w:rPr>
        <w:t>(</w:t>
      </w:r>
      <w:r w:rsidR="006D64EC">
        <w:rPr>
          <w:sz w:val="26"/>
          <w:szCs w:val="26"/>
        </w:rPr>
        <w:t>Australian Open 1987</w:t>
      </w:r>
      <w:r w:rsidR="008D3DCF">
        <w:rPr>
          <w:sz w:val="26"/>
          <w:szCs w:val="26"/>
        </w:rPr>
        <w:t>):</w:t>
      </w:r>
      <w:r w:rsidR="00DB765B">
        <w:rPr>
          <w:sz w:val="26"/>
          <w:szCs w:val="26"/>
        </w:rPr>
        <w:t xml:space="preserve"> </w:t>
      </w:r>
    </w:p>
    <w:p w14:paraId="30CBF4AF" w14:textId="133C6819" w:rsidR="009A0A11" w:rsidRDefault="002A10EC" w:rsidP="00087841">
      <w:pPr>
        <w:pStyle w:val="Standard"/>
        <w:rPr>
          <w:sz w:val="26"/>
          <w:szCs w:val="26"/>
        </w:rPr>
      </w:pPr>
      <w:r>
        <w:rPr>
          <w:sz w:val="26"/>
          <w:szCs w:val="26"/>
        </w:rPr>
        <w:t xml:space="preserve">                </w:t>
      </w:r>
      <w:r w:rsidR="00BF171E">
        <w:rPr>
          <w:sz w:val="26"/>
          <w:szCs w:val="26"/>
        </w:rPr>
        <w:t xml:space="preserve">          </w:t>
      </w:r>
      <w:r>
        <w:rPr>
          <w:sz w:val="26"/>
          <w:szCs w:val="26"/>
        </w:rPr>
        <w:t xml:space="preserve"> </w:t>
      </w:r>
      <w:r w:rsidR="00A35CFE">
        <w:rPr>
          <w:sz w:val="26"/>
          <w:szCs w:val="26"/>
        </w:rPr>
        <w:t>can Black draw?</w:t>
      </w:r>
    </w:p>
    <w:p w14:paraId="026D865B" w14:textId="3941CD91" w:rsidR="009E0C3C" w:rsidRDefault="009E0C3C" w:rsidP="00087841">
      <w:pPr>
        <w:pStyle w:val="Standard"/>
        <w:rPr>
          <w:sz w:val="26"/>
          <w:szCs w:val="26"/>
        </w:rPr>
      </w:pPr>
    </w:p>
    <w:p w14:paraId="67C0A4BE" w14:textId="77777777" w:rsidR="009E0C3C" w:rsidRDefault="009E0C3C" w:rsidP="0099502D">
      <w:pPr>
        <w:pStyle w:val="Standard"/>
        <w:rPr>
          <w:b/>
          <w:bCs/>
          <w:sz w:val="26"/>
          <w:szCs w:val="26"/>
        </w:rPr>
      </w:pPr>
    </w:p>
    <w:p w14:paraId="2B2D6066" w14:textId="4B97A5D5" w:rsidR="00854E01" w:rsidRPr="00F324B6" w:rsidRDefault="00AA7FCC" w:rsidP="0099502D">
      <w:pPr>
        <w:pStyle w:val="Standard"/>
        <w:rPr>
          <w:b/>
          <w:bCs/>
          <w:sz w:val="26"/>
          <w:szCs w:val="26"/>
        </w:rPr>
      </w:pPr>
      <w:proofErr w:type="gramStart"/>
      <w:r>
        <w:rPr>
          <w:b/>
          <w:bCs/>
          <w:sz w:val="26"/>
          <w:szCs w:val="26"/>
        </w:rPr>
        <w:t>HOW’S  YOUR</w:t>
      </w:r>
      <w:proofErr w:type="gramEnd"/>
      <w:r>
        <w:rPr>
          <w:b/>
          <w:bCs/>
          <w:sz w:val="26"/>
          <w:szCs w:val="26"/>
        </w:rPr>
        <w:t xml:space="preserve">  </w:t>
      </w:r>
      <w:proofErr w:type="gramStart"/>
      <w:r>
        <w:rPr>
          <w:b/>
          <w:bCs/>
          <w:sz w:val="26"/>
          <w:szCs w:val="26"/>
        </w:rPr>
        <w:t>ENDGAME  PLAY</w:t>
      </w:r>
      <w:proofErr w:type="gramEnd"/>
      <w:r>
        <w:rPr>
          <w:b/>
          <w:bCs/>
          <w:sz w:val="26"/>
          <w:szCs w:val="26"/>
        </w:rPr>
        <w:t>?</w:t>
      </w:r>
    </w:p>
    <w:p w14:paraId="07156701" w14:textId="67106854" w:rsidR="002A10EC" w:rsidRDefault="00BF171E" w:rsidP="008C5746">
      <w:pPr>
        <w:pStyle w:val="PlainText"/>
        <w:rPr>
          <w:rFonts w:ascii="Times New Roman" w:hAnsi="Times New Roman"/>
          <w:sz w:val="24"/>
          <w:szCs w:val="24"/>
        </w:rPr>
      </w:pPr>
      <w:r>
        <w:rPr>
          <w:noProof/>
          <w:sz w:val="24"/>
          <w:szCs w:val="24"/>
        </w:rPr>
        <w:drawing>
          <wp:anchor distT="0" distB="0" distL="114300" distR="114300" simplePos="0" relativeHeight="251660288" behindDoc="1" locked="0" layoutInCell="1" allowOverlap="1" wp14:anchorId="7C6D9BB5" wp14:editId="32BDDEEC">
            <wp:simplePos x="0" y="0"/>
            <wp:positionH relativeFrom="column">
              <wp:posOffset>4137660</wp:posOffset>
            </wp:positionH>
            <wp:positionV relativeFrom="paragraph">
              <wp:posOffset>626745</wp:posOffset>
            </wp:positionV>
            <wp:extent cx="1814513" cy="2434567"/>
            <wp:effectExtent l="0" t="0" r="0" b="4445"/>
            <wp:wrapNone/>
            <wp:docPr id="2598544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4495" name="Picture 2598544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4513" cy="2434567"/>
                    </a:xfrm>
                    <a:prstGeom prst="rect">
                      <a:avLst/>
                    </a:prstGeom>
                  </pic:spPr>
                </pic:pic>
              </a:graphicData>
            </a:graphic>
            <wp14:sizeRelH relativeFrom="page">
              <wp14:pctWidth>0</wp14:pctWidth>
            </wp14:sizeRelH>
            <wp14:sizeRelV relativeFrom="page">
              <wp14:pctHeight>0</wp14:pctHeight>
            </wp14:sizeRelV>
          </wp:anchor>
        </w:drawing>
      </w:r>
      <w:r w:rsidR="00AA7FCC" w:rsidRPr="00AA7FCC">
        <w:rPr>
          <w:rFonts w:ascii="Times New Roman" w:hAnsi="Times New Roman"/>
          <w:sz w:val="24"/>
          <w:szCs w:val="24"/>
        </w:rPr>
        <w:t xml:space="preserve">How often do you remember the opening moves, outplay your opponent in the middle game but fail to finish him off in the ending or alternatively get into an inferior ending and lose </w:t>
      </w:r>
      <w:r w:rsidR="009321BD">
        <w:rPr>
          <w:rFonts w:ascii="Times New Roman" w:hAnsi="Times New Roman"/>
          <w:sz w:val="24"/>
          <w:szCs w:val="24"/>
        </w:rPr>
        <w:t>before</w:t>
      </w:r>
      <w:r w:rsidR="00AA7FCC" w:rsidRPr="00AA7FCC">
        <w:rPr>
          <w:rFonts w:ascii="Times New Roman" w:hAnsi="Times New Roman"/>
          <w:sz w:val="24"/>
          <w:szCs w:val="24"/>
        </w:rPr>
        <w:t xml:space="preserve"> find</w:t>
      </w:r>
      <w:r w:rsidR="009321BD">
        <w:rPr>
          <w:rFonts w:ascii="Times New Roman" w:hAnsi="Times New Roman"/>
          <w:sz w:val="24"/>
          <w:szCs w:val="24"/>
        </w:rPr>
        <w:t>ing</w:t>
      </w:r>
      <w:r w:rsidR="00AA7FCC" w:rsidRPr="00AA7FCC">
        <w:rPr>
          <w:rFonts w:ascii="Times New Roman" w:hAnsi="Times New Roman"/>
          <w:sz w:val="24"/>
          <w:szCs w:val="24"/>
        </w:rPr>
        <w:t xml:space="preserve"> you had hi</w:t>
      </w:r>
      <w:r w:rsidR="0044655B">
        <w:rPr>
          <w:rFonts w:ascii="Times New Roman" w:hAnsi="Times New Roman"/>
          <w:sz w:val="24"/>
          <w:szCs w:val="24"/>
        </w:rPr>
        <w:t>dd</w:t>
      </w:r>
      <w:r w:rsidR="00AA7FCC" w:rsidRPr="00AA7FCC">
        <w:rPr>
          <w:rFonts w:ascii="Times New Roman" w:hAnsi="Times New Roman"/>
          <w:sz w:val="24"/>
          <w:szCs w:val="24"/>
        </w:rPr>
        <w:t xml:space="preserve">en resources that would have drawn? There are </w:t>
      </w:r>
      <w:r w:rsidR="0044655B">
        <w:rPr>
          <w:rFonts w:ascii="Times New Roman" w:hAnsi="Times New Roman"/>
          <w:sz w:val="24"/>
          <w:szCs w:val="24"/>
        </w:rPr>
        <w:t xml:space="preserve">many </w:t>
      </w:r>
      <w:r w:rsidR="00AA7FCC" w:rsidRPr="00AA7FCC">
        <w:rPr>
          <w:rFonts w:ascii="Times New Roman" w:hAnsi="Times New Roman"/>
          <w:sz w:val="24"/>
          <w:szCs w:val="24"/>
        </w:rPr>
        <w:t xml:space="preserve">books </w:t>
      </w:r>
      <w:r w:rsidR="0044655B">
        <w:rPr>
          <w:rFonts w:ascii="Times New Roman" w:hAnsi="Times New Roman"/>
          <w:sz w:val="24"/>
          <w:szCs w:val="24"/>
        </w:rPr>
        <w:t>o</w:t>
      </w:r>
      <w:r w:rsidR="00AA7FCC" w:rsidRPr="00AA7FCC">
        <w:rPr>
          <w:rFonts w:ascii="Times New Roman" w:hAnsi="Times New Roman"/>
          <w:sz w:val="24"/>
          <w:szCs w:val="24"/>
        </w:rPr>
        <w:t>n the endgam</w:t>
      </w:r>
      <w:r w:rsidR="00AA7FCC">
        <w:rPr>
          <w:rFonts w:ascii="Times New Roman" w:hAnsi="Times New Roman"/>
          <w:sz w:val="24"/>
          <w:szCs w:val="24"/>
        </w:rPr>
        <w:t>e</w:t>
      </w:r>
      <w:r w:rsidR="006C6007">
        <w:rPr>
          <w:rFonts w:ascii="Times New Roman" w:hAnsi="Times New Roman"/>
          <w:sz w:val="24"/>
          <w:szCs w:val="24"/>
        </w:rPr>
        <w:t xml:space="preserve"> to help improve your play</w:t>
      </w:r>
      <w:r w:rsidR="00AA7FCC">
        <w:rPr>
          <w:rFonts w:ascii="Times New Roman" w:hAnsi="Times New Roman"/>
          <w:sz w:val="24"/>
          <w:szCs w:val="24"/>
        </w:rPr>
        <w:t xml:space="preserve">, some general such as Reuben Fine’s ‘Basic </w:t>
      </w:r>
    </w:p>
    <w:p w14:paraId="0EC10871" w14:textId="6F3533C8" w:rsidR="002A10EC" w:rsidRDefault="00AA7FCC" w:rsidP="008C5746">
      <w:pPr>
        <w:pStyle w:val="PlainText"/>
        <w:rPr>
          <w:rFonts w:ascii="Times New Roman" w:hAnsi="Times New Roman"/>
          <w:sz w:val="24"/>
          <w:szCs w:val="24"/>
        </w:rPr>
      </w:pPr>
      <w:r>
        <w:rPr>
          <w:rFonts w:ascii="Times New Roman" w:hAnsi="Times New Roman"/>
          <w:sz w:val="24"/>
          <w:szCs w:val="24"/>
        </w:rPr>
        <w:t>Chess Endings’, first printed in 1941, and some specialised</w:t>
      </w:r>
      <w:r w:rsidR="00EE1713">
        <w:rPr>
          <w:rFonts w:ascii="Times New Roman" w:hAnsi="Times New Roman"/>
          <w:sz w:val="24"/>
          <w:szCs w:val="24"/>
        </w:rPr>
        <w:t>, such</w:t>
      </w:r>
    </w:p>
    <w:p w14:paraId="6CEC3D41" w14:textId="5C7A95A8" w:rsidR="002A10EC" w:rsidRDefault="00EE1713" w:rsidP="008C5746">
      <w:pPr>
        <w:pStyle w:val="PlainText"/>
        <w:rPr>
          <w:rFonts w:ascii="Times New Roman" w:hAnsi="Times New Roman"/>
          <w:sz w:val="24"/>
          <w:szCs w:val="24"/>
        </w:rPr>
      </w:pPr>
      <w:r>
        <w:rPr>
          <w:rFonts w:ascii="Times New Roman" w:hAnsi="Times New Roman"/>
          <w:sz w:val="24"/>
          <w:szCs w:val="24"/>
        </w:rPr>
        <w:t xml:space="preserve"> as rook or queen endings. I recently received a newly published</w:t>
      </w:r>
      <w:r w:rsidR="0044655B">
        <w:rPr>
          <w:rFonts w:ascii="Times New Roman" w:hAnsi="Times New Roman"/>
          <w:sz w:val="24"/>
          <w:szCs w:val="24"/>
        </w:rPr>
        <w:t xml:space="preserve"> </w:t>
      </w:r>
    </w:p>
    <w:p w14:paraId="410DB39C" w14:textId="77777777" w:rsidR="002A10EC" w:rsidRDefault="00EE1713" w:rsidP="008C5746">
      <w:pPr>
        <w:pStyle w:val="PlainText"/>
        <w:rPr>
          <w:rFonts w:ascii="Times New Roman" w:hAnsi="Times New Roman"/>
          <w:sz w:val="24"/>
          <w:szCs w:val="24"/>
        </w:rPr>
      </w:pPr>
      <w:r>
        <w:rPr>
          <w:rFonts w:ascii="Times New Roman" w:hAnsi="Times New Roman"/>
          <w:sz w:val="24"/>
          <w:szCs w:val="24"/>
        </w:rPr>
        <w:t>book by Australia’s most famous player, GM Ian Rogers, entitled ‘</w:t>
      </w:r>
    </w:p>
    <w:p w14:paraId="172FA05B" w14:textId="623C37A5" w:rsidR="002A10EC" w:rsidRDefault="00EE1713" w:rsidP="008C5746">
      <w:pPr>
        <w:pStyle w:val="PlainText"/>
        <w:rPr>
          <w:rFonts w:ascii="Times New Roman" w:hAnsi="Times New Roman"/>
          <w:sz w:val="24"/>
          <w:szCs w:val="24"/>
        </w:rPr>
      </w:pPr>
      <w:r>
        <w:rPr>
          <w:rFonts w:ascii="Times New Roman" w:hAnsi="Times New Roman"/>
          <w:sz w:val="24"/>
          <w:szCs w:val="24"/>
        </w:rPr>
        <w:t>Rogers</w:t>
      </w:r>
      <w:r w:rsidR="00A35CFE">
        <w:rPr>
          <w:rFonts w:ascii="Times New Roman" w:hAnsi="Times New Roman"/>
          <w:sz w:val="24"/>
          <w:szCs w:val="24"/>
        </w:rPr>
        <w:t>’</w:t>
      </w:r>
      <w:r>
        <w:rPr>
          <w:rFonts w:ascii="Times New Roman" w:hAnsi="Times New Roman"/>
          <w:sz w:val="24"/>
          <w:szCs w:val="24"/>
        </w:rPr>
        <w:t xml:space="preserve"> Practical Endgame Guide’. It does not claim to be a </w:t>
      </w:r>
    </w:p>
    <w:p w14:paraId="1E70641A" w14:textId="77777777" w:rsidR="002A10EC" w:rsidRDefault="00EE1713" w:rsidP="008C5746">
      <w:pPr>
        <w:pStyle w:val="PlainText"/>
        <w:rPr>
          <w:rFonts w:ascii="Times New Roman" w:hAnsi="Times New Roman"/>
          <w:sz w:val="24"/>
          <w:szCs w:val="24"/>
        </w:rPr>
      </w:pPr>
      <w:r>
        <w:rPr>
          <w:rFonts w:ascii="Times New Roman" w:hAnsi="Times New Roman"/>
          <w:sz w:val="24"/>
          <w:szCs w:val="24"/>
        </w:rPr>
        <w:t>comprehensive tr</w:t>
      </w:r>
      <w:r w:rsidR="0044655B">
        <w:rPr>
          <w:rFonts w:ascii="Times New Roman" w:hAnsi="Times New Roman"/>
          <w:sz w:val="24"/>
          <w:szCs w:val="24"/>
        </w:rPr>
        <w:t>e</w:t>
      </w:r>
      <w:r>
        <w:rPr>
          <w:rFonts w:ascii="Times New Roman" w:hAnsi="Times New Roman"/>
          <w:sz w:val="24"/>
          <w:szCs w:val="24"/>
        </w:rPr>
        <w:t>atise on endgames but instead concentrate</w:t>
      </w:r>
      <w:r w:rsidR="00E55896">
        <w:rPr>
          <w:rFonts w:ascii="Times New Roman" w:hAnsi="Times New Roman"/>
          <w:sz w:val="24"/>
          <w:szCs w:val="24"/>
        </w:rPr>
        <w:t>s</w:t>
      </w:r>
      <w:r>
        <w:rPr>
          <w:rFonts w:ascii="Times New Roman" w:hAnsi="Times New Roman"/>
          <w:sz w:val="24"/>
          <w:szCs w:val="24"/>
        </w:rPr>
        <w:t xml:space="preserve"> </w:t>
      </w:r>
      <w:r w:rsidR="00E55896">
        <w:rPr>
          <w:rFonts w:ascii="Times New Roman" w:hAnsi="Times New Roman"/>
          <w:sz w:val="24"/>
          <w:szCs w:val="24"/>
        </w:rPr>
        <w:t xml:space="preserve">in </w:t>
      </w:r>
    </w:p>
    <w:p w14:paraId="64D0F4C6" w14:textId="72F2E3F7" w:rsidR="002A10EC" w:rsidRDefault="00E55896" w:rsidP="008C5746">
      <w:pPr>
        <w:pStyle w:val="PlainText"/>
        <w:rPr>
          <w:rFonts w:ascii="Times New Roman" w:hAnsi="Times New Roman"/>
          <w:sz w:val="24"/>
          <w:szCs w:val="24"/>
        </w:rPr>
      </w:pPr>
      <w:r>
        <w:rPr>
          <w:rFonts w:ascii="Times New Roman" w:hAnsi="Times New Roman"/>
          <w:sz w:val="24"/>
          <w:szCs w:val="24"/>
        </w:rPr>
        <w:t xml:space="preserve">Part I </w:t>
      </w:r>
      <w:r w:rsidR="00EE1713">
        <w:rPr>
          <w:rFonts w:ascii="Times New Roman" w:hAnsi="Times New Roman"/>
          <w:sz w:val="24"/>
          <w:szCs w:val="24"/>
        </w:rPr>
        <w:t xml:space="preserve">on such topics as </w:t>
      </w:r>
      <w:proofErr w:type="spellStart"/>
      <w:r w:rsidR="00EE1713">
        <w:rPr>
          <w:rFonts w:ascii="Times New Roman" w:hAnsi="Times New Roman"/>
          <w:sz w:val="24"/>
          <w:szCs w:val="24"/>
        </w:rPr>
        <w:t>Pawnless</w:t>
      </w:r>
      <w:proofErr w:type="spellEnd"/>
      <w:r w:rsidR="00EE1713">
        <w:rPr>
          <w:rFonts w:ascii="Times New Roman" w:hAnsi="Times New Roman"/>
          <w:sz w:val="24"/>
          <w:szCs w:val="24"/>
        </w:rPr>
        <w:t xml:space="preserve"> Endgames,</w:t>
      </w:r>
      <w:r w:rsidR="00F166A7">
        <w:rPr>
          <w:rFonts w:ascii="Times New Roman" w:hAnsi="Times New Roman"/>
          <w:sz w:val="24"/>
          <w:szCs w:val="24"/>
        </w:rPr>
        <w:t xml:space="preserve"> Rook Endings, </w:t>
      </w:r>
    </w:p>
    <w:p w14:paraId="42A50FB2" w14:textId="77777777" w:rsidR="002A10EC" w:rsidRDefault="00F166A7" w:rsidP="008C5746">
      <w:pPr>
        <w:pStyle w:val="PlainText"/>
        <w:rPr>
          <w:rFonts w:ascii="Times New Roman" w:hAnsi="Times New Roman"/>
          <w:sz w:val="24"/>
          <w:szCs w:val="24"/>
        </w:rPr>
      </w:pPr>
      <w:r>
        <w:rPr>
          <w:rFonts w:ascii="Times New Roman" w:hAnsi="Times New Roman"/>
          <w:sz w:val="24"/>
          <w:szCs w:val="24"/>
        </w:rPr>
        <w:t>Queen Endings, Opposite Coloured Bishops and Injustice Patterns.</w:t>
      </w:r>
    </w:p>
    <w:p w14:paraId="3490581E" w14:textId="405FE859" w:rsidR="002A10EC" w:rsidRDefault="00F166A7" w:rsidP="008C5746">
      <w:pPr>
        <w:pStyle w:val="PlainText"/>
        <w:rPr>
          <w:rFonts w:ascii="Times New Roman" w:hAnsi="Times New Roman"/>
          <w:sz w:val="24"/>
          <w:szCs w:val="24"/>
        </w:rPr>
      </w:pPr>
      <w:r>
        <w:rPr>
          <w:rFonts w:ascii="Times New Roman" w:hAnsi="Times New Roman"/>
          <w:sz w:val="24"/>
          <w:szCs w:val="24"/>
        </w:rPr>
        <w:t xml:space="preserve">I found the chapter on Injustice Patterns particularly </w:t>
      </w:r>
      <w:r w:rsidR="002B6A01">
        <w:rPr>
          <w:rFonts w:ascii="Times New Roman" w:hAnsi="Times New Roman"/>
          <w:sz w:val="24"/>
          <w:szCs w:val="24"/>
        </w:rPr>
        <w:t>interest</w:t>
      </w:r>
      <w:r>
        <w:rPr>
          <w:rFonts w:ascii="Times New Roman" w:hAnsi="Times New Roman"/>
          <w:sz w:val="24"/>
          <w:szCs w:val="24"/>
        </w:rPr>
        <w:t xml:space="preserve">ing </w:t>
      </w:r>
    </w:p>
    <w:p w14:paraId="0043A650" w14:textId="77777777" w:rsidR="002A10EC" w:rsidRDefault="00F166A7" w:rsidP="008C5746">
      <w:pPr>
        <w:pStyle w:val="PlainText"/>
        <w:rPr>
          <w:rFonts w:ascii="Times New Roman" w:hAnsi="Times New Roman"/>
          <w:sz w:val="24"/>
          <w:szCs w:val="24"/>
        </w:rPr>
      </w:pPr>
      <w:r>
        <w:rPr>
          <w:rFonts w:ascii="Times New Roman" w:hAnsi="Times New Roman"/>
          <w:sz w:val="24"/>
          <w:szCs w:val="24"/>
        </w:rPr>
        <w:t>revealing positions in which one side</w:t>
      </w:r>
      <w:r w:rsidR="00E55896">
        <w:rPr>
          <w:rFonts w:ascii="Times New Roman" w:hAnsi="Times New Roman"/>
          <w:sz w:val="24"/>
          <w:szCs w:val="24"/>
        </w:rPr>
        <w:t xml:space="preserve"> has a considerable material </w:t>
      </w:r>
    </w:p>
    <w:p w14:paraId="1D6EEB1C" w14:textId="69CA06F4" w:rsidR="002A10EC" w:rsidRDefault="00E55896" w:rsidP="008C5746">
      <w:pPr>
        <w:pStyle w:val="PlainText"/>
        <w:rPr>
          <w:rFonts w:ascii="Times New Roman" w:hAnsi="Times New Roman"/>
          <w:sz w:val="24"/>
          <w:szCs w:val="24"/>
        </w:rPr>
      </w:pPr>
      <w:r>
        <w:rPr>
          <w:rFonts w:ascii="Times New Roman" w:hAnsi="Times New Roman"/>
          <w:sz w:val="24"/>
          <w:szCs w:val="24"/>
        </w:rPr>
        <w:t>advantage</w:t>
      </w:r>
      <w:r w:rsidR="002B6A01">
        <w:rPr>
          <w:rFonts w:ascii="Times New Roman" w:hAnsi="Times New Roman"/>
          <w:sz w:val="24"/>
          <w:szCs w:val="24"/>
        </w:rPr>
        <w:t xml:space="preserve">, </w:t>
      </w:r>
      <w:r w:rsidR="00F166A7">
        <w:rPr>
          <w:rFonts w:ascii="Times New Roman" w:hAnsi="Times New Roman"/>
          <w:sz w:val="24"/>
          <w:szCs w:val="24"/>
        </w:rPr>
        <w:t>for example, a piece up, ha</w:t>
      </w:r>
      <w:r w:rsidR="00037387">
        <w:rPr>
          <w:rFonts w:ascii="Times New Roman" w:hAnsi="Times New Roman"/>
          <w:sz w:val="24"/>
          <w:szCs w:val="24"/>
        </w:rPr>
        <w:t>s</w:t>
      </w:r>
      <w:r w:rsidR="00F166A7">
        <w:rPr>
          <w:rFonts w:ascii="Times New Roman" w:hAnsi="Times New Roman"/>
          <w:sz w:val="24"/>
          <w:szCs w:val="24"/>
        </w:rPr>
        <w:t xml:space="preserve"> rook and pawn vs bishop</w:t>
      </w:r>
    </w:p>
    <w:p w14:paraId="08F6F61C" w14:textId="77777777" w:rsidR="00BF171E" w:rsidRDefault="002B6A01" w:rsidP="008C5746">
      <w:pPr>
        <w:pStyle w:val="PlainText"/>
        <w:rPr>
          <w:rFonts w:ascii="Times New Roman" w:hAnsi="Times New Roman"/>
          <w:sz w:val="24"/>
          <w:szCs w:val="24"/>
        </w:rPr>
      </w:pPr>
      <w:r>
        <w:rPr>
          <w:rFonts w:ascii="Times New Roman" w:hAnsi="Times New Roman"/>
          <w:sz w:val="24"/>
          <w:szCs w:val="24"/>
        </w:rPr>
        <w:t>or knight</w:t>
      </w:r>
      <w:r w:rsidR="00F166A7">
        <w:rPr>
          <w:rFonts w:ascii="Times New Roman" w:hAnsi="Times New Roman"/>
          <w:sz w:val="24"/>
          <w:szCs w:val="24"/>
        </w:rPr>
        <w:t>, or queen and pawn(s) vs rook and pawn(s)</w:t>
      </w:r>
      <w:r w:rsidR="00E55896">
        <w:rPr>
          <w:rFonts w:ascii="Times New Roman" w:hAnsi="Times New Roman"/>
          <w:sz w:val="24"/>
          <w:szCs w:val="24"/>
        </w:rPr>
        <w:t>,</w:t>
      </w:r>
      <w:r w:rsidR="00F166A7">
        <w:rPr>
          <w:rFonts w:ascii="Times New Roman" w:hAnsi="Times New Roman"/>
          <w:sz w:val="24"/>
          <w:szCs w:val="24"/>
        </w:rPr>
        <w:t xml:space="preserve"> but is unable </w:t>
      </w:r>
    </w:p>
    <w:p w14:paraId="2A62806B" w14:textId="77777777" w:rsidR="00BF171E" w:rsidRDefault="00F166A7" w:rsidP="008C5746">
      <w:pPr>
        <w:pStyle w:val="PlainText"/>
        <w:rPr>
          <w:rFonts w:ascii="Times New Roman" w:hAnsi="Times New Roman"/>
          <w:sz w:val="24"/>
          <w:szCs w:val="24"/>
        </w:rPr>
      </w:pPr>
      <w:r>
        <w:rPr>
          <w:rFonts w:ascii="Times New Roman" w:hAnsi="Times New Roman"/>
          <w:sz w:val="24"/>
          <w:szCs w:val="24"/>
        </w:rPr>
        <w:t xml:space="preserve">to win. </w:t>
      </w:r>
      <w:r w:rsidR="00E55896">
        <w:rPr>
          <w:rFonts w:ascii="Times New Roman" w:hAnsi="Times New Roman"/>
          <w:sz w:val="24"/>
          <w:szCs w:val="24"/>
        </w:rPr>
        <w:t>P</w:t>
      </w:r>
      <w:r>
        <w:rPr>
          <w:rFonts w:ascii="Times New Roman" w:hAnsi="Times New Roman"/>
          <w:sz w:val="24"/>
          <w:szCs w:val="24"/>
        </w:rPr>
        <w:t>art</w:t>
      </w:r>
      <w:r w:rsidR="00E55896">
        <w:rPr>
          <w:rFonts w:ascii="Times New Roman" w:hAnsi="Times New Roman"/>
          <w:sz w:val="24"/>
          <w:szCs w:val="24"/>
        </w:rPr>
        <w:t xml:space="preserve"> II</w:t>
      </w:r>
      <w:r>
        <w:rPr>
          <w:rFonts w:ascii="Times New Roman" w:hAnsi="Times New Roman"/>
          <w:sz w:val="24"/>
          <w:szCs w:val="24"/>
        </w:rPr>
        <w:t xml:space="preserve"> is called </w:t>
      </w:r>
      <w:r w:rsidR="00037387">
        <w:rPr>
          <w:rFonts w:ascii="Times New Roman" w:hAnsi="Times New Roman"/>
          <w:sz w:val="24"/>
          <w:szCs w:val="24"/>
        </w:rPr>
        <w:t xml:space="preserve">Practical Play and covers such themes as </w:t>
      </w:r>
    </w:p>
    <w:p w14:paraId="3CC6C046" w14:textId="77777777" w:rsidR="00BF171E" w:rsidRDefault="00037387" w:rsidP="008C5746">
      <w:pPr>
        <w:pStyle w:val="PlainText"/>
        <w:rPr>
          <w:rFonts w:ascii="Times New Roman" w:hAnsi="Times New Roman"/>
          <w:sz w:val="24"/>
          <w:szCs w:val="24"/>
        </w:rPr>
      </w:pPr>
      <w:r>
        <w:rPr>
          <w:rFonts w:ascii="Times New Roman" w:hAnsi="Times New Roman"/>
          <w:sz w:val="24"/>
          <w:szCs w:val="24"/>
        </w:rPr>
        <w:t xml:space="preserve">pawn endings including breakthroughs involving pawn sacrifices, </w:t>
      </w:r>
    </w:p>
    <w:p w14:paraId="4589491B" w14:textId="77777777" w:rsidR="00BF171E" w:rsidRDefault="00037387" w:rsidP="008C5746">
      <w:pPr>
        <w:pStyle w:val="PlainText"/>
        <w:rPr>
          <w:rFonts w:ascii="Times New Roman" w:hAnsi="Times New Roman"/>
          <w:sz w:val="24"/>
          <w:szCs w:val="24"/>
        </w:rPr>
      </w:pPr>
      <w:r>
        <w:rPr>
          <w:rFonts w:ascii="Times New Roman" w:hAnsi="Times New Roman"/>
          <w:sz w:val="24"/>
          <w:szCs w:val="24"/>
        </w:rPr>
        <w:t>Saving Bad Positions</w:t>
      </w:r>
      <w:r w:rsidR="005D5FF0">
        <w:rPr>
          <w:rFonts w:ascii="Times New Roman" w:hAnsi="Times New Roman"/>
          <w:sz w:val="24"/>
          <w:szCs w:val="24"/>
        </w:rPr>
        <w:t xml:space="preserve"> which includes setting traps,</w:t>
      </w:r>
      <w:r>
        <w:rPr>
          <w:rFonts w:ascii="Times New Roman" w:hAnsi="Times New Roman"/>
          <w:sz w:val="24"/>
          <w:szCs w:val="24"/>
        </w:rPr>
        <w:t xml:space="preserve"> Winning Equal </w:t>
      </w:r>
    </w:p>
    <w:p w14:paraId="7EC27BAF" w14:textId="77777777" w:rsidR="00F9639A" w:rsidRDefault="00037387" w:rsidP="008C5746">
      <w:pPr>
        <w:pStyle w:val="PlainText"/>
        <w:rPr>
          <w:rFonts w:ascii="Times New Roman" w:hAnsi="Times New Roman"/>
          <w:sz w:val="24"/>
          <w:szCs w:val="24"/>
        </w:rPr>
      </w:pPr>
      <w:r>
        <w:rPr>
          <w:rFonts w:ascii="Times New Roman" w:hAnsi="Times New Roman"/>
          <w:sz w:val="24"/>
          <w:szCs w:val="24"/>
        </w:rPr>
        <w:t xml:space="preserve">Positions and finally Technique in which he illustrates two </w:t>
      </w:r>
      <w:proofErr w:type="gramStart"/>
      <w:r>
        <w:rPr>
          <w:rFonts w:ascii="Times New Roman" w:hAnsi="Times New Roman"/>
          <w:sz w:val="24"/>
          <w:szCs w:val="24"/>
        </w:rPr>
        <w:t>particular maxims</w:t>
      </w:r>
      <w:proofErr w:type="gramEnd"/>
      <w:r w:rsidR="0044655B">
        <w:rPr>
          <w:rFonts w:ascii="Times New Roman" w:hAnsi="Times New Roman"/>
          <w:sz w:val="24"/>
          <w:szCs w:val="24"/>
        </w:rPr>
        <w:t xml:space="preserve">, </w:t>
      </w:r>
      <w:r>
        <w:rPr>
          <w:rFonts w:ascii="Times New Roman" w:hAnsi="Times New Roman"/>
          <w:sz w:val="24"/>
          <w:szCs w:val="24"/>
        </w:rPr>
        <w:t xml:space="preserve">work out </w:t>
      </w:r>
      <w:r w:rsidR="0044655B">
        <w:rPr>
          <w:rFonts w:ascii="Times New Roman" w:hAnsi="Times New Roman"/>
          <w:sz w:val="24"/>
          <w:szCs w:val="24"/>
        </w:rPr>
        <w:t xml:space="preserve">how </w:t>
      </w:r>
      <w:r>
        <w:rPr>
          <w:rFonts w:ascii="Times New Roman" w:hAnsi="Times New Roman"/>
          <w:sz w:val="24"/>
          <w:szCs w:val="24"/>
        </w:rPr>
        <w:t xml:space="preserve">to place your pieces on their </w:t>
      </w:r>
      <w:r w:rsidR="0044655B">
        <w:rPr>
          <w:rFonts w:ascii="Times New Roman" w:hAnsi="Times New Roman"/>
          <w:sz w:val="24"/>
          <w:szCs w:val="24"/>
        </w:rPr>
        <w:t>ideal squares</w:t>
      </w:r>
      <w:r>
        <w:rPr>
          <w:rFonts w:ascii="Times New Roman" w:hAnsi="Times New Roman"/>
          <w:sz w:val="24"/>
          <w:szCs w:val="24"/>
        </w:rPr>
        <w:t xml:space="preserve"> and kill counterplay. </w:t>
      </w:r>
      <w:r w:rsidR="0044655B">
        <w:rPr>
          <w:rFonts w:ascii="Times New Roman" w:hAnsi="Times New Roman"/>
          <w:sz w:val="24"/>
          <w:szCs w:val="24"/>
        </w:rPr>
        <w:t xml:space="preserve">Throughout the book we see many examples from GM Rogers’ long and rich </w:t>
      </w:r>
      <w:r w:rsidR="005D5FF0">
        <w:rPr>
          <w:rFonts w:ascii="Times New Roman" w:hAnsi="Times New Roman"/>
          <w:sz w:val="24"/>
          <w:szCs w:val="24"/>
        </w:rPr>
        <w:t>chess career</w:t>
      </w:r>
      <w:r w:rsidR="0044655B">
        <w:rPr>
          <w:rFonts w:ascii="Times New Roman" w:hAnsi="Times New Roman"/>
          <w:sz w:val="24"/>
          <w:szCs w:val="24"/>
        </w:rPr>
        <w:t xml:space="preserve"> both in Australia and overseas. </w:t>
      </w:r>
      <w:proofErr w:type="gramStart"/>
      <w:r w:rsidR="0044655B">
        <w:rPr>
          <w:rFonts w:ascii="Times New Roman" w:hAnsi="Times New Roman"/>
          <w:sz w:val="24"/>
          <w:szCs w:val="24"/>
        </w:rPr>
        <w:t>The 164-page book</w:t>
      </w:r>
      <w:r w:rsidR="00E647D8">
        <w:rPr>
          <w:rFonts w:ascii="Times New Roman" w:hAnsi="Times New Roman"/>
          <w:sz w:val="24"/>
          <w:szCs w:val="24"/>
        </w:rPr>
        <w:t>,</w:t>
      </w:r>
      <w:proofErr w:type="gramEnd"/>
      <w:r w:rsidR="0044655B">
        <w:rPr>
          <w:rFonts w:ascii="Times New Roman" w:hAnsi="Times New Roman"/>
          <w:sz w:val="24"/>
          <w:szCs w:val="24"/>
        </w:rPr>
        <w:t xml:space="preserve"> is well set out with</w:t>
      </w:r>
      <w:r w:rsidR="006C6007">
        <w:rPr>
          <w:rFonts w:ascii="Times New Roman" w:hAnsi="Times New Roman"/>
          <w:sz w:val="24"/>
          <w:szCs w:val="24"/>
        </w:rPr>
        <w:t xml:space="preserve"> easy-to-read</w:t>
      </w:r>
      <w:r w:rsidR="0044655B">
        <w:rPr>
          <w:rFonts w:ascii="Times New Roman" w:hAnsi="Times New Roman"/>
          <w:sz w:val="24"/>
          <w:szCs w:val="24"/>
        </w:rPr>
        <w:t xml:space="preserve"> print and notations in heavy </w:t>
      </w:r>
      <w:proofErr w:type="gramStart"/>
      <w:r w:rsidR="0044655B">
        <w:rPr>
          <w:rFonts w:ascii="Times New Roman" w:hAnsi="Times New Roman"/>
          <w:sz w:val="24"/>
          <w:szCs w:val="24"/>
        </w:rPr>
        <w:t>print</w:t>
      </w:r>
      <w:proofErr w:type="gramEnd"/>
      <w:r w:rsidR="0044655B">
        <w:rPr>
          <w:rFonts w:ascii="Times New Roman" w:hAnsi="Times New Roman"/>
          <w:sz w:val="24"/>
          <w:szCs w:val="24"/>
        </w:rPr>
        <w:t xml:space="preserve"> and I can certainly recommend its purchase which will not only improve your </w:t>
      </w:r>
      <w:r w:rsidR="00EE3A83">
        <w:rPr>
          <w:rFonts w:ascii="Times New Roman" w:hAnsi="Times New Roman"/>
          <w:sz w:val="24"/>
          <w:szCs w:val="24"/>
        </w:rPr>
        <w:t xml:space="preserve">endgame </w:t>
      </w:r>
      <w:r w:rsidR="0044655B">
        <w:rPr>
          <w:rFonts w:ascii="Times New Roman" w:hAnsi="Times New Roman"/>
          <w:sz w:val="24"/>
          <w:szCs w:val="24"/>
        </w:rPr>
        <w:t>play but be a</w:t>
      </w:r>
      <w:r w:rsidR="009321BD">
        <w:rPr>
          <w:rFonts w:ascii="Times New Roman" w:hAnsi="Times New Roman"/>
          <w:sz w:val="24"/>
          <w:szCs w:val="24"/>
        </w:rPr>
        <w:t xml:space="preserve"> fascinating</w:t>
      </w:r>
      <w:r w:rsidR="0044655B">
        <w:rPr>
          <w:rFonts w:ascii="Times New Roman" w:hAnsi="Times New Roman"/>
          <w:sz w:val="24"/>
          <w:szCs w:val="24"/>
        </w:rPr>
        <w:t xml:space="preserve"> read</w:t>
      </w:r>
      <w:r w:rsidR="00E647D8">
        <w:rPr>
          <w:rFonts w:ascii="Times New Roman" w:hAnsi="Times New Roman"/>
          <w:sz w:val="24"/>
          <w:szCs w:val="24"/>
        </w:rPr>
        <w:t>.</w:t>
      </w:r>
    </w:p>
    <w:p w14:paraId="718EA8E5" w14:textId="0DC45B3A" w:rsidR="00A35CFE" w:rsidRDefault="00F9639A" w:rsidP="008C5746">
      <w:pPr>
        <w:pStyle w:val="PlainText"/>
        <w:rPr>
          <w:rFonts w:ascii="Times New Roman" w:hAnsi="Times New Roman"/>
          <w:sz w:val="24"/>
          <w:szCs w:val="24"/>
        </w:rPr>
      </w:pPr>
      <w:r>
        <w:rPr>
          <w:rFonts w:ascii="Times New Roman" w:hAnsi="Times New Roman"/>
          <w:sz w:val="24"/>
          <w:szCs w:val="24"/>
        </w:rPr>
        <w:t xml:space="preserve">It can be purchased for $35 + $10 postage from </w:t>
      </w:r>
      <w:hyperlink r:id="rId11" w:history="1">
        <w:r w:rsidRPr="009B4881">
          <w:rPr>
            <w:rStyle w:val="Hyperlink"/>
            <w:rFonts w:ascii="Times New Roman" w:hAnsi="Times New Roman"/>
            <w:sz w:val="24"/>
            <w:szCs w:val="24"/>
          </w:rPr>
          <w:t>gmianrogers@gmail.com</w:t>
        </w:r>
      </w:hyperlink>
      <w:r>
        <w:rPr>
          <w:rFonts w:ascii="Times New Roman" w:hAnsi="Times New Roman"/>
          <w:sz w:val="24"/>
          <w:szCs w:val="24"/>
        </w:rPr>
        <w:t xml:space="preserve"> or </w:t>
      </w:r>
      <w:r w:rsidR="000D5142">
        <w:rPr>
          <w:rFonts w:ascii="Times New Roman" w:hAnsi="Times New Roman"/>
          <w:sz w:val="24"/>
          <w:szCs w:val="24"/>
        </w:rPr>
        <w:t xml:space="preserve">from </w:t>
      </w:r>
      <w:r>
        <w:rPr>
          <w:rFonts w:ascii="Times New Roman" w:hAnsi="Times New Roman"/>
          <w:sz w:val="24"/>
          <w:szCs w:val="24"/>
        </w:rPr>
        <w:t>chess</w:t>
      </w:r>
      <w:r w:rsidR="00F33ADD">
        <w:rPr>
          <w:rFonts w:ascii="Times New Roman" w:hAnsi="Times New Roman"/>
          <w:sz w:val="24"/>
          <w:szCs w:val="24"/>
        </w:rPr>
        <w:t>a</w:t>
      </w:r>
      <w:r>
        <w:rPr>
          <w:rFonts w:ascii="Times New Roman" w:hAnsi="Times New Roman"/>
          <w:sz w:val="24"/>
          <w:szCs w:val="24"/>
        </w:rPr>
        <w:t>ustralia.com</w:t>
      </w:r>
      <w:r w:rsidR="0044655B">
        <w:rPr>
          <w:rFonts w:ascii="Times New Roman" w:hAnsi="Times New Roman"/>
          <w:sz w:val="24"/>
          <w:szCs w:val="24"/>
        </w:rPr>
        <w:t xml:space="preserve"> </w:t>
      </w:r>
      <w:r w:rsidR="00037387">
        <w:rPr>
          <w:rFonts w:ascii="Times New Roman" w:hAnsi="Times New Roman"/>
          <w:sz w:val="24"/>
          <w:szCs w:val="24"/>
        </w:rPr>
        <w:t xml:space="preserve"> </w:t>
      </w:r>
    </w:p>
    <w:p w14:paraId="486A66EE" w14:textId="77777777" w:rsidR="000D5142" w:rsidRDefault="000D5142">
      <w:pPr>
        <w:pStyle w:val="PlainText"/>
        <w:rPr>
          <w:rFonts w:ascii="Times New Roman" w:hAnsi="Times New Roman"/>
          <w:sz w:val="24"/>
          <w:szCs w:val="24"/>
        </w:rPr>
      </w:pPr>
    </w:p>
    <w:p w14:paraId="143B6312" w14:textId="34FB9632" w:rsidR="00BF171E" w:rsidRDefault="00D05747">
      <w:pPr>
        <w:pStyle w:val="PlainText"/>
        <w:rPr>
          <w:rFonts w:ascii="Times New Roman" w:hAnsi="Times New Roman"/>
          <w:sz w:val="24"/>
          <w:szCs w:val="24"/>
        </w:rPr>
      </w:pPr>
      <w:r w:rsidRPr="00AA7FCC">
        <w:rPr>
          <w:rFonts w:ascii="Times New Roman" w:hAnsi="Times New Roman"/>
          <w:b/>
          <w:bCs/>
          <w:sz w:val="24"/>
          <w:szCs w:val="24"/>
        </w:rPr>
        <w:t>SOLUTION</w:t>
      </w:r>
      <w:r w:rsidR="00BC4051" w:rsidRPr="00AA7FCC">
        <w:rPr>
          <w:rFonts w:ascii="Times New Roman" w:hAnsi="Times New Roman"/>
          <w:b/>
          <w:bCs/>
          <w:sz w:val="24"/>
          <w:szCs w:val="24"/>
        </w:rPr>
        <w:t>:</w:t>
      </w:r>
      <w:r w:rsidR="00E74BDD" w:rsidRPr="00AA7FCC">
        <w:rPr>
          <w:rFonts w:ascii="Times New Roman" w:hAnsi="Times New Roman"/>
          <w:b/>
          <w:bCs/>
          <w:sz w:val="24"/>
          <w:szCs w:val="24"/>
        </w:rPr>
        <w:t xml:space="preserve"> </w:t>
      </w:r>
      <w:r w:rsidR="004C7F32" w:rsidRPr="004C7F32">
        <w:rPr>
          <w:rFonts w:ascii="Times New Roman" w:hAnsi="Times New Roman"/>
          <w:sz w:val="24"/>
          <w:szCs w:val="24"/>
        </w:rPr>
        <w:t>White’s last move was</w:t>
      </w:r>
      <w:r w:rsidR="004C7F32">
        <w:rPr>
          <w:rFonts w:ascii="Times New Roman" w:hAnsi="Times New Roman"/>
          <w:b/>
          <w:bCs/>
          <w:sz w:val="24"/>
          <w:szCs w:val="24"/>
        </w:rPr>
        <w:t xml:space="preserve"> </w:t>
      </w:r>
      <w:r w:rsidR="004C7F32" w:rsidRPr="004C7F32">
        <w:rPr>
          <w:rFonts w:ascii="Times New Roman" w:hAnsi="Times New Roman"/>
          <w:sz w:val="24"/>
          <w:szCs w:val="24"/>
        </w:rPr>
        <w:t>1</w:t>
      </w:r>
      <w:r w:rsidR="004C7F32">
        <w:rPr>
          <w:rFonts w:ascii="Times New Roman" w:hAnsi="Times New Roman"/>
          <w:sz w:val="24"/>
          <w:szCs w:val="24"/>
        </w:rPr>
        <w:t xml:space="preserve">.h6 setting a trap but after </w:t>
      </w:r>
      <w:r w:rsidR="00A35CFE" w:rsidRPr="00A35CFE">
        <w:rPr>
          <w:rFonts w:ascii="Times New Roman" w:hAnsi="Times New Roman"/>
          <w:sz w:val="24"/>
          <w:szCs w:val="24"/>
        </w:rPr>
        <w:t>1…</w:t>
      </w:r>
      <w:r w:rsidR="00A35CFE">
        <w:rPr>
          <w:rFonts w:ascii="Times New Roman" w:hAnsi="Times New Roman"/>
          <w:sz w:val="24"/>
          <w:szCs w:val="24"/>
        </w:rPr>
        <w:t xml:space="preserve">Rxh6!! 2.Qg7+ Ne7! </w:t>
      </w:r>
      <w:r w:rsidR="004C7F32">
        <w:rPr>
          <w:rFonts w:ascii="Times New Roman" w:hAnsi="Times New Roman"/>
          <w:sz w:val="24"/>
          <w:szCs w:val="24"/>
        </w:rPr>
        <w:t xml:space="preserve">and if </w:t>
      </w:r>
      <w:proofErr w:type="gramStart"/>
      <w:r w:rsidR="004C7F32">
        <w:rPr>
          <w:rFonts w:ascii="Times New Roman" w:hAnsi="Times New Roman"/>
          <w:sz w:val="24"/>
          <w:szCs w:val="24"/>
        </w:rPr>
        <w:t>3.Qxh</w:t>
      </w:r>
      <w:proofErr w:type="gramEnd"/>
      <w:r w:rsidR="004C7F32">
        <w:rPr>
          <w:rFonts w:ascii="Times New Roman" w:hAnsi="Times New Roman"/>
          <w:sz w:val="24"/>
          <w:szCs w:val="24"/>
        </w:rPr>
        <w:t xml:space="preserve">6 the trapper is trapped </w:t>
      </w:r>
      <w:r w:rsidR="00A35CFE">
        <w:rPr>
          <w:rFonts w:ascii="Times New Roman" w:hAnsi="Times New Roman"/>
          <w:sz w:val="24"/>
          <w:szCs w:val="24"/>
        </w:rPr>
        <w:t>los</w:t>
      </w:r>
      <w:r w:rsidR="004C7F32">
        <w:rPr>
          <w:rFonts w:ascii="Times New Roman" w:hAnsi="Times New Roman"/>
          <w:sz w:val="24"/>
          <w:szCs w:val="24"/>
        </w:rPr>
        <w:t>ing</w:t>
      </w:r>
      <w:r w:rsidR="00A35CFE">
        <w:rPr>
          <w:rFonts w:ascii="Times New Roman" w:hAnsi="Times New Roman"/>
          <w:sz w:val="24"/>
          <w:szCs w:val="24"/>
        </w:rPr>
        <w:t xml:space="preserve"> to 3…Nf5+</w:t>
      </w:r>
      <w:r w:rsidR="004C7F32">
        <w:rPr>
          <w:rFonts w:ascii="Times New Roman" w:hAnsi="Times New Roman"/>
          <w:sz w:val="24"/>
          <w:szCs w:val="24"/>
        </w:rPr>
        <w:t>.</w:t>
      </w:r>
      <w:r w:rsidR="00A35CFE">
        <w:rPr>
          <w:rFonts w:ascii="Times New Roman" w:hAnsi="Times New Roman"/>
          <w:sz w:val="24"/>
          <w:szCs w:val="24"/>
        </w:rPr>
        <w:t xml:space="preserve"> White played </w:t>
      </w:r>
      <w:proofErr w:type="gramStart"/>
      <w:r w:rsidR="00A35CFE">
        <w:rPr>
          <w:rFonts w:ascii="Times New Roman" w:hAnsi="Times New Roman"/>
          <w:sz w:val="24"/>
          <w:szCs w:val="24"/>
        </w:rPr>
        <w:t>3.Qd</w:t>
      </w:r>
      <w:proofErr w:type="gramEnd"/>
      <w:r w:rsidR="00A35CFE">
        <w:rPr>
          <w:rFonts w:ascii="Times New Roman" w:hAnsi="Times New Roman"/>
          <w:sz w:val="24"/>
          <w:szCs w:val="24"/>
        </w:rPr>
        <w:t xml:space="preserve">4+ Rd6 </w:t>
      </w:r>
      <w:proofErr w:type="gramStart"/>
      <w:r w:rsidR="00A35CFE">
        <w:rPr>
          <w:rFonts w:ascii="Times New Roman" w:hAnsi="Times New Roman"/>
          <w:sz w:val="24"/>
          <w:szCs w:val="24"/>
        </w:rPr>
        <w:t>4.Qxa</w:t>
      </w:r>
      <w:proofErr w:type="gramEnd"/>
      <w:r w:rsidR="00A35CFE">
        <w:rPr>
          <w:rFonts w:ascii="Times New Roman" w:hAnsi="Times New Roman"/>
          <w:sz w:val="24"/>
          <w:szCs w:val="24"/>
        </w:rPr>
        <w:t xml:space="preserve">7 but was unable to win. </w:t>
      </w:r>
      <w:r w:rsidR="00E647D8" w:rsidRPr="00E647D8">
        <w:rPr>
          <w:rFonts w:ascii="Times New Roman" w:hAnsi="Times New Roman"/>
          <w:sz w:val="24"/>
          <w:szCs w:val="24"/>
        </w:rPr>
        <w:t>This</w:t>
      </w:r>
      <w:r w:rsidR="00E647D8">
        <w:rPr>
          <w:rFonts w:ascii="Times New Roman" w:hAnsi="Times New Roman"/>
          <w:sz w:val="24"/>
          <w:szCs w:val="24"/>
        </w:rPr>
        <w:t xml:space="preserve"> was one example from Rogers</w:t>
      </w:r>
      <w:r w:rsidR="00A35CFE">
        <w:rPr>
          <w:rFonts w:ascii="Times New Roman" w:hAnsi="Times New Roman"/>
          <w:sz w:val="24"/>
          <w:szCs w:val="24"/>
        </w:rPr>
        <w:t>’</w:t>
      </w:r>
      <w:r w:rsidR="00E647D8">
        <w:rPr>
          <w:rFonts w:ascii="Times New Roman" w:hAnsi="Times New Roman"/>
          <w:sz w:val="24"/>
          <w:szCs w:val="24"/>
        </w:rPr>
        <w:t xml:space="preserve"> book</w:t>
      </w:r>
      <w:r w:rsidR="00A976F8">
        <w:rPr>
          <w:rFonts w:ascii="Times New Roman" w:hAnsi="Times New Roman"/>
          <w:sz w:val="24"/>
          <w:szCs w:val="24"/>
        </w:rPr>
        <w:t>.</w:t>
      </w:r>
    </w:p>
    <w:sectPr w:rsidR="00BF171E">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8398" w14:textId="77777777" w:rsidR="008642D6" w:rsidRDefault="008642D6">
      <w:r>
        <w:separator/>
      </w:r>
    </w:p>
  </w:endnote>
  <w:endnote w:type="continuationSeparator" w:id="0">
    <w:p w14:paraId="4CAF7CF7" w14:textId="77777777" w:rsidR="008642D6" w:rsidRDefault="0086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963FA" w14:textId="77777777" w:rsidR="008642D6" w:rsidRDefault="008642D6">
      <w:r>
        <w:rPr>
          <w:color w:val="000000"/>
        </w:rPr>
        <w:separator/>
      </w:r>
    </w:p>
  </w:footnote>
  <w:footnote w:type="continuationSeparator" w:id="0">
    <w:p w14:paraId="3BC2DF83" w14:textId="77777777" w:rsidR="008642D6" w:rsidRDefault="008642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27CE"/>
    <w:rsid w:val="00005076"/>
    <w:rsid w:val="00005CAD"/>
    <w:rsid w:val="000066D6"/>
    <w:rsid w:val="00007A67"/>
    <w:rsid w:val="00011FFA"/>
    <w:rsid w:val="00016020"/>
    <w:rsid w:val="000171A8"/>
    <w:rsid w:val="000239DB"/>
    <w:rsid w:val="00025542"/>
    <w:rsid w:val="00027331"/>
    <w:rsid w:val="00030BD4"/>
    <w:rsid w:val="000329CA"/>
    <w:rsid w:val="00033136"/>
    <w:rsid w:val="00037387"/>
    <w:rsid w:val="00037778"/>
    <w:rsid w:val="000402B9"/>
    <w:rsid w:val="00040A58"/>
    <w:rsid w:val="0004248E"/>
    <w:rsid w:val="000442C0"/>
    <w:rsid w:val="000452CF"/>
    <w:rsid w:val="000457F7"/>
    <w:rsid w:val="0004666B"/>
    <w:rsid w:val="000532E4"/>
    <w:rsid w:val="00054A67"/>
    <w:rsid w:val="00055569"/>
    <w:rsid w:val="00055E7A"/>
    <w:rsid w:val="00060309"/>
    <w:rsid w:val="00063908"/>
    <w:rsid w:val="00063A83"/>
    <w:rsid w:val="0006467E"/>
    <w:rsid w:val="00064A17"/>
    <w:rsid w:val="000705C5"/>
    <w:rsid w:val="0007241D"/>
    <w:rsid w:val="00076B61"/>
    <w:rsid w:val="00080CBB"/>
    <w:rsid w:val="00082BF3"/>
    <w:rsid w:val="00085252"/>
    <w:rsid w:val="00087841"/>
    <w:rsid w:val="00091CE2"/>
    <w:rsid w:val="000958CF"/>
    <w:rsid w:val="00095F13"/>
    <w:rsid w:val="00096689"/>
    <w:rsid w:val="000969B5"/>
    <w:rsid w:val="000A0889"/>
    <w:rsid w:val="000A0F91"/>
    <w:rsid w:val="000A12DB"/>
    <w:rsid w:val="000A4357"/>
    <w:rsid w:val="000A6A56"/>
    <w:rsid w:val="000B2B17"/>
    <w:rsid w:val="000B2D07"/>
    <w:rsid w:val="000B3FF0"/>
    <w:rsid w:val="000B55F3"/>
    <w:rsid w:val="000B6CCC"/>
    <w:rsid w:val="000C14CB"/>
    <w:rsid w:val="000C2221"/>
    <w:rsid w:val="000C3B55"/>
    <w:rsid w:val="000C4E2F"/>
    <w:rsid w:val="000C5574"/>
    <w:rsid w:val="000D0A31"/>
    <w:rsid w:val="000D2DCB"/>
    <w:rsid w:val="000D3020"/>
    <w:rsid w:val="000D5142"/>
    <w:rsid w:val="000D6B1B"/>
    <w:rsid w:val="000D729B"/>
    <w:rsid w:val="000D7FFD"/>
    <w:rsid w:val="000E1714"/>
    <w:rsid w:val="000E27A0"/>
    <w:rsid w:val="000E4538"/>
    <w:rsid w:val="000E66E2"/>
    <w:rsid w:val="000F1D68"/>
    <w:rsid w:val="000F1FF1"/>
    <w:rsid w:val="000F3BEF"/>
    <w:rsid w:val="000F4B34"/>
    <w:rsid w:val="000F5C15"/>
    <w:rsid w:val="00100D34"/>
    <w:rsid w:val="001016E4"/>
    <w:rsid w:val="00101E48"/>
    <w:rsid w:val="00103915"/>
    <w:rsid w:val="001040ED"/>
    <w:rsid w:val="00110FB9"/>
    <w:rsid w:val="001124D0"/>
    <w:rsid w:val="001203F0"/>
    <w:rsid w:val="001218EC"/>
    <w:rsid w:val="00121F18"/>
    <w:rsid w:val="001220DF"/>
    <w:rsid w:val="00122453"/>
    <w:rsid w:val="001234B7"/>
    <w:rsid w:val="00123FB9"/>
    <w:rsid w:val="00126EBB"/>
    <w:rsid w:val="0013152D"/>
    <w:rsid w:val="00135BC1"/>
    <w:rsid w:val="00136966"/>
    <w:rsid w:val="00137C44"/>
    <w:rsid w:val="00141719"/>
    <w:rsid w:val="00142E64"/>
    <w:rsid w:val="00145EB7"/>
    <w:rsid w:val="00151D99"/>
    <w:rsid w:val="0015256B"/>
    <w:rsid w:val="00157D85"/>
    <w:rsid w:val="00157F77"/>
    <w:rsid w:val="00160CCE"/>
    <w:rsid w:val="00164890"/>
    <w:rsid w:val="00166E2F"/>
    <w:rsid w:val="00167EC9"/>
    <w:rsid w:val="0017255F"/>
    <w:rsid w:val="0017634E"/>
    <w:rsid w:val="00181AB9"/>
    <w:rsid w:val="00181CB5"/>
    <w:rsid w:val="001842A9"/>
    <w:rsid w:val="00184BC3"/>
    <w:rsid w:val="001860C6"/>
    <w:rsid w:val="001863F9"/>
    <w:rsid w:val="001864DF"/>
    <w:rsid w:val="00187C80"/>
    <w:rsid w:val="001911BE"/>
    <w:rsid w:val="001947DB"/>
    <w:rsid w:val="001A0B25"/>
    <w:rsid w:val="001A10C2"/>
    <w:rsid w:val="001A4750"/>
    <w:rsid w:val="001A65C9"/>
    <w:rsid w:val="001A6A8B"/>
    <w:rsid w:val="001B2B28"/>
    <w:rsid w:val="001B2D2A"/>
    <w:rsid w:val="001C152C"/>
    <w:rsid w:val="001C18BE"/>
    <w:rsid w:val="001C2CC8"/>
    <w:rsid w:val="001C37DB"/>
    <w:rsid w:val="001C4E23"/>
    <w:rsid w:val="001C5C81"/>
    <w:rsid w:val="001C7C22"/>
    <w:rsid w:val="001D0207"/>
    <w:rsid w:val="001D1B32"/>
    <w:rsid w:val="001D27EE"/>
    <w:rsid w:val="001D2951"/>
    <w:rsid w:val="001E36C8"/>
    <w:rsid w:val="001E3F92"/>
    <w:rsid w:val="001E5618"/>
    <w:rsid w:val="001E57A1"/>
    <w:rsid w:val="001E6974"/>
    <w:rsid w:val="001F0487"/>
    <w:rsid w:val="001F22CB"/>
    <w:rsid w:val="00200C55"/>
    <w:rsid w:val="00202715"/>
    <w:rsid w:val="002035E5"/>
    <w:rsid w:val="00205273"/>
    <w:rsid w:val="0020673D"/>
    <w:rsid w:val="002132F6"/>
    <w:rsid w:val="00214146"/>
    <w:rsid w:val="00215836"/>
    <w:rsid w:val="002203F6"/>
    <w:rsid w:val="0022114C"/>
    <w:rsid w:val="00221FAF"/>
    <w:rsid w:val="00224C75"/>
    <w:rsid w:val="00226D45"/>
    <w:rsid w:val="00227034"/>
    <w:rsid w:val="00227640"/>
    <w:rsid w:val="00227963"/>
    <w:rsid w:val="0023113C"/>
    <w:rsid w:val="00232C17"/>
    <w:rsid w:val="00240DDF"/>
    <w:rsid w:val="0024122F"/>
    <w:rsid w:val="00245081"/>
    <w:rsid w:val="00246C68"/>
    <w:rsid w:val="00252A6F"/>
    <w:rsid w:val="00252BA9"/>
    <w:rsid w:val="00252E24"/>
    <w:rsid w:val="00255B5D"/>
    <w:rsid w:val="00262180"/>
    <w:rsid w:val="0026755C"/>
    <w:rsid w:val="0027253F"/>
    <w:rsid w:val="0027499E"/>
    <w:rsid w:val="0028201C"/>
    <w:rsid w:val="00284DDF"/>
    <w:rsid w:val="00290F94"/>
    <w:rsid w:val="00291554"/>
    <w:rsid w:val="00294159"/>
    <w:rsid w:val="00297F09"/>
    <w:rsid w:val="002A10EC"/>
    <w:rsid w:val="002A4459"/>
    <w:rsid w:val="002A47A6"/>
    <w:rsid w:val="002A4E74"/>
    <w:rsid w:val="002A691F"/>
    <w:rsid w:val="002B0136"/>
    <w:rsid w:val="002B255B"/>
    <w:rsid w:val="002B2631"/>
    <w:rsid w:val="002B329F"/>
    <w:rsid w:val="002B3BF5"/>
    <w:rsid w:val="002B5569"/>
    <w:rsid w:val="002B6A01"/>
    <w:rsid w:val="002C13F7"/>
    <w:rsid w:val="002C2DBD"/>
    <w:rsid w:val="002D1FA3"/>
    <w:rsid w:val="002D2FDB"/>
    <w:rsid w:val="002D4840"/>
    <w:rsid w:val="002D75DB"/>
    <w:rsid w:val="002E0459"/>
    <w:rsid w:val="002E1F76"/>
    <w:rsid w:val="002E32AB"/>
    <w:rsid w:val="002E3386"/>
    <w:rsid w:val="002E3F23"/>
    <w:rsid w:val="002F3019"/>
    <w:rsid w:val="002F428A"/>
    <w:rsid w:val="002F707C"/>
    <w:rsid w:val="002F746B"/>
    <w:rsid w:val="003008AA"/>
    <w:rsid w:val="00303A97"/>
    <w:rsid w:val="0030517F"/>
    <w:rsid w:val="003127DA"/>
    <w:rsid w:val="00314541"/>
    <w:rsid w:val="003161D6"/>
    <w:rsid w:val="00317049"/>
    <w:rsid w:val="003178AD"/>
    <w:rsid w:val="0032019B"/>
    <w:rsid w:val="003220C2"/>
    <w:rsid w:val="00327A27"/>
    <w:rsid w:val="00331088"/>
    <w:rsid w:val="00331550"/>
    <w:rsid w:val="003317C8"/>
    <w:rsid w:val="0033353E"/>
    <w:rsid w:val="00341A4D"/>
    <w:rsid w:val="00342FB0"/>
    <w:rsid w:val="00347832"/>
    <w:rsid w:val="0035151D"/>
    <w:rsid w:val="00351F1A"/>
    <w:rsid w:val="00352C8A"/>
    <w:rsid w:val="00353086"/>
    <w:rsid w:val="0035580C"/>
    <w:rsid w:val="003563D0"/>
    <w:rsid w:val="003566E6"/>
    <w:rsid w:val="00356EE2"/>
    <w:rsid w:val="00364A34"/>
    <w:rsid w:val="003663FC"/>
    <w:rsid w:val="003671CE"/>
    <w:rsid w:val="00374192"/>
    <w:rsid w:val="0037605F"/>
    <w:rsid w:val="003779D6"/>
    <w:rsid w:val="00381111"/>
    <w:rsid w:val="00382006"/>
    <w:rsid w:val="00386035"/>
    <w:rsid w:val="003918F2"/>
    <w:rsid w:val="003955E8"/>
    <w:rsid w:val="003962A4"/>
    <w:rsid w:val="00397247"/>
    <w:rsid w:val="003A066B"/>
    <w:rsid w:val="003A29A7"/>
    <w:rsid w:val="003A4603"/>
    <w:rsid w:val="003A5666"/>
    <w:rsid w:val="003B2B29"/>
    <w:rsid w:val="003C1129"/>
    <w:rsid w:val="003C1E48"/>
    <w:rsid w:val="003C2F2B"/>
    <w:rsid w:val="003C4402"/>
    <w:rsid w:val="003C47D0"/>
    <w:rsid w:val="003C5855"/>
    <w:rsid w:val="003C5D84"/>
    <w:rsid w:val="003D217C"/>
    <w:rsid w:val="003D32E6"/>
    <w:rsid w:val="003D599E"/>
    <w:rsid w:val="003D78E6"/>
    <w:rsid w:val="003E3EBA"/>
    <w:rsid w:val="003E48BC"/>
    <w:rsid w:val="003E58EF"/>
    <w:rsid w:val="003E5F6A"/>
    <w:rsid w:val="003F1066"/>
    <w:rsid w:val="003F10FB"/>
    <w:rsid w:val="003F3944"/>
    <w:rsid w:val="003F62C5"/>
    <w:rsid w:val="003F6D05"/>
    <w:rsid w:val="00400891"/>
    <w:rsid w:val="00400D06"/>
    <w:rsid w:val="0040618E"/>
    <w:rsid w:val="00410B0F"/>
    <w:rsid w:val="00410B9C"/>
    <w:rsid w:val="004120B0"/>
    <w:rsid w:val="00416053"/>
    <w:rsid w:val="00416BE5"/>
    <w:rsid w:val="00420A61"/>
    <w:rsid w:val="00421E97"/>
    <w:rsid w:val="004233BD"/>
    <w:rsid w:val="00423811"/>
    <w:rsid w:val="0043299C"/>
    <w:rsid w:val="004371FF"/>
    <w:rsid w:val="00437CA7"/>
    <w:rsid w:val="004405B3"/>
    <w:rsid w:val="00441856"/>
    <w:rsid w:val="004420B8"/>
    <w:rsid w:val="004432D2"/>
    <w:rsid w:val="0044554E"/>
    <w:rsid w:val="0044655B"/>
    <w:rsid w:val="00450425"/>
    <w:rsid w:val="00451F9C"/>
    <w:rsid w:val="00452816"/>
    <w:rsid w:val="00454561"/>
    <w:rsid w:val="00461572"/>
    <w:rsid w:val="00462139"/>
    <w:rsid w:val="004643B1"/>
    <w:rsid w:val="0046541C"/>
    <w:rsid w:val="00465CB0"/>
    <w:rsid w:val="00466A22"/>
    <w:rsid w:val="0047298E"/>
    <w:rsid w:val="00473299"/>
    <w:rsid w:val="0047430D"/>
    <w:rsid w:val="00475B55"/>
    <w:rsid w:val="00475BD0"/>
    <w:rsid w:val="00477760"/>
    <w:rsid w:val="004820BB"/>
    <w:rsid w:val="00483CF9"/>
    <w:rsid w:val="004863B7"/>
    <w:rsid w:val="00486F7F"/>
    <w:rsid w:val="00487856"/>
    <w:rsid w:val="0048787C"/>
    <w:rsid w:val="00490370"/>
    <w:rsid w:val="00490D6F"/>
    <w:rsid w:val="00490E0A"/>
    <w:rsid w:val="00490F25"/>
    <w:rsid w:val="00491F11"/>
    <w:rsid w:val="00493771"/>
    <w:rsid w:val="004A05B0"/>
    <w:rsid w:val="004A1029"/>
    <w:rsid w:val="004A103E"/>
    <w:rsid w:val="004A2328"/>
    <w:rsid w:val="004A324F"/>
    <w:rsid w:val="004A7A9F"/>
    <w:rsid w:val="004B07BC"/>
    <w:rsid w:val="004B4C11"/>
    <w:rsid w:val="004B7D46"/>
    <w:rsid w:val="004C0B6F"/>
    <w:rsid w:val="004C27D0"/>
    <w:rsid w:val="004C4816"/>
    <w:rsid w:val="004C538F"/>
    <w:rsid w:val="004C7229"/>
    <w:rsid w:val="004C7F32"/>
    <w:rsid w:val="004D047B"/>
    <w:rsid w:val="004D3EF4"/>
    <w:rsid w:val="004D4502"/>
    <w:rsid w:val="004E02AF"/>
    <w:rsid w:val="004E3057"/>
    <w:rsid w:val="004E5829"/>
    <w:rsid w:val="004E66D1"/>
    <w:rsid w:val="004E6A8D"/>
    <w:rsid w:val="004E72B6"/>
    <w:rsid w:val="004E7B09"/>
    <w:rsid w:val="004F0633"/>
    <w:rsid w:val="004F191C"/>
    <w:rsid w:val="004F7DE6"/>
    <w:rsid w:val="00500FDE"/>
    <w:rsid w:val="00501E86"/>
    <w:rsid w:val="0050225A"/>
    <w:rsid w:val="00502882"/>
    <w:rsid w:val="00502D63"/>
    <w:rsid w:val="00503950"/>
    <w:rsid w:val="00505366"/>
    <w:rsid w:val="00506E2C"/>
    <w:rsid w:val="00507193"/>
    <w:rsid w:val="0051165C"/>
    <w:rsid w:val="00512926"/>
    <w:rsid w:val="00512A56"/>
    <w:rsid w:val="005139EC"/>
    <w:rsid w:val="00514F4F"/>
    <w:rsid w:val="005151B4"/>
    <w:rsid w:val="00525092"/>
    <w:rsid w:val="00525B32"/>
    <w:rsid w:val="00532795"/>
    <w:rsid w:val="005329BE"/>
    <w:rsid w:val="00533B72"/>
    <w:rsid w:val="00537064"/>
    <w:rsid w:val="00537B4B"/>
    <w:rsid w:val="005400BA"/>
    <w:rsid w:val="00543765"/>
    <w:rsid w:val="00543E28"/>
    <w:rsid w:val="0054490A"/>
    <w:rsid w:val="00544ABD"/>
    <w:rsid w:val="00544D3C"/>
    <w:rsid w:val="00544F84"/>
    <w:rsid w:val="00545251"/>
    <w:rsid w:val="005515DB"/>
    <w:rsid w:val="005551CE"/>
    <w:rsid w:val="00555770"/>
    <w:rsid w:val="00561ECE"/>
    <w:rsid w:val="005624B6"/>
    <w:rsid w:val="00565217"/>
    <w:rsid w:val="005716E4"/>
    <w:rsid w:val="00573D27"/>
    <w:rsid w:val="00576984"/>
    <w:rsid w:val="00580369"/>
    <w:rsid w:val="00580CC1"/>
    <w:rsid w:val="005845B7"/>
    <w:rsid w:val="00585FB5"/>
    <w:rsid w:val="00587E76"/>
    <w:rsid w:val="00590427"/>
    <w:rsid w:val="0059136E"/>
    <w:rsid w:val="00591A55"/>
    <w:rsid w:val="0059304B"/>
    <w:rsid w:val="00593A18"/>
    <w:rsid w:val="00595BE0"/>
    <w:rsid w:val="00595FD1"/>
    <w:rsid w:val="00597E2E"/>
    <w:rsid w:val="005B0906"/>
    <w:rsid w:val="005B2BB9"/>
    <w:rsid w:val="005B3209"/>
    <w:rsid w:val="005B4A76"/>
    <w:rsid w:val="005B4C1C"/>
    <w:rsid w:val="005C1A7B"/>
    <w:rsid w:val="005C3594"/>
    <w:rsid w:val="005D5FF0"/>
    <w:rsid w:val="005D7F18"/>
    <w:rsid w:val="005E000B"/>
    <w:rsid w:val="005E07F2"/>
    <w:rsid w:val="005E4AAC"/>
    <w:rsid w:val="005E75C5"/>
    <w:rsid w:val="005E7F63"/>
    <w:rsid w:val="005F125E"/>
    <w:rsid w:val="005F1E2A"/>
    <w:rsid w:val="005F1F06"/>
    <w:rsid w:val="005F2115"/>
    <w:rsid w:val="005F43B6"/>
    <w:rsid w:val="005F4D7E"/>
    <w:rsid w:val="005F62DB"/>
    <w:rsid w:val="0060275B"/>
    <w:rsid w:val="006057BA"/>
    <w:rsid w:val="006100A7"/>
    <w:rsid w:val="006155C4"/>
    <w:rsid w:val="006174C2"/>
    <w:rsid w:val="00620347"/>
    <w:rsid w:val="00621962"/>
    <w:rsid w:val="00624E90"/>
    <w:rsid w:val="00626508"/>
    <w:rsid w:val="00626D13"/>
    <w:rsid w:val="0063003D"/>
    <w:rsid w:val="00630F4C"/>
    <w:rsid w:val="0063110F"/>
    <w:rsid w:val="00631B6F"/>
    <w:rsid w:val="00634941"/>
    <w:rsid w:val="00635CA8"/>
    <w:rsid w:val="00637D13"/>
    <w:rsid w:val="00641F68"/>
    <w:rsid w:val="00641FFC"/>
    <w:rsid w:val="00643559"/>
    <w:rsid w:val="0065108B"/>
    <w:rsid w:val="00651209"/>
    <w:rsid w:val="006519BE"/>
    <w:rsid w:val="00651CF7"/>
    <w:rsid w:val="00655043"/>
    <w:rsid w:val="006619F1"/>
    <w:rsid w:val="0066276A"/>
    <w:rsid w:val="00665786"/>
    <w:rsid w:val="00667907"/>
    <w:rsid w:val="00670EFF"/>
    <w:rsid w:val="00677733"/>
    <w:rsid w:val="00677C50"/>
    <w:rsid w:val="006809DD"/>
    <w:rsid w:val="00681DB5"/>
    <w:rsid w:val="00685587"/>
    <w:rsid w:val="00685D13"/>
    <w:rsid w:val="00686C1F"/>
    <w:rsid w:val="0069068C"/>
    <w:rsid w:val="00692A93"/>
    <w:rsid w:val="00696EEC"/>
    <w:rsid w:val="006A07FE"/>
    <w:rsid w:val="006A08A9"/>
    <w:rsid w:val="006A13CE"/>
    <w:rsid w:val="006A7667"/>
    <w:rsid w:val="006A7CA4"/>
    <w:rsid w:val="006B0480"/>
    <w:rsid w:val="006B1F8A"/>
    <w:rsid w:val="006B42A2"/>
    <w:rsid w:val="006B481F"/>
    <w:rsid w:val="006B56A7"/>
    <w:rsid w:val="006B5C17"/>
    <w:rsid w:val="006C09DD"/>
    <w:rsid w:val="006C474B"/>
    <w:rsid w:val="006C569D"/>
    <w:rsid w:val="006C6007"/>
    <w:rsid w:val="006C7B41"/>
    <w:rsid w:val="006D64EC"/>
    <w:rsid w:val="006E0575"/>
    <w:rsid w:val="006E374F"/>
    <w:rsid w:val="006E77AA"/>
    <w:rsid w:val="006F0975"/>
    <w:rsid w:val="006F445C"/>
    <w:rsid w:val="007003FE"/>
    <w:rsid w:val="00705016"/>
    <w:rsid w:val="00711026"/>
    <w:rsid w:val="0071144C"/>
    <w:rsid w:val="007172D8"/>
    <w:rsid w:val="00717ACF"/>
    <w:rsid w:val="00724658"/>
    <w:rsid w:val="007267D1"/>
    <w:rsid w:val="007269DD"/>
    <w:rsid w:val="00730B7C"/>
    <w:rsid w:val="00731CB3"/>
    <w:rsid w:val="00731E5C"/>
    <w:rsid w:val="007340F5"/>
    <w:rsid w:val="00734CE8"/>
    <w:rsid w:val="007366EC"/>
    <w:rsid w:val="00736DB6"/>
    <w:rsid w:val="00742EF4"/>
    <w:rsid w:val="007438EA"/>
    <w:rsid w:val="0074415D"/>
    <w:rsid w:val="007469C5"/>
    <w:rsid w:val="00746CCE"/>
    <w:rsid w:val="00752606"/>
    <w:rsid w:val="0075461B"/>
    <w:rsid w:val="007563AA"/>
    <w:rsid w:val="007568F6"/>
    <w:rsid w:val="00757D2E"/>
    <w:rsid w:val="00761042"/>
    <w:rsid w:val="00761289"/>
    <w:rsid w:val="007629C6"/>
    <w:rsid w:val="00766BAD"/>
    <w:rsid w:val="0077304C"/>
    <w:rsid w:val="00775226"/>
    <w:rsid w:val="0077703F"/>
    <w:rsid w:val="00782615"/>
    <w:rsid w:val="007826B5"/>
    <w:rsid w:val="007846E1"/>
    <w:rsid w:val="0078476D"/>
    <w:rsid w:val="007870E1"/>
    <w:rsid w:val="00790BF4"/>
    <w:rsid w:val="007915A6"/>
    <w:rsid w:val="00791EF7"/>
    <w:rsid w:val="00791FEB"/>
    <w:rsid w:val="00792409"/>
    <w:rsid w:val="00796953"/>
    <w:rsid w:val="00797788"/>
    <w:rsid w:val="00797CF1"/>
    <w:rsid w:val="007A49C6"/>
    <w:rsid w:val="007A74F6"/>
    <w:rsid w:val="007B2C3B"/>
    <w:rsid w:val="007B5A43"/>
    <w:rsid w:val="007B5EE0"/>
    <w:rsid w:val="007C010A"/>
    <w:rsid w:val="007C357A"/>
    <w:rsid w:val="007C4432"/>
    <w:rsid w:val="007D267F"/>
    <w:rsid w:val="007D4333"/>
    <w:rsid w:val="007D57D4"/>
    <w:rsid w:val="007D7CDB"/>
    <w:rsid w:val="007D7CF8"/>
    <w:rsid w:val="007E1D94"/>
    <w:rsid w:val="007E3202"/>
    <w:rsid w:val="007F042A"/>
    <w:rsid w:val="007F2398"/>
    <w:rsid w:val="007F5BD2"/>
    <w:rsid w:val="007F5DB1"/>
    <w:rsid w:val="007F5E16"/>
    <w:rsid w:val="007F738C"/>
    <w:rsid w:val="00800A55"/>
    <w:rsid w:val="008035C0"/>
    <w:rsid w:val="008058B2"/>
    <w:rsid w:val="0080664A"/>
    <w:rsid w:val="00807AAF"/>
    <w:rsid w:val="00810408"/>
    <w:rsid w:val="00810475"/>
    <w:rsid w:val="00810B11"/>
    <w:rsid w:val="008114C2"/>
    <w:rsid w:val="00812057"/>
    <w:rsid w:val="00812834"/>
    <w:rsid w:val="0081290F"/>
    <w:rsid w:val="00813185"/>
    <w:rsid w:val="0081453D"/>
    <w:rsid w:val="00814678"/>
    <w:rsid w:val="00816520"/>
    <w:rsid w:val="00816860"/>
    <w:rsid w:val="00820CCF"/>
    <w:rsid w:val="008213D0"/>
    <w:rsid w:val="00834DF5"/>
    <w:rsid w:val="0083650D"/>
    <w:rsid w:val="0083730E"/>
    <w:rsid w:val="008427DE"/>
    <w:rsid w:val="00846731"/>
    <w:rsid w:val="00847182"/>
    <w:rsid w:val="00847B38"/>
    <w:rsid w:val="00847B77"/>
    <w:rsid w:val="008519AC"/>
    <w:rsid w:val="00851DD6"/>
    <w:rsid w:val="00853848"/>
    <w:rsid w:val="00854538"/>
    <w:rsid w:val="00854C2B"/>
    <w:rsid w:val="00854E01"/>
    <w:rsid w:val="00856F39"/>
    <w:rsid w:val="0086238B"/>
    <w:rsid w:val="00864077"/>
    <w:rsid w:val="008642D6"/>
    <w:rsid w:val="00867466"/>
    <w:rsid w:val="008719F5"/>
    <w:rsid w:val="00871C77"/>
    <w:rsid w:val="0087268F"/>
    <w:rsid w:val="008730A9"/>
    <w:rsid w:val="008739E1"/>
    <w:rsid w:val="00874721"/>
    <w:rsid w:val="00876F3C"/>
    <w:rsid w:val="00876F45"/>
    <w:rsid w:val="00881162"/>
    <w:rsid w:val="00882B7D"/>
    <w:rsid w:val="008833E6"/>
    <w:rsid w:val="0088360D"/>
    <w:rsid w:val="00883803"/>
    <w:rsid w:val="00887CF5"/>
    <w:rsid w:val="008906D5"/>
    <w:rsid w:val="00890E97"/>
    <w:rsid w:val="0089304F"/>
    <w:rsid w:val="00893682"/>
    <w:rsid w:val="0089493D"/>
    <w:rsid w:val="00894AAC"/>
    <w:rsid w:val="008967E1"/>
    <w:rsid w:val="0089690A"/>
    <w:rsid w:val="00897614"/>
    <w:rsid w:val="008A2805"/>
    <w:rsid w:val="008A30EC"/>
    <w:rsid w:val="008A394A"/>
    <w:rsid w:val="008A5EFA"/>
    <w:rsid w:val="008A763D"/>
    <w:rsid w:val="008B28BB"/>
    <w:rsid w:val="008B35C1"/>
    <w:rsid w:val="008B571B"/>
    <w:rsid w:val="008C0F00"/>
    <w:rsid w:val="008C2ADB"/>
    <w:rsid w:val="008C5746"/>
    <w:rsid w:val="008C57F4"/>
    <w:rsid w:val="008D061C"/>
    <w:rsid w:val="008D2AE9"/>
    <w:rsid w:val="008D2EE2"/>
    <w:rsid w:val="008D3376"/>
    <w:rsid w:val="008D3DCF"/>
    <w:rsid w:val="008D62F5"/>
    <w:rsid w:val="008E1298"/>
    <w:rsid w:val="008E1356"/>
    <w:rsid w:val="008E3E1A"/>
    <w:rsid w:val="008E673A"/>
    <w:rsid w:val="008E7526"/>
    <w:rsid w:val="008F0F6D"/>
    <w:rsid w:val="008F2FC4"/>
    <w:rsid w:val="008F57A8"/>
    <w:rsid w:val="008F5EA5"/>
    <w:rsid w:val="008F661C"/>
    <w:rsid w:val="008F7AB7"/>
    <w:rsid w:val="009010CB"/>
    <w:rsid w:val="0090149D"/>
    <w:rsid w:val="00902A7D"/>
    <w:rsid w:val="00903ACC"/>
    <w:rsid w:val="00904B07"/>
    <w:rsid w:val="00906BE2"/>
    <w:rsid w:val="00907A60"/>
    <w:rsid w:val="00907D75"/>
    <w:rsid w:val="00907F08"/>
    <w:rsid w:val="009109A4"/>
    <w:rsid w:val="00911AA5"/>
    <w:rsid w:val="00912B2B"/>
    <w:rsid w:val="00913004"/>
    <w:rsid w:val="009131BB"/>
    <w:rsid w:val="0091392A"/>
    <w:rsid w:val="00913D18"/>
    <w:rsid w:val="009150A4"/>
    <w:rsid w:val="00920F99"/>
    <w:rsid w:val="0092110E"/>
    <w:rsid w:val="00921C53"/>
    <w:rsid w:val="009221F3"/>
    <w:rsid w:val="00924C72"/>
    <w:rsid w:val="00927D3B"/>
    <w:rsid w:val="00930260"/>
    <w:rsid w:val="009302C0"/>
    <w:rsid w:val="009321BD"/>
    <w:rsid w:val="00932883"/>
    <w:rsid w:val="00933F07"/>
    <w:rsid w:val="00937EA5"/>
    <w:rsid w:val="0094017C"/>
    <w:rsid w:val="009430AB"/>
    <w:rsid w:val="009446D0"/>
    <w:rsid w:val="00945506"/>
    <w:rsid w:val="00947452"/>
    <w:rsid w:val="009509DB"/>
    <w:rsid w:val="00952411"/>
    <w:rsid w:val="0096189F"/>
    <w:rsid w:val="0096596C"/>
    <w:rsid w:val="00970B1B"/>
    <w:rsid w:val="00971E6D"/>
    <w:rsid w:val="00971E75"/>
    <w:rsid w:val="00971F22"/>
    <w:rsid w:val="00971F47"/>
    <w:rsid w:val="00972536"/>
    <w:rsid w:val="00972EE8"/>
    <w:rsid w:val="00974DFC"/>
    <w:rsid w:val="00980DF4"/>
    <w:rsid w:val="00981646"/>
    <w:rsid w:val="00982671"/>
    <w:rsid w:val="00983CC9"/>
    <w:rsid w:val="00990C26"/>
    <w:rsid w:val="00994671"/>
    <w:rsid w:val="00994859"/>
    <w:rsid w:val="0099502D"/>
    <w:rsid w:val="00997CF5"/>
    <w:rsid w:val="009A0973"/>
    <w:rsid w:val="009A0A11"/>
    <w:rsid w:val="009A409A"/>
    <w:rsid w:val="009A5C07"/>
    <w:rsid w:val="009A6FEB"/>
    <w:rsid w:val="009A737F"/>
    <w:rsid w:val="009B119F"/>
    <w:rsid w:val="009B5B8C"/>
    <w:rsid w:val="009C3200"/>
    <w:rsid w:val="009C7B79"/>
    <w:rsid w:val="009D1594"/>
    <w:rsid w:val="009D1DB6"/>
    <w:rsid w:val="009D267E"/>
    <w:rsid w:val="009D3D3A"/>
    <w:rsid w:val="009D4838"/>
    <w:rsid w:val="009E0C3C"/>
    <w:rsid w:val="009E1A5F"/>
    <w:rsid w:val="009E6688"/>
    <w:rsid w:val="009E73C6"/>
    <w:rsid w:val="009F0EC7"/>
    <w:rsid w:val="009F0F1F"/>
    <w:rsid w:val="009F29F8"/>
    <w:rsid w:val="009F42F9"/>
    <w:rsid w:val="009F4761"/>
    <w:rsid w:val="009F5201"/>
    <w:rsid w:val="009F59A0"/>
    <w:rsid w:val="009F5BD2"/>
    <w:rsid w:val="00A00BD1"/>
    <w:rsid w:val="00A02A5E"/>
    <w:rsid w:val="00A035C7"/>
    <w:rsid w:val="00A07AB6"/>
    <w:rsid w:val="00A10E75"/>
    <w:rsid w:val="00A137AE"/>
    <w:rsid w:val="00A13A5B"/>
    <w:rsid w:val="00A172BE"/>
    <w:rsid w:val="00A200F4"/>
    <w:rsid w:val="00A2497A"/>
    <w:rsid w:val="00A272A1"/>
    <w:rsid w:val="00A273B7"/>
    <w:rsid w:val="00A302B9"/>
    <w:rsid w:val="00A31C16"/>
    <w:rsid w:val="00A35CFE"/>
    <w:rsid w:val="00A363C6"/>
    <w:rsid w:val="00A37299"/>
    <w:rsid w:val="00A418CF"/>
    <w:rsid w:val="00A41B68"/>
    <w:rsid w:val="00A41D15"/>
    <w:rsid w:val="00A423D8"/>
    <w:rsid w:val="00A43FE3"/>
    <w:rsid w:val="00A45E16"/>
    <w:rsid w:val="00A50BCF"/>
    <w:rsid w:val="00A521B1"/>
    <w:rsid w:val="00A52963"/>
    <w:rsid w:val="00A52A92"/>
    <w:rsid w:val="00A53E83"/>
    <w:rsid w:val="00A55AEF"/>
    <w:rsid w:val="00A5648F"/>
    <w:rsid w:val="00A60C9F"/>
    <w:rsid w:val="00A649F0"/>
    <w:rsid w:val="00A6549C"/>
    <w:rsid w:val="00A6589E"/>
    <w:rsid w:val="00A6739C"/>
    <w:rsid w:val="00A6796E"/>
    <w:rsid w:val="00A70316"/>
    <w:rsid w:val="00A70ABD"/>
    <w:rsid w:val="00A71012"/>
    <w:rsid w:val="00A76482"/>
    <w:rsid w:val="00A80116"/>
    <w:rsid w:val="00A836D0"/>
    <w:rsid w:val="00A94B41"/>
    <w:rsid w:val="00A95E64"/>
    <w:rsid w:val="00A965B3"/>
    <w:rsid w:val="00A976F8"/>
    <w:rsid w:val="00AA05C8"/>
    <w:rsid w:val="00AA2305"/>
    <w:rsid w:val="00AA27E5"/>
    <w:rsid w:val="00AA4168"/>
    <w:rsid w:val="00AA62B3"/>
    <w:rsid w:val="00AA7D21"/>
    <w:rsid w:val="00AA7FCC"/>
    <w:rsid w:val="00AB1B01"/>
    <w:rsid w:val="00AB46C1"/>
    <w:rsid w:val="00AB4D68"/>
    <w:rsid w:val="00AB7069"/>
    <w:rsid w:val="00AB7A01"/>
    <w:rsid w:val="00AC36F9"/>
    <w:rsid w:val="00AC4690"/>
    <w:rsid w:val="00AD262B"/>
    <w:rsid w:val="00AE167B"/>
    <w:rsid w:val="00AE2EAB"/>
    <w:rsid w:val="00AE5327"/>
    <w:rsid w:val="00AE57C8"/>
    <w:rsid w:val="00AE6986"/>
    <w:rsid w:val="00AF1B91"/>
    <w:rsid w:val="00AF38F3"/>
    <w:rsid w:val="00AF45B8"/>
    <w:rsid w:val="00AF52AB"/>
    <w:rsid w:val="00AF60FD"/>
    <w:rsid w:val="00B03868"/>
    <w:rsid w:val="00B03DF4"/>
    <w:rsid w:val="00B0415B"/>
    <w:rsid w:val="00B102D1"/>
    <w:rsid w:val="00B108BA"/>
    <w:rsid w:val="00B11B62"/>
    <w:rsid w:val="00B1430F"/>
    <w:rsid w:val="00B14817"/>
    <w:rsid w:val="00B14CDB"/>
    <w:rsid w:val="00B158A3"/>
    <w:rsid w:val="00B16507"/>
    <w:rsid w:val="00B17166"/>
    <w:rsid w:val="00B20BC6"/>
    <w:rsid w:val="00B2136E"/>
    <w:rsid w:val="00B21D1E"/>
    <w:rsid w:val="00B247E5"/>
    <w:rsid w:val="00B302EF"/>
    <w:rsid w:val="00B311DA"/>
    <w:rsid w:val="00B33049"/>
    <w:rsid w:val="00B341FB"/>
    <w:rsid w:val="00B36651"/>
    <w:rsid w:val="00B41D3F"/>
    <w:rsid w:val="00B45398"/>
    <w:rsid w:val="00B45EF3"/>
    <w:rsid w:val="00B47694"/>
    <w:rsid w:val="00B5152E"/>
    <w:rsid w:val="00B53C6A"/>
    <w:rsid w:val="00B53E56"/>
    <w:rsid w:val="00B548FE"/>
    <w:rsid w:val="00B563AD"/>
    <w:rsid w:val="00B62903"/>
    <w:rsid w:val="00B63B0D"/>
    <w:rsid w:val="00B719F3"/>
    <w:rsid w:val="00B756CF"/>
    <w:rsid w:val="00B76076"/>
    <w:rsid w:val="00B7636F"/>
    <w:rsid w:val="00B76AED"/>
    <w:rsid w:val="00B801FB"/>
    <w:rsid w:val="00B80FED"/>
    <w:rsid w:val="00B81556"/>
    <w:rsid w:val="00B8453E"/>
    <w:rsid w:val="00B84FDD"/>
    <w:rsid w:val="00B8548C"/>
    <w:rsid w:val="00B91B31"/>
    <w:rsid w:val="00B926E1"/>
    <w:rsid w:val="00B95524"/>
    <w:rsid w:val="00B96B08"/>
    <w:rsid w:val="00BA0579"/>
    <w:rsid w:val="00BA7B75"/>
    <w:rsid w:val="00BA7FBE"/>
    <w:rsid w:val="00BB0A8E"/>
    <w:rsid w:val="00BB11DB"/>
    <w:rsid w:val="00BB1319"/>
    <w:rsid w:val="00BB1440"/>
    <w:rsid w:val="00BB17CB"/>
    <w:rsid w:val="00BB3007"/>
    <w:rsid w:val="00BB3C33"/>
    <w:rsid w:val="00BB5D7A"/>
    <w:rsid w:val="00BC1A1B"/>
    <w:rsid w:val="00BC1A5E"/>
    <w:rsid w:val="00BC1AE4"/>
    <w:rsid w:val="00BC3663"/>
    <w:rsid w:val="00BC3B8D"/>
    <w:rsid w:val="00BC4051"/>
    <w:rsid w:val="00BC7EF7"/>
    <w:rsid w:val="00BD2A99"/>
    <w:rsid w:val="00BD2CC2"/>
    <w:rsid w:val="00BD3733"/>
    <w:rsid w:val="00BE0E22"/>
    <w:rsid w:val="00BE3B88"/>
    <w:rsid w:val="00BE60E0"/>
    <w:rsid w:val="00BF171E"/>
    <w:rsid w:val="00BF21B7"/>
    <w:rsid w:val="00BF3365"/>
    <w:rsid w:val="00BF6312"/>
    <w:rsid w:val="00BF7767"/>
    <w:rsid w:val="00C02699"/>
    <w:rsid w:val="00C02CD4"/>
    <w:rsid w:val="00C043E8"/>
    <w:rsid w:val="00C13A30"/>
    <w:rsid w:val="00C21471"/>
    <w:rsid w:val="00C21CE5"/>
    <w:rsid w:val="00C244C5"/>
    <w:rsid w:val="00C24DB9"/>
    <w:rsid w:val="00C259BC"/>
    <w:rsid w:val="00C2609E"/>
    <w:rsid w:val="00C271DD"/>
    <w:rsid w:val="00C3149C"/>
    <w:rsid w:val="00C322EA"/>
    <w:rsid w:val="00C34AF7"/>
    <w:rsid w:val="00C351C5"/>
    <w:rsid w:val="00C358AD"/>
    <w:rsid w:val="00C36273"/>
    <w:rsid w:val="00C42897"/>
    <w:rsid w:val="00C42C35"/>
    <w:rsid w:val="00C43D9F"/>
    <w:rsid w:val="00C44666"/>
    <w:rsid w:val="00C6114F"/>
    <w:rsid w:val="00C64456"/>
    <w:rsid w:val="00C679F9"/>
    <w:rsid w:val="00C72455"/>
    <w:rsid w:val="00C72A75"/>
    <w:rsid w:val="00C72F09"/>
    <w:rsid w:val="00C775D4"/>
    <w:rsid w:val="00C80D15"/>
    <w:rsid w:val="00C81276"/>
    <w:rsid w:val="00C81E67"/>
    <w:rsid w:val="00C82BE8"/>
    <w:rsid w:val="00C8351D"/>
    <w:rsid w:val="00C837B6"/>
    <w:rsid w:val="00C85BCF"/>
    <w:rsid w:val="00C873F3"/>
    <w:rsid w:val="00C87852"/>
    <w:rsid w:val="00C91086"/>
    <w:rsid w:val="00C966FF"/>
    <w:rsid w:val="00CA43B0"/>
    <w:rsid w:val="00CA54E3"/>
    <w:rsid w:val="00CB255E"/>
    <w:rsid w:val="00CB26E2"/>
    <w:rsid w:val="00CB2895"/>
    <w:rsid w:val="00CB4F63"/>
    <w:rsid w:val="00CB6AE1"/>
    <w:rsid w:val="00CB7FDA"/>
    <w:rsid w:val="00CC161E"/>
    <w:rsid w:val="00CC4868"/>
    <w:rsid w:val="00CD144C"/>
    <w:rsid w:val="00CD1F3F"/>
    <w:rsid w:val="00CD274D"/>
    <w:rsid w:val="00CD2D9F"/>
    <w:rsid w:val="00CD566E"/>
    <w:rsid w:val="00CD7566"/>
    <w:rsid w:val="00CD77D1"/>
    <w:rsid w:val="00CD7BEF"/>
    <w:rsid w:val="00CE1870"/>
    <w:rsid w:val="00CE3F68"/>
    <w:rsid w:val="00CF0681"/>
    <w:rsid w:val="00CF1F2A"/>
    <w:rsid w:val="00CF3ACC"/>
    <w:rsid w:val="00CF4DCB"/>
    <w:rsid w:val="00CF6276"/>
    <w:rsid w:val="00CF7E5B"/>
    <w:rsid w:val="00D003C8"/>
    <w:rsid w:val="00D0392F"/>
    <w:rsid w:val="00D04E4E"/>
    <w:rsid w:val="00D05747"/>
    <w:rsid w:val="00D061E4"/>
    <w:rsid w:val="00D06FA0"/>
    <w:rsid w:val="00D076B5"/>
    <w:rsid w:val="00D10009"/>
    <w:rsid w:val="00D10367"/>
    <w:rsid w:val="00D11444"/>
    <w:rsid w:val="00D124FD"/>
    <w:rsid w:val="00D141E1"/>
    <w:rsid w:val="00D170B0"/>
    <w:rsid w:val="00D1795D"/>
    <w:rsid w:val="00D22449"/>
    <w:rsid w:val="00D322D7"/>
    <w:rsid w:val="00D32D8B"/>
    <w:rsid w:val="00D40E92"/>
    <w:rsid w:val="00D40EE9"/>
    <w:rsid w:val="00D413F1"/>
    <w:rsid w:val="00D41401"/>
    <w:rsid w:val="00D42157"/>
    <w:rsid w:val="00D42188"/>
    <w:rsid w:val="00D43AE8"/>
    <w:rsid w:val="00D43FC0"/>
    <w:rsid w:val="00D459B4"/>
    <w:rsid w:val="00D5149F"/>
    <w:rsid w:val="00D51A4C"/>
    <w:rsid w:val="00D55BC1"/>
    <w:rsid w:val="00D60116"/>
    <w:rsid w:val="00D63A8C"/>
    <w:rsid w:val="00D66D72"/>
    <w:rsid w:val="00D7047A"/>
    <w:rsid w:val="00D70C86"/>
    <w:rsid w:val="00D72161"/>
    <w:rsid w:val="00D7504D"/>
    <w:rsid w:val="00D76EC3"/>
    <w:rsid w:val="00D77E16"/>
    <w:rsid w:val="00D842AB"/>
    <w:rsid w:val="00D84CAE"/>
    <w:rsid w:val="00D8524A"/>
    <w:rsid w:val="00D86CE5"/>
    <w:rsid w:val="00D915A4"/>
    <w:rsid w:val="00D91E63"/>
    <w:rsid w:val="00D91ED0"/>
    <w:rsid w:val="00D9374D"/>
    <w:rsid w:val="00D94455"/>
    <w:rsid w:val="00D95715"/>
    <w:rsid w:val="00DA24FF"/>
    <w:rsid w:val="00DA2FB8"/>
    <w:rsid w:val="00DA6B8C"/>
    <w:rsid w:val="00DB3102"/>
    <w:rsid w:val="00DB3981"/>
    <w:rsid w:val="00DB5BDD"/>
    <w:rsid w:val="00DB765B"/>
    <w:rsid w:val="00DB76E4"/>
    <w:rsid w:val="00DB7F4A"/>
    <w:rsid w:val="00DC1C92"/>
    <w:rsid w:val="00DC2CC6"/>
    <w:rsid w:val="00DC34FE"/>
    <w:rsid w:val="00DC3E3F"/>
    <w:rsid w:val="00DC6B45"/>
    <w:rsid w:val="00DD1C18"/>
    <w:rsid w:val="00DD256B"/>
    <w:rsid w:val="00DD597E"/>
    <w:rsid w:val="00DE2567"/>
    <w:rsid w:val="00DE30C7"/>
    <w:rsid w:val="00DE3B85"/>
    <w:rsid w:val="00DE3DF5"/>
    <w:rsid w:val="00DE729A"/>
    <w:rsid w:val="00DF0185"/>
    <w:rsid w:val="00DF2B73"/>
    <w:rsid w:val="00DF71E9"/>
    <w:rsid w:val="00E03EC5"/>
    <w:rsid w:val="00E0430B"/>
    <w:rsid w:val="00E11875"/>
    <w:rsid w:val="00E121D6"/>
    <w:rsid w:val="00E12B62"/>
    <w:rsid w:val="00E13B8C"/>
    <w:rsid w:val="00E15D42"/>
    <w:rsid w:val="00E16CDA"/>
    <w:rsid w:val="00E16D76"/>
    <w:rsid w:val="00E20281"/>
    <w:rsid w:val="00E215BE"/>
    <w:rsid w:val="00E21750"/>
    <w:rsid w:val="00E22AB6"/>
    <w:rsid w:val="00E23D4A"/>
    <w:rsid w:val="00E2728E"/>
    <w:rsid w:val="00E3109D"/>
    <w:rsid w:val="00E32808"/>
    <w:rsid w:val="00E335EB"/>
    <w:rsid w:val="00E35CC4"/>
    <w:rsid w:val="00E37280"/>
    <w:rsid w:val="00E3763F"/>
    <w:rsid w:val="00E42408"/>
    <w:rsid w:val="00E42BB9"/>
    <w:rsid w:val="00E447E8"/>
    <w:rsid w:val="00E45693"/>
    <w:rsid w:val="00E46E08"/>
    <w:rsid w:val="00E51172"/>
    <w:rsid w:val="00E55896"/>
    <w:rsid w:val="00E607AC"/>
    <w:rsid w:val="00E609EB"/>
    <w:rsid w:val="00E6278E"/>
    <w:rsid w:val="00E63CEC"/>
    <w:rsid w:val="00E64440"/>
    <w:rsid w:val="00E647D8"/>
    <w:rsid w:val="00E649D0"/>
    <w:rsid w:val="00E64FCD"/>
    <w:rsid w:val="00E73CE5"/>
    <w:rsid w:val="00E74BDD"/>
    <w:rsid w:val="00E75A8E"/>
    <w:rsid w:val="00E80588"/>
    <w:rsid w:val="00E82E7B"/>
    <w:rsid w:val="00E833A7"/>
    <w:rsid w:val="00E85625"/>
    <w:rsid w:val="00E87932"/>
    <w:rsid w:val="00EA07B8"/>
    <w:rsid w:val="00EA0C99"/>
    <w:rsid w:val="00EA14CB"/>
    <w:rsid w:val="00EA4506"/>
    <w:rsid w:val="00EA47E5"/>
    <w:rsid w:val="00EA5432"/>
    <w:rsid w:val="00EB3D2E"/>
    <w:rsid w:val="00EB60D6"/>
    <w:rsid w:val="00EC0496"/>
    <w:rsid w:val="00EC2368"/>
    <w:rsid w:val="00EC2AC0"/>
    <w:rsid w:val="00EC4BC1"/>
    <w:rsid w:val="00EC4EC4"/>
    <w:rsid w:val="00EC5AD5"/>
    <w:rsid w:val="00ED076D"/>
    <w:rsid w:val="00ED0AB1"/>
    <w:rsid w:val="00ED40BC"/>
    <w:rsid w:val="00ED55DF"/>
    <w:rsid w:val="00ED6382"/>
    <w:rsid w:val="00EE0585"/>
    <w:rsid w:val="00EE07A1"/>
    <w:rsid w:val="00EE1713"/>
    <w:rsid w:val="00EE1F7A"/>
    <w:rsid w:val="00EE3A83"/>
    <w:rsid w:val="00EE531C"/>
    <w:rsid w:val="00EE6A6F"/>
    <w:rsid w:val="00EE729A"/>
    <w:rsid w:val="00EE7B70"/>
    <w:rsid w:val="00EF3D34"/>
    <w:rsid w:val="00EF41B6"/>
    <w:rsid w:val="00EF4207"/>
    <w:rsid w:val="00EF5020"/>
    <w:rsid w:val="00EF5CC1"/>
    <w:rsid w:val="00EF6BE5"/>
    <w:rsid w:val="00F010B7"/>
    <w:rsid w:val="00F0387D"/>
    <w:rsid w:val="00F05CCF"/>
    <w:rsid w:val="00F06B70"/>
    <w:rsid w:val="00F072E3"/>
    <w:rsid w:val="00F11045"/>
    <w:rsid w:val="00F142C6"/>
    <w:rsid w:val="00F1441F"/>
    <w:rsid w:val="00F15F65"/>
    <w:rsid w:val="00F16419"/>
    <w:rsid w:val="00F166A7"/>
    <w:rsid w:val="00F210EA"/>
    <w:rsid w:val="00F226A4"/>
    <w:rsid w:val="00F26BFD"/>
    <w:rsid w:val="00F27740"/>
    <w:rsid w:val="00F30FAA"/>
    <w:rsid w:val="00F324B6"/>
    <w:rsid w:val="00F33ADD"/>
    <w:rsid w:val="00F35B46"/>
    <w:rsid w:val="00F366FD"/>
    <w:rsid w:val="00F37D54"/>
    <w:rsid w:val="00F37D6E"/>
    <w:rsid w:val="00F40439"/>
    <w:rsid w:val="00F41A51"/>
    <w:rsid w:val="00F43EFB"/>
    <w:rsid w:val="00F456F7"/>
    <w:rsid w:val="00F467FF"/>
    <w:rsid w:val="00F50639"/>
    <w:rsid w:val="00F54125"/>
    <w:rsid w:val="00F567C8"/>
    <w:rsid w:val="00F63182"/>
    <w:rsid w:val="00F651F8"/>
    <w:rsid w:val="00F66110"/>
    <w:rsid w:val="00F66815"/>
    <w:rsid w:val="00F67C22"/>
    <w:rsid w:val="00F73853"/>
    <w:rsid w:val="00F74A2B"/>
    <w:rsid w:val="00F74A55"/>
    <w:rsid w:val="00F74B1E"/>
    <w:rsid w:val="00F80E50"/>
    <w:rsid w:val="00F81B86"/>
    <w:rsid w:val="00F82506"/>
    <w:rsid w:val="00F82D78"/>
    <w:rsid w:val="00F83E7C"/>
    <w:rsid w:val="00F86C47"/>
    <w:rsid w:val="00F870C3"/>
    <w:rsid w:val="00F92ABA"/>
    <w:rsid w:val="00F951A8"/>
    <w:rsid w:val="00F9639A"/>
    <w:rsid w:val="00FA0886"/>
    <w:rsid w:val="00FA0FCF"/>
    <w:rsid w:val="00FA39CD"/>
    <w:rsid w:val="00FA49B2"/>
    <w:rsid w:val="00FB061D"/>
    <w:rsid w:val="00FB0AED"/>
    <w:rsid w:val="00FB1ACE"/>
    <w:rsid w:val="00FB3E09"/>
    <w:rsid w:val="00FB544C"/>
    <w:rsid w:val="00FB5817"/>
    <w:rsid w:val="00FC53A3"/>
    <w:rsid w:val="00FC628A"/>
    <w:rsid w:val="00FD0632"/>
    <w:rsid w:val="00FD113E"/>
    <w:rsid w:val="00FD2EA9"/>
    <w:rsid w:val="00FD4077"/>
    <w:rsid w:val="00FD4ECE"/>
    <w:rsid w:val="00FD5701"/>
    <w:rsid w:val="00FD6FA0"/>
    <w:rsid w:val="00FE23AF"/>
    <w:rsid w:val="00FE2BE3"/>
    <w:rsid w:val="00FE52D0"/>
    <w:rsid w:val="00FE7323"/>
    <w:rsid w:val="00FF2F54"/>
    <w:rsid w:val="00FF39EF"/>
    <w:rsid w:val="00FF3ECB"/>
    <w:rsid w:val="00FF427F"/>
    <w:rsid w:val="00FF7F94"/>
    <w:rsid w:val="04B3F98E"/>
    <w:rsid w:val="08202A53"/>
    <w:rsid w:val="45F25662"/>
    <w:rsid w:val="627DFEC2"/>
    <w:rsid w:val="7C068823"/>
    <w:rsid w:val="7F78F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11" Type="http://schemas.openxmlformats.org/officeDocument/2006/relationships/hyperlink" Target="mailto:gmianrogers@gmail.com" TargetMode="Externa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david ellis</cp:lastModifiedBy>
  <cp:revision>5</cp:revision>
  <cp:lastPrinted>2025-03-26T00:24:00Z</cp:lastPrinted>
  <dcterms:created xsi:type="dcterms:W3CDTF">2025-12-16T08:21:00Z</dcterms:created>
  <dcterms:modified xsi:type="dcterms:W3CDTF">2025-12-16T09:13:00Z</dcterms:modified>
</cp:coreProperties>
</file>